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01" w:rsidRDefault="00F82B01" w:rsidP="00F82B01">
      <w:pPr>
        <w:jc w:val="right"/>
        <w:rPr>
          <w:sz w:val="26"/>
          <w:szCs w:val="26"/>
        </w:rPr>
      </w:pPr>
      <w:r>
        <w:rPr>
          <w:sz w:val="26"/>
          <w:szCs w:val="26"/>
        </w:rPr>
        <w:t>4.pielikums apstiprināts ar Jūrmalas pilsētas domes</w:t>
      </w:r>
    </w:p>
    <w:p w:rsidR="00F82B01" w:rsidRDefault="00F82B01" w:rsidP="00F82B01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F82B01" w:rsidRDefault="00F82B01" w:rsidP="00F82B01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4870"/>
        <w:gridCol w:w="1301"/>
        <w:gridCol w:w="1233"/>
        <w:gridCol w:w="1094"/>
        <w:gridCol w:w="1278"/>
        <w:gridCol w:w="1278"/>
        <w:gridCol w:w="1052"/>
        <w:gridCol w:w="1174"/>
      </w:tblGrid>
      <w:tr w:rsidR="00F82B01" w:rsidRPr="00D51FE2" w:rsidTr="008443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D51FE2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F82B01" w:rsidRPr="00D51FE2" w:rsidTr="008443A8">
        <w:trPr>
          <w:trHeight w:val="49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FE2">
              <w:rPr>
                <w:rFonts w:ascii="Arial" w:hAnsi="Arial" w:cs="Arial"/>
                <w:b/>
                <w:bCs/>
                <w:sz w:val="22"/>
                <w:szCs w:val="22"/>
              </w:rPr>
              <w:t>Nometņu 2A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KAC "Sloka", Rūpniecības ielā 19, Jūrmala</w:t>
            </w:r>
          </w:p>
        </w:tc>
      </w:tr>
      <w:tr w:rsidR="00F82B01" w:rsidRPr="00D51FE2" w:rsidTr="008443A8">
        <w:trPr>
          <w:trHeight w:val="240"/>
        </w:trPr>
        <w:tc>
          <w:tcPr>
            <w:tcW w:w="2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3725.8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3725.8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51FE2">
              <w:rPr>
                <w:rFonts w:ascii="Arial" w:hAnsi="Arial" w:cs="Arial"/>
                <w:color w:val="FFFFFF"/>
                <w:sz w:val="18"/>
                <w:szCs w:val="18"/>
              </w:rPr>
              <w:t>1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1365"/>
        </w:trPr>
        <w:tc>
          <w:tcPr>
            <w:tcW w:w="315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FE2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D51F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77" w:type="pct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821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51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51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51FE2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8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D51FE2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1FE2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77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51FE2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51FE2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D51FE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51FE2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0.582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2165.01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25980.07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0.409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1523.85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18286.23</w:t>
            </w:r>
          </w:p>
        </w:tc>
      </w:tr>
      <w:tr w:rsidR="00F82B01" w:rsidRPr="00D51FE2" w:rsidTr="008443A8">
        <w:trPr>
          <w:trHeight w:val="5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0.351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1306.70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15680.34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224.12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2689.42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183.77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2205.20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11.62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139.48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20.39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244.68</w:t>
            </w:r>
          </w:p>
        </w:tc>
      </w:tr>
      <w:tr w:rsidR="00F82B01" w:rsidRPr="00D51FE2" w:rsidTr="008443A8">
        <w:trPr>
          <w:trHeight w:val="24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8.34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100.06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955.22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11462.69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FE2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FE2">
              <w:rPr>
                <w:rFonts w:ascii="Arial" w:hAnsi="Arial" w:cs="Arial"/>
                <w:color w:val="FFFFFF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1FE2">
              <w:rPr>
                <w:rFonts w:ascii="Arial" w:hAnsi="Arial" w:cs="Arial"/>
                <w:color w:val="FFFFFF"/>
                <w:sz w:val="16"/>
                <w:szCs w:val="16"/>
              </w:rPr>
              <w:t>0.3532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955.22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11462.69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D51FE2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D51FE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1FE2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12.79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Citi darbi (norādīt kādi)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2B01" w:rsidRPr="00D51FE2" w:rsidTr="008443A8">
        <w:trPr>
          <w:trHeight w:val="525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1528.24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51FE2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23.10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23.10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m</w:t>
            </w:r>
            <w:r w:rsidRPr="00D51FE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107.21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1286.50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51FE2">
              <w:rPr>
                <w:rFonts w:ascii="Arial" w:hAnsi="Arial" w:cs="Arial"/>
                <w:sz w:val="16"/>
                <w:szCs w:val="16"/>
              </w:rPr>
              <w:t>120.72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0.091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340.42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4085.10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3725.8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m</w:t>
            </w:r>
            <w:r w:rsidRPr="00D51F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108.05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1296.58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1050.91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128.06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51FE2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F82B01" w:rsidRPr="00D51FE2" w:rsidTr="008443A8">
        <w:trPr>
          <w:trHeight w:val="48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1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D51FE2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3725.8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m</w:t>
            </w:r>
            <w:r w:rsidRPr="00D51F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1609.55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517.89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FE2">
              <w:rPr>
                <w:rFonts w:ascii="Arial" w:hAnsi="Arial" w:cs="Arial"/>
                <w:b/>
                <w:bCs/>
                <w:sz w:val="18"/>
                <w:szCs w:val="18"/>
              </w:rPr>
              <w:t>6214.63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1275"/>
        </w:trPr>
        <w:tc>
          <w:tcPr>
            <w:tcW w:w="31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1FE2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1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8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1FE2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D51F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FE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51FE2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D51FE2">
              <w:rPr>
                <w:rFonts w:ascii="Arial" w:hAnsi="Arial" w:cs="Arial"/>
                <w:sz w:val="18"/>
                <w:szCs w:val="18"/>
              </w:rPr>
              <w:t>/m</w:t>
            </w:r>
            <w:r w:rsidRPr="00D51F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F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 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D51FE2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D51FE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82B01" w:rsidRPr="00D51FE2" w:rsidTr="008443A8">
        <w:trPr>
          <w:trHeight w:val="27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-6323.31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-115288.28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F82B01" w:rsidRPr="00D51FE2" w:rsidTr="008443A8">
        <w:trPr>
          <w:trHeight w:val="255"/>
        </w:trPr>
        <w:tc>
          <w:tcPr>
            <w:tcW w:w="2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B01" w:rsidRPr="00D51FE2" w:rsidRDefault="00F82B01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D51FE2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D51FE2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F82B01" w:rsidRDefault="00F82B01" w:rsidP="00F82B01">
      <w:pPr>
        <w:rPr>
          <w:sz w:val="26"/>
          <w:szCs w:val="26"/>
        </w:rPr>
      </w:pPr>
    </w:p>
    <w:p w:rsidR="00B2263F" w:rsidRDefault="00B2263F" w:rsidP="00F82B01">
      <w:bookmarkStart w:id="0" w:name="_GoBack"/>
      <w:bookmarkEnd w:id="0"/>
    </w:p>
    <w:sectPr w:rsidR="00B2263F" w:rsidSect="00F82B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1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82B0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2014-01-23T14:44:00Z</dcterms:created>
  <dcterms:modified xsi:type="dcterms:W3CDTF">2014-01-23T14:44:00Z</dcterms:modified>
</cp:coreProperties>
</file>