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3" w:rsidRPr="00594D96" w:rsidRDefault="005D5003" w:rsidP="005D5003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94D96">
        <w:rPr>
          <w:rFonts w:ascii="Times New Roman" w:hAnsi="Times New Roman" w:cs="Times New Roman"/>
          <w:sz w:val="26"/>
          <w:szCs w:val="26"/>
        </w:rPr>
        <w:t xml:space="preserve">.pielikums Jūrmalas pilsētas domes </w:t>
      </w:r>
    </w:p>
    <w:p w:rsidR="005D5003" w:rsidRPr="00594D96" w:rsidRDefault="005D5003" w:rsidP="005D5003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5D5003" w:rsidRPr="00594D96" w:rsidRDefault="005D5003" w:rsidP="005D5003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(protokols Nr.18,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5D5003" w:rsidRPr="0095506D" w:rsidRDefault="005D5003" w:rsidP="005D5003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</w:p>
    <w:p w:rsidR="005D5003" w:rsidRPr="0095506D" w:rsidRDefault="005D5003" w:rsidP="005D5003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8482965</wp:posOffset>
            </wp:positionH>
            <wp:positionV relativeFrom="paragraph">
              <wp:posOffset>-62230</wp:posOffset>
            </wp:positionV>
            <wp:extent cx="534670" cy="6400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06D">
        <w:rPr>
          <w:rFonts w:ascii="Times New Roman" w:hAnsi="Times New Roman" w:cs="Times New Roman"/>
          <w:b/>
          <w:i/>
          <w:sz w:val="24"/>
          <w:szCs w:val="24"/>
        </w:rPr>
        <w:t xml:space="preserve">„Jūrmalas pilsētas domes </w:t>
      </w:r>
      <w:r>
        <w:rPr>
          <w:rFonts w:ascii="Times New Roman" w:hAnsi="Times New Roman" w:cs="Times New Roman"/>
          <w:b/>
          <w:i/>
          <w:sz w:val="24"/>
          <w:szCs w:val="24"/>
        </w:rPr>
        <w:t>līdzfinansēto iedzīvotāju</w:t>
      </w:r>
      <w:r w:rsidRPr="0095506D">
        <w:rPr>
          <w:rFonts w:ascii="Times New Roman" w:hAnsi="Times New Roman" w:cs="Times New Roman"/>
          <w:b/>
          <w:i/>
          <w:sz w:val="24"/>
          <w:szCs w:val="24"/>
        </w:rPr>
        <w:t xml:space="preserve"> iniciatīvas projektu konkurss”</w:t>
      </w:r>
    </w:p>
    <w:p w:rsidR="005D5003" w:rsidRPr="0095506D" w:rsidRDefault="005D5003" w:rsidP="005D5003">
      <w:pPr>
        <w:rPr>
          <w:sz w:val="24"/>
          <w:szCs w:val="24"/>
        </w:rPr>
      </w:pPr>
    </w:p>
    <w:p w:rsidR="005D5003" w:rsidRPr="007F1E42" w:rsidRDefault="005D5003" w:rsidP="005D5003">
      <w:pPr>
        <w:pStyle w:val="ECVCurriculumVitaeNextPages"/>
        <w:tabs>
          <w:tab w:val="clear" w:pos="2835"/>
          <w:tab w:val="clear" w:pos="1035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E42">
        <w:rPr>
          <w:rFonts w:ascii="Times New Roman" w:hAnsi="Times New Roman" w:cs="Times New Roman"/>
          <w:b/>
          <w:color w:val="auto"/>
          <w:sz w:val="28"/>
          <w:szCs w:val="28"/>
        </w:rPr>
        <w:t>DZĪVES UN DARBA GĀJUMS (CV)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7"/>
      </w:tblGrid>
      <w:tr w:rsidR="005D5003" w:rsidRPr="0061143F" w:rsidTr="00605DD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:rsidR="005D5003" w:rsidRPr="0095506D" w:rsidRDefault="005D5003" w:rsidP="00605DD7">
            <w:pPr>
              <w:pStyle w:val="ECVPersonalInfo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PERSONAS DATI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5D5003" w:rsidRPr="0061143F" w:rsidRDefault="005D5003" w:rsidP="00605DD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Vārds Uzvārds</w:t>
            </w:r>
          </w:p>
        </w:tc>
      </w:tr>
      <w:tr w:rsidR="005D5003" w:rsidRPr="0061143F" w:rsidTr="00605DD7">
        <w:trPr>
          <w:cantSplit/>
          <w:trHeight w:hRule="exact" w:val="348"/>
        </w:trPr>
        <w:tc>
          <w:tcPr>
            <w:tcW w:w="5000" w:type="pct"/>
            <w:gridSpan w:val="2"/>
            <w:shd w:val="clear" w:color="auto" w:fill="auto"/>
          </w:tcPr>
          <w:p w:rsidR="005D5003" w:rsidRPr="0095506D" w:rsidRDefault="005D5003" w:rsidP="00605DD7">
            <w:pPr>
              <w:pStyle w:val="ECVComment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</w:tr>
      <w:tr w:rsidR="005D5003" w:rsidRPr="0061143F" w:rsidTr="00605DD7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:rsidR="005D5003" w:rsidRPr="0095506D" w:rsidRDefault="005D5003" w:rsidP="00605DD7">
            <w:pPr>
              <w:pStyle w:val="ECVLeftHeading"/>
              <w:ind w:left="-426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F75782">
              <w:rPr>
                <w:rFonts w:ascii="Times New Roman" w:hAnsi="Times New Roman" w:cs="Times New Roman"/>
                <w:noProof/>
                <w:color w:val="auto"/>
                <w:sz w:val="24"/>
                <w:lang w:val="lv-LV" w:eastAsia="lv-LV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</w:tc>
        <w:tc>
          <w:tcPr>
            <w:tcW w:w="3634" w:type="pct"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Ielas nosaukums, mājas numurs, pilsēta, pasta indekss, valsts </w:t>
            </w:r>
          </w:p>
        </w:tc>
      </w:tr>
      <w:tr w:rsidR="005D5003" w:rsidRPr="0061143F" w:rsidTr="00605DD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:rsidR="005D5003" w:rsidRPr="0061143F" w:rsidRDefault="005D5003" w:rsidP="00605DD7">
            <w:pPr>
              <w:tabs>
                <w:tab w:val="right" w:pos="8218"/>
              </w:tabs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T</w:t>
            </w:r>
            <w:r w:rsidRPr="0061143F">
              <w:rPr>
                <w:rStyle w:val="ECVContactDetails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ālruņa numurs     </w:t>
            </w:r>
            <w:r w:rsidRPr="00F75782">
              <w:rPr>
                <w:rFonts w:ascii="Times New Roman" w:hAnsi="Times New Roman" w:cs="Times New Roman"/>
                <w:i/>
                <w:noProof/>
                <w:color w:val="808080"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33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M</w:t>
            </w:r>
            <w:r w:rsidRPr="0061143F">
              <w:rPr>
                <w:rStyle w:val="ECVContactDetails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obilā tālruņa numurs</w:t>
            </w:r>
          </w:p>
        </w:tc>
      </w:tr>
      <w:tr w:rsidR="005D5003" w:rsidRPr="0061143F" w:rsidTr="00605DD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E</w:t>
            </w:r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-pasta </w:t>
            </w:r>
            <w:proofErr w:type="spellStart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adresi</w:t>
            </w:r>
            <w:proofErr w:type="spellEnd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/-</w:t>
            </w:r>
            <w:proofErr w:type="spellStart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es</w:t>
            </w:r>
            <w:proofErr w:type="spellEnd"/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</w:p>
        </w:tc>
      </w:tr>
      <w:tr w:rsidR="005D5003" w:rsidRPr="0061143F" w:rsidTr="00605DD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proofErr w:type="spellStart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Personīgās</w:t>
            </w:r>
            <w:proofErr w:type="spellEnd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interneta</w:t>
            </w:r>
            <w:proofErr w:type="spellEnd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vietnes</w:t>
            </w:r>
            <w:proofErr w:type="spellEnd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adres</w:t>
            </w:r>
            <w:r>
              <w:rPr>
                <w:noProof/>
                <w:lang w:eastAsia="lv-LV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Style w:val="ECVInternetLink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e</w:t>
            </w:r>
            <w:proofErr w:type="spellEnd"/>
          </w:p>
        </w:tc>
      </w:tr>
      <w:tr w:rsidR="005D5003" w:rsidRPr="0061143F" w:rsidTr="00605DD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Style w:val="ECVHeadingContactDetails"/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Tūlītējās ziņojumapmaiņas (IM) sistēma, </w:t>
            </w:r>
            <w:r w:rsidRPr="0061143F">
              <w:rPr>
                <w:rStyle w:val="ECVContactDetails"/>
                <w:rFonts w:ascii="Times New Roman" w:eastAsia="ArialMT" w:hAnsi="Times New Roman" w:cs="Times New Roman"/>
                <w:i/>
                <w:color w:val="808080"/>
                <w:sz w:val="24"/>
                <w:szCs w:val="24"/>
              </w:rPr>
              <w:t>ziņojumapmaiņas konts/-i</w:t>
            </w:r>
            <w:r>
              <w:rPr>
                <w:noProof/>
                <w:lang w:eastAsia="lv-LV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003" w:rsidRPr="0061143F" w:rsidTr="00605DD7">
        <w:trPr>
          <w:cantSplit/>
          <w:trHeight w:val="397"/>
        </w:trPr>
        <w:tc>
          <w:tcPr>
            <w:tcW w:w="1366" w:type="pct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5D5003" w:rsidRPr="0095506D" w:rsidRDefault="005D5003" w:rsidP="00605DD7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Dzimums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Dzimšanas datums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Pilsonība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</w:p>
        </w:tc>
      </w:tr>
    </w:tbl>
    <w:p w:rsidR="005D5003" w:rsidRPr="00594D96" w:rsidRDefault="005D5003" w:rsidP="005D5003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pPr w:topFromText="170" w:bottomFromText="170" w:vertAnchor="text" w:tblpY="17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7"/>
      </w:tblGrid>
      <w:tr w:rsidR="005D5003" w:rsidRPr="0061143F" w:rsidTr="00605DD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:rsidR="005D5003" w:rsidRPr="0095506D" w:rsidRDefault="005D5003" w:rsidP="00605DD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AMATS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NODARBOŠANĀS</w:t>
            </w:r>
          </w:p>
          <w:p w:rsidR="005D5003" w:rsidRPr="0095506D" w:rsidRDefault="005D5003" w:rsidP="00605DD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5D5003" w:rsidRPr="0061143F" w:rsidRDefault="005D5003" w:rsidP="00605DD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Tiek norādīts Projekta īstenošanas laikā plānotais, ieņemamais amats.</w:t>
            </w:r>
          </w:p>
        </w:tc>
      </w:tr>
    </w:tbl>
    <w:p w:rsidR="005D5003" w:rsidRPr="0061143F" w:rsidRDefault="005D5003" w:rsidP="005D5003">
      <w:pPr>
        <w:spacing w:after="0"/>
        <w:rPr>
          <w:vanish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D5003" w:rsidRPr="0061143F" w:rsidTr="00605DD7">
        <w:trPr>
          <w:trHeight w:val="170"/>
        </w:trPr>
        <w:tc>
          <w:tcPr>
            <w:tcW w:w="2835" w:type="dxa"/>
            <w:shd w:val="clear" w:color="auto" w:fill="auto"/>
          </w:tcPr>
          <w:p w:rsidR="005D5003" w:rsidRPr="0095506D" w:rsidRDefault="005D5003" w:rsidP="00605DD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DA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RBA PIEREDZE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D5003" w:rsidRPr="0095506D" w:rsidRDefault="005D5003" w:rsidP="00605DD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7578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5D5003" w:rsidRPr="0095506D" w:rsidRDefault="005D5003" w:rsidP="005D5003">
      <w:pPr>
        <w:pStyle w:val="ECVComments"/>
        <w:jc w:val="left"/>
        <w:rPr>
          <w:rFonts w:ascii="Times New Roman" w:hAnsi="Times New Roman" w:cs="Times New Roman"/>
          <w:color w:val="auto"/>
          <w:sz w:val="24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5D5003" w:rsidRPr="0061143F" w:rsidTr="00605DD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5003" w:rsidRPr="0095506D" w:rsidRDefault="005D5003" w:rsidP="00605DD7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:rsidR="005D5003" w:rsidRPr="0061143F" w:rsidRDefault="005D5003" w:rsidP="00605DD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Profesijas vai ieņemamā amata nosaukums </w:t>
            </w:r>
          </w:p>
          <w:p w:rsidR="005D5003" w:rsidRPr="0061143F" w:rsidRDefault="005D5003" w:rsidP="00605DD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(laika periodā no līdz);</w:t>
            </w:r>
          </w:p>
        </w:tc>
      </w:tr>
      <w:tr w:rsidR="005D5003" w:rsidRPr="0061143F" w:rsidTr="00605DD7">
        <w:trPr>
          <w:cantSplit/>
        </w:trPr>
        <w:tc>
          <w:tcPr>
            <w:tcW w:w="2834" w:type="dxa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5D5003" w:rsidRPr="0061143F" w:rsidRDefault="005D5003" w:rsidP="00605DD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Darba vietas nosaukums un atrašanās vieta</w:t>
            </w:r>
          </w:p>
          <w:p w:rsidR="005D5003" w:rsidRPr="0061143F" w:rsidRDefault="005D5003" w:rsidP="00605DD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 (pilnu adresi un interneta vietnes adresi, ja nepieciešams)</w:t>
            </w:r>
          </w:p>
        </w:tc>
      </w:tr>
      <w:tr w:rsidR="005D5003" w:rsidRPr="0061143F" w:rsidTr="00605DD7">
        <w:trPr>
          <w:cantSplit/>
        </w:trPr>
        <w:tc>
          <w:tcPr>
            <w:tcW w:w="2834" w:type="dxa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5D5003" w:rsidRPr="0061143F" w:rsidRDefault="005D5003" w:rsidP="005D5003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Galvenos darba pienākumi</w:t>
            </w:r>
          </w:p>
        </w:tc>
      </w:tr>
      <w:tr w:rsidR="005D5003" w:rsidRPr="0061143F" w:rsidTr="00605DD7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:rsidR="005D5003" w:rsidRPr="0061143F" w:rsidRDefault="005D5003" w:rsidP="005D5003">
            <w:pPr>
              <w:pStyle w:val="ECVBusinessSectorRo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Style w:val="ECVContactDetails"/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Darbības veids vai joma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</w:t>
            </w:r>
          </w:p>
        </w:tc>
      </w:tr>
    </w:tbl>
    <w:p w:rsidR="005D5003" w:rsidRPr="00594D96" w:rsidRDefault="005D5003" w:rsidP="005D5003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D5003" w:rsidRPr="0061143F" w:rsidTr="00605DD7">
        <w:trPr>
          <w:trHeight w:val="170"/>
        </w:trPr>
        <w:tc>
          <w:tcPr>
            <w:tcW w:w="2835" w:type="dxa"/>
            <w:shd w:val="clear" w:color="auto" w:fill="auto"/>
          </w:tcPr>
          <w:p w:rsidR="005D5003" w:rsidRPr="0095506D" w:rsidRDefault="005D5003" w:rsidP="00605DD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IZGLĪTĪBA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D5003" w:rsidRPr="0095506D" w:rsidRDefault="005D5003" w:rsidP="00605DD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7578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5D5003" w:rsidRPr="0061143F" w:rsidRDefault="005D5003" w:rsidP="005D5003">
      <w:pPr>
        <w:spacing w:after="0"/>
        <w:rPr>
          <w:vanish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5D5003" w:rsidRPr="0061143F" w:rsidTr="00605DD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5D5003" w:rsidRPr="0061143F" w:rsidRDefault="005D5003" w:rsidP="005D5003">
            <w:pPr>
              <w:pStyle w:val="ECVOrganisationDetails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Izglītības iestādes nosaukums un atrašanās vieta (valsts, ja nepieciešams) </w:t>
            </w:r>
          </w:p>
        </w:tc>
      </w:tr>
      <w:tr w:rsidR="005D5003" w:rsidRPr="0061143F" w:rsidTr="00605DD7">
        <w:trPr>
          <w:cantSplit/>
        </w:trPr>
        <w:tc>
          <w:tcPr>
            <w:tcW w:w="2834" w:type="dxa"/>
            <w:vMerge/>
            <w:shd w:val="clear" w:color="auto" w:fill="auto"/>
          </w:tcPr>
          <w:p w:rsidR="005D5003" w:rsidRPr="0061143F" w:rsidRDefault="005D5003" w:rsidP="0060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5D5003" w:rsidRPr="0061143F" w:rsidRDefault="005D5003" w:rsidP="005D5003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Iegūta kvalifikācija</w:t>
            </w:r>
          </w:p>
        </w:tc>
      </w:tr>
    </w:tbl>
    <w:p w:rsidR="005D5003" w:rsidRPr="0061143F" w:rsidRDefault="005D5003" w:rsidP="005D5003">
      <w:pPr>
        <w:spacing w:after="0"/>
        <w:rPr>
          <w:vanish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D5003" w:rsidRPr="0061143F" w:rsidTr="00605DD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5003" w:rsidRPr="0095506D" w:rsidRDefault="005D5003" w:rsidP="00605DD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IELIKUMI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D5003" w:rsidRPr="0095506D" w:rsidRDefault="005D5003" w:rsidP="00605DD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7578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5D5003" w:rsidRPr="0095506D" w:rsidRDefault="005D5003" w:rsidP="005D5003">
      <w:pPr>
        <w:pStyle w:val="ECVText"/>
        <w:rPr>
          <w:rFonts w:ascii="Times New Roman" w:hAnsi="Times New Roman" w:cs="Times New Roman"/>
          <w:color w:val="auto"/>
          <w:sz w:val="24"/>
          <w:lang w:val="lv-LV"/>
        </w:rPr>
      </w:pPr>
      <w:bookmarkStart w:id="0" w:name="_GoBack"/>
      <w:bookmarkEnd w:id="0"/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7"/>
      </w:tblGrid>
      <w:tr w:rsidR="005D5003" w:rsidRPr="0061143F" w:rsidTr="00605DD7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5D5003" w:rsidRPr="0095506D" w:rsidRDefault="005D5003" w:rsidP="00605DD7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</w:tcPr>
          <w:p w:rsidR="005D5003" w:rsidRDefault="005D5003" w:rsidP="00605DD7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CV pievienotie dokumenti: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  <w:p w:rsidR="005D5003" w:rsidRPr="0061143F" w:rsidRDefault="005D5003" w:rsidP="005D5003">
            <w:pPr>
              <w:pStyle w:val="ECVSectionDetails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izglītības dokumentu un kursu beigšanas sertifikātu kopijas;</w:t>
            </w:r>
          </w:p>
          <w:p w:rsidR="005D5003" w:rsidRPr="0095506D" w:rsidRDefault="005D5003" w:rsidP="005D5003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publikācijas vai zinātniskie darbi.</w:t>
            </w:r>
          </w:p>
        </w:tc>
      </w:tr>
    </w:tbl>
    <w:p w:rsidR="00B753C3" w:rsidRDefault="00B753C3"/>
    <w:sectPr w:rsidR="00B753C3" w:rsidSect="005D5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3"/>
    <w:rsid w:val="005D5003"/>
    <w:rsid w:val="00B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C71D5-5A1A-4D4D-B869-4EC46447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3"/>
    <w:pPr>
      <w:spacing w:after="200" w:line="276" w:lineRule="auto"/>
    </w:pPr>
    <w:rPr>
      <w:rFonts w:ascii="Calibri" w:eastAsia="Calibri" w:hAnsi="Calibri" w:cs="DokCham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03"/>
    <w:rPr>
      <w:rFonts w:ascii="Calibri" w:eastAsia="Calibri" w:hAnsi="Calibri" w:cs="DokChampa"/>
    </w:rPr>
  </w:style>
  <w:style w:type="character" w:customStyle="1" w:styleId="ECVHeadingContactDetails">
    <w:name w:val="_ECV_HeadingContactDetails"/>
    <w:rsid w:val="005D500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D500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D500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5D500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5D500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5D5003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5D500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5D5003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5D500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5D5003"/>
    <w:pPr>
      <w:spacing w:before="0"/>
    </w:pPr>
  </w:style>
  <w:style w:type="paragraph" w:customStyle="1" w:styleId="ECVDate">
    <w:name w:val="_ECV_Date"/>
    <w:basedOn w:val="ECVLeftHeading"/>
    <w:rsid w:val="005D500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D5003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5D500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5D5003"/>
    <w:pPr>
      <w:spacing w:before="57"/>
    </w:pPr>
  </w:style>
  <w:style w:type="paragraph" w:customStyle="1" w:styleId="ECVGenderRow">
    <w:name w:val="_ECV_GenderRow"/>
    <w:basedOn w:val="Normal"/>
    <w:rsid w:val="005D500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5D5003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5D500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5D5003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D50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003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2014-12-22T11:57:00Z</dcterms:created>
  <dcterms:modified xsi:type="dcterms:W3CDTF">2014-12-22T11:58:00Z</dcterms:modified>
</cp:coreProperties>
</file>