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73" w:rsidRDefault="00B53B73" w:rsidP="00B53B73">
      <w:pPr>
        <w:jc w:val="right"/>
        <w:rPr>
          <w:sz w:val="26"/>
          <w:szCs w:val="26"/>
        </w:rPr>
      </w:pPr>
      <w:r w:rsidRPr="009354D7">
        <w:rPr>
          <w:sz w:val="26"/>
          <w:szCs w:val="26"/>
        </w:rPr>
        <w:t>Pielikums</w:t>
      </w:r>
      <w:r>
        <w:rPr>
          <w:sz w:val="26"/>
          <w:szCs w:val="26"/>
        </w:rPr>
        <w:t xml:space="preserve"> pie</w:t>
      </w:r>
      <w:r w:rsidRPr="009354D7">
        <w:rPr>
          <w:b/>
          <w:sz w:val="26"/>
          <w:szCs w:val="26"/>
        </w:rPr>
        <w:t xml:space="preserve"> </w:t>
      </w:r>
      <w:r w:rsidRPr="009354D7">
        <w:rPr>
          <w:sz w:val="26"/>
          <w:szCs w:val="26"/>
        </w:rPr>
        <w:t xml:space="preserve">Jūrmalas pilsētas domes </w:t>
      </w:r>
    </w:p>
    <w:p w:rsidR="00B53B73" w:rsidRDefault="00B53B73" w:rsidP="00B53B73">
      <w:pPr>
        <w:jc w:val="right"/>
        <w:rPr>
          <w:sz w:val="26"/>
          <w:szCs w:val="26"/>
        </w:rPr>
      </w:pPr>
      <w:r w:rsidRPr="009354D7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9354D7">
        <w:rPr>
          <w:sz w:val="26"/>
          <w:szCs w:val="26"/>
        </w:rPr>
        <w:t>.gada</w:t>
      </w:r>
      <w:r>
        <w:rPr>
          <w:sz w:val="26"/>
          <w:szCs w:val="26"/>
        </w:rPr>
        <w:t xml:space="preserve"> 26.oktobra saistošajiem noteikumiem Nr.33</w:t>
      </w:r>
    </w:p>
    <w:p w:rsidR="00B53B73" w:rsidRPr="009354D7" w:rsidRDefault="00B53B73" w:rsidP="00B53B73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Nr.18, 14.punkts)</w:t>
      </w:r>
    </w:p>
    <w:p w:rsidR="00B53B73" w:rsidRPr="00BA7C30" w:rsidRDefault="00B53B73" w:rsidP="00B53B73"/>
    <w:tbl>
      <w:tblPr>
        <w:tblW w:w="5000" w:type="pct"/>
        <w:tblLook w:val="04A0" w:firstRow="1" w:lastRow="0" w:firstColumn="1" w:lastColumn="0" w:noHBand="0" w:noVBand="1"/>
      </w:tblPr>
      <w:tblGrid>
        <w:gridCol w:w="4320"/>
        <w:gridCol w:w="4320"/>
      </w:tblGrid>
      <w:tr w:rsidR="00B53B73" w:rsidRPr="00BA7C30" w:rsidTr="00F326CD">
        <w:trPr>
          <w:trHeight w:val="3308"/>
        </w:trPr>
        <w:tc>
          <w:tcPr>
            <w:tcW w:w="2500" w:type="pct"/>
          </w:tcPr>
          <w:p w:rsidR="00B53B73" w:rsidRPr="00BA7C30" w:rsidRDefault="00B53B73" w:rsidP="00F326CD">
            <w:r w:rsidRPr="00BA7C30">
              <w:t>kartes priekšpuse</w:t>
            </w:r>
          </w:p>
          <w:p w:rsidR="00B53B73" w:rsidRPr="00BA7C30" w:rsidRDefault="00B53B73" w:rsidP="00F326C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1303655</wp:posOffset>
                      </wp:positionV>
                      <wp:extent cx="365760" cy="357505"/>
                      <wp:effectExtent l="0" t="0" r="15240" b="23495"/>
                      <wp:wrapNone/>
                      <wp:docPr id="7" name="Flowchart: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57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8A99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7" o:spid="_x0000_s1026" type="#_x0000_t120" style="position:absolute;margin-left:68.4pt;margin-top:102.65pt;width:28.8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675640</wp:posOffset>
                      </wp:positionV>
                      <wp:extent cx="755650" cy="898525"/>
                      <wp:effectExtent l="0" t="0" r="25400" b="158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89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B73" w:rsidRDefault="00B53B73" w:rsidP="00B53B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4.55pt;margin-top:53.2pt;width:59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">
                      <v:textbox>
                        <w:txbxContent>
                          <w:p w:rsidR="00B53B73" w:rsidRDefault="00B53B73" w:rsidP="00B53B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401570" cy="1709420"/>
                      <wp:effectExtent l="0" t="0" r="17780" b="2413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1570" cy="170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B73" w:rsidRPr="00340DD3" w:rsidRDefault="00B53B73" w:rsidP="00B53B7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40DD3">
                                    <w:rPr>
                                      <w:b/>
                                      <w:sz w:val="18"/>
                                    </w:rPr>
                                    <w:t>JŪRMALAS PILSĒTAS</w:t>
                                  </w:r>
                                </w:p>
                                <w:p w:rsidR="00B53B73" w:rsidRPr="00340DD3" w:rsidRDefault="00B53B73" w:rsidP="00B53B7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40DD3">
                                    <w:rPr>
                                      <w:b/>
                                      <w:sz w:val="18"/>
                                    </w:rPr>
                                    <w:t>BEZMAKSAS BRAUKŠANAS KARTE</w:t>
                                  </w:r>
                                </w:p>
                                <w:p w:rsidR="00B53B73" w:rsidRDefault="00B53B73" w:rsidP="00B53B7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40DD3">
                                    <w:rPr>
                                      <w:b/>
                                      <w:sz w:val="18"/>
                                    </w:rPr>
                                    <w:t>JŪRMALAS MARŠRUTA AUTOBUSOS</w:t>
                                  </w:r>
                                </w:p>
                                <w:p w:rsidR="00B53B73" w:rsidRDefault="00B53B73" w:rsidP="00B53B7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53B73" w:rsidRDefault="00B53B73" w:rsidP="00B53B7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_______________</w:t>
                                  </w:r>
                                </w:p>
                                <w:p w:rsidR="00B53B73" w:rsidRPr="00515082" w:rsidRDefault="00B53B73" w:rsidP="00B53B73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515082">
                                    <w:rPr>
                                      <w:sz w:val="14"/>
                                    </w:rPr>
                                    <w:t>Vārds</w:t>
                                  </w:r>
                                </w:p>
                                <w:p w:rsidR="00B53B73" w:rsidRDefault="00B53B73" w:rsidP="00B53B7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_______________</w:t>
                                  </w:r>
                                </w:p>
                                <w:p w:rsidR="00B53B73" w:rsidRPr="00515082" w:rsidRDefault="00B53B73" w:rsidP="00B53B73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515082">
                                    <w:rPr>
                                      <w:sz w:val="14"/>
                                    </w:rPr>
                                    <w:t>Uzvārds</w:t>
                                  </w:r>
                                </w:p>
                                <w:p w:rsidR="00B53B73" w:rsidRDefault="00B53B73" w:rsidP="00B53B73">
                                  <w:pPr>
                                    <w:jc w:val="right"/>
                                  </w:pPr>
                                  <w:r>
                                    <w:sym w:font="Symbol" w:char="F07F"/>
                                  </w:r>
                                  <w:r>
                                    <w:sym w:font="Symbol" w:char="F07F"/>
                                  </w:r>
                                  <w:r>
                                    <w:sym w:font="Symbol" w:char="F07F"/>
                                  </w:r>
                                  <w:r>
                                    <w:sym w:font="Symbol" w:char="F07F"/>
                                  </w:r>
                                  <w:r>
                                    <w:sym w:font="Symbol" w:char="F07F"/>
                                  </w:r>
                                  <w:r>
                                    <w:sym w:font="Symbol" w:char="F07F"/>
                                  </w:r>
                                  <w:r>
                                    <w:t>-</w:t>
                                  </w:r>
                                  <w:r>
                                    <w:sym w:font="Symbol" w:char="F07F"/>
                                  </w:r>
                                  <w:r>
                                    <w:sym w:font="Symbol" w:char="F07F"/>
                                  </w:r>
                                  <w:r>
                                    <w:sym w:font="Symbol" w:char="F07F"/>
                                  </w:r>
                                  <w:r>
                                    <w:sym w:font="Symbol" w:char="F07F"/>
                                  </w:r>
                                  <w:r>
                                    <w:sym w:font="Symbol" w:char="F07F"/>
                                  </w:r>
                                </w:p>
                                <w:p w:rsidR="00B53B73" w:rsidRDefault="00B53B73" w:rsidP="00B53B73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515082">
                                    <w:rPr>
                                      <w:sz w:val="16"/>
                                    </w:rPr>
                                    <w:t>personas kods</w:t>
                                  </w:r>
                                </w:p>
                                <w:p w:rsidR="00B53B73" w:rsidRDefault="00B53B73" w:rsidP="00B53B73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53B73" w:rsidRPr="00515082" w:rsidRDefault="00B53B73" w:rsidP="00B53B73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Sērija AC Nr. 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7" style="width:189.1pt;height:1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">
                      <v:textbox>
                        <w:txbxContent>
                          <w:p w:rsidR="00B53B73" w:rsidRPr="00340DD3" w:rsidRDefault="00B53B73" w:rsidP="00B53B7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40DD3">
                              <w:rPr>
                                <w:b/>
                                <w:sz w:val="18"/>
                              </w:rPr>
                              <w:t>JŪRMALAS PILSĒTAS</w:t>
                            </w:r>
                          </w:p>
                          <w:p w:rsidR="00B53B73" w:rsidRPr="00340DD3" w:rsidRDefault="00B53B73" w:rsidP="00B53B7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40DD3">
                              <w:rPr>
                                <w:b/>
                                <w:sz w:val="18"/>
                              </w:rPr>
                              <w:t>BEZMAKSAS BRAUKŠANAS KARTE</w:t>
                            </w:r>
                          </w:p>
                          <w:p w:rsidR="00B53B73" w:rsidRDefault="00B53B73" w:rsidP="00B53B7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40DD3">
                              <w:rPr>
                                <w:b/>
                                <w:sz w:val="18"/>
                              </w:rPr>
                              <w:t>JŪRMALAS MARŠRUTA AUTOBUSOS</w:t>
                            </w:r>
                          </w:p>
                          <w:p w:rsidR="00B53B73" w:rsidRDefault="00B53B73" w:rsidP="00B53B7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53B73" w:rsidRDefault="00B53B73" w:rsidP="00B53B7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_______________</w:t>
                            </w:r>
                          </w:p>
                          <w:p w:rsidR="00B53B73" w:rsidRPr="00515082" w:rsidRDefault="00B53B73" w:rsidP="00B53B73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515082">
                              <w:rPr>
                                <w:sz w:val="14"/>
                              </w:rPr>
                              <w:t>Vārds</w:t>
                            </w:r>
                          </w:p>
                          <w:p w:rsidR="00B53B73" w:rsidRDefault="00B53B73" w:rsidP="00B53B7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_______________</w:t>
                            </w:r>
                          </w:p>
                          <w:p w:rsidR="00B53B73" w:rsidRPr="00515082" w:rsidRDefault="00B53B73" w:rsidP="00B53B73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515082">
                              <w:rPr>
                                <w:sz w:val="14"/>
                              </w:rPr>
                              <w:t>Uzvārds</w:t>
                            </w:r>
                          </w:p>
                          <w:p w:rsidR="00B53B73" w:rsidRDefault="00B53B73" w:rsidP="00B53B73">
                            <w:pPr>
                              <w:jc w:val="right"/>
                            </w:pPr>
                            <w:r>
                              <w:sym w:font="Symbol" w:char="F07F"/>
                            </w:r>
                            <w:r>
                              <w:sym w:font="Symbol" w:char="F07F"/>
                            </w:r>
                            <w:r>
                              <w:sym w:font="Symbol" w:char="F07F"/>
                            </w:r>
                            <w:r>
                              <w:sym w:font="Symbol" w:char="F07F"/>
                            </w:r>
                            <w:r>
                              <w:sym w:font="Symbol" w:char="F07F"/>
                            </w:r>
                            <w:r>
                              <w:sym w:font="Symbol" w:char="F07F"/>
                            </w:r>
                            <w:r>
                              <w:t>-</w:t>
                            </w:r>
                            <w:r>
                              <w:sym w:font="Symbol" w:char="F07F"/>
                            </w:r>
                            <w:r>
                              <w:sym w:font="Symbol" w:char="F07F"/>
                            </w:r>
                            <w:r>
                              <w:sym w:font="Symbol" w:char="F07F"/>
                            </w:r>
                            <w:r>
                              <w:sym w:font="Symbol" w:char="F07F"/>
                            </w:r>
                            <w:r>
                              <w:sym w:font="Symbol" w:char="F07F"/>
                            </w:r>
                          </w:p>
                          <w:p w:rsidR="00B53B73" w:rsidRDefault="00B53B73" w:rsidP="00B53B7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515082">
                              <w:rPr>
                                <w:sz w:val="16"/>
                              </w:rPr>
                              <w:t>personas kods</w:t>
                            </w:r>
                          </w:p>
                          <w:p w:rsidR="00B53B73" w:rsidRDefault="00B53B73" w:rsidP="00B53B7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B53B73" w:rsidRPr="00515082" w:rsidRDefault="00B53B73" w:rsidP="00B53B7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Sērija AC Nr. 000000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B53B73" w:rsidRPr="00BA7C30" w:rsidRDefault="00B53B73" w:rsidP="00F326CD"/>
        </w:tc>
        <w:tc>
          <w:tcPr>
            <w:tcW w:w="2500" w:type="pct"/>
          </w:tcPr>
          <w:p w:rsidR="00B53B73" w:rsidRPr="00BA7C30" w:rsidRDefault="00B53B73" w:rsidP="00F326CD">
            <w:r w:rsidRPr="00BA7C30">
              <w:t>kartes aizmugure</w:t>
            </w:r>
          </w:p>
          <w:p w:rsidR="00B53B73" w:rsidRPr="00BA7C30" w:rsidRDefault="00B53B73" w:rsidP="00F326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1216660</wp:posOffset>
                      </wp:positionV>
                      <wp:extent cx="365760" cy="357505"/>
                      <wp:effectExtent l="0" t="0" r="15240" b="23495"/>
                      <wp:wrapNone/>
                      <wp:docPr id="3" name="Flowchart: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57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4F902" id="Flowchart: Connector 3" o:spid="_x0000_s1026" type="#_x0000_t120" style="position:absolute;margin-left:145.95pt;margin-top:95.8pt;width:28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401570" cy="1709420"/>
                      <wp:effectExtent l="0" t="0" r="17780" b="2413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1570" cy="170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B73" w:rsidRPr="00515082" w:rsidRDefault="00B53B73" w:rsidP="00B53B7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515082">
                                    <w:rPr>
                                      <w:b/>
                                      <w:sz w:val="22"/>
                                    </w:rPr>
                                    <w:t>Šī karte ir Jūrmalas pilsētas domes</w:t>
                                  </w:r>
                                </w:p>
                                <w:p w:rsidR="00B53B73" w:rsidRPr="00515082" w:rsidRDefault="00B53B73" w:rsidP="00B53B7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515082">
                                    <w:rPr>
                                      <w:b/>
                                      <w:sz w:val="22"/>
                                    </w:rPr>
                                    <w:t>īpašums</w:t>
                                  </w:r>
                                </w:p>
                                <w:p w:rsidR="00B53B73" w:rsidRDefault="00B53B73" w:rsidP="00B53B73">
                                  <w:pPr>
                                    <w:jc w:val="center"/>
                                  </w:pPr>
                                </w:p>
                                <w:p w:rsidR="00B53B73" w:rsidRPr="00515082" w:rsidRDefault="00B53B73" w:rsidP="00B53B7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15082">
                                    <w:rPr>
                                      <w:sz w:val="22"/>
                                    </w:rPr>
                                    <w:t xml:space="preserve">Atrastu karti lūdzam nogādāt Jūrmalā, Mellužu </w:t>
                                  </w:r>
                                  <w:proofErr w:type="spellStart"/>
                                  <w:r w:rsidRPr="00515082">
                                    <w:rPr>
                                      <w:sz w:val="22"/>
                                    </w:rPr>
                                    <w:t>pr</w:t>
                                  </w:r>
                                  <w:proofErr w:type="spellEnd"/>
                                  <w:r w:rsidRPr="00515082">
                                    <w:rPr>
                                      <w:sz w:val="22"/>
                                    </w:rPr>
                                    <w:t>. 83 Jūrmalas pilsētas domes Labklājības pārvaldē</w:t>
                                  </w:r>
                                </w:p>
                                <w:p w:rsidR="00B53B73" w:rsidRDefault="00B53B73" w:rsidP="00B53B73"/>
                                <w:p w:rsidR="00B53B73" w:rsidRDefault="00B53B73" w:rsidP="00B53B73">
                                  <w:r w:rsidRPr="00515082">
                                    <w:rPr>
                                      <w:sz w:val="20"/>
                                    </w:rPr>
                                    <w:t xml:space="preserve">Derīga līdz </w:t>
                                  </w:r>
                                  <w: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8" style="width:189.1pt;height:1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">
                      <v:textbox>
                        <w:txbxContent>
                          <w:p w:rsidR="00B53B73" w:rsidRPr="00515082" w:rsidRDefault="00B53B73" w:rsidP="00B53B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15082">
                              <w:rPr>
                                <w:b/>
                                <w:sz w:val="22"/>
                              </w:rPr>
                              <w:t>Šī karte ir Jūrmalas pilsētas domes</w:t>
                            </w:r>
                          </w:p>
                          <w:p w:rsidR="00B53B73" w:rsidRPr="00515082" w:rsidRDefault="00B53B73" w:rsidP="00B53B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15082">
                              <w:rPr>
                                <w:b/>
                                <w:sz w:val="22"/>
                              </w:rPr>
                              <w:t>īpašums</w:t>
                            </w:r>
                          </w:p>
                          <w:p w:rsidR="00B53B73" w:rsidRDefault="00B53B73" w:rsidP="00B53B73">
                            <w:pPr>
                              <w:jc w:val="center"/>
                            </w:pPr>
                          </w:p>
                          <w:p w:rsidR="00B53B73" w:rsidRPr="00515082" w:rsidRDefault="00B53B73" w:rsidP="00B53B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15082">
                              <w:rPr>
                                <w:sz w:val="22"/>
                              </w:rPr>
                              <w:t xml:space="preserve">Atrastu karti lūdzam nogādāt Jūrmalā, Mellužu </w:t>
                            </w:r>
                            <w:proofErr w:type="spellStart"/>
                            <w:r w:rsidRPr="00515082">
                              <w:rPr>
                                <w:sz w:val="22"/>
                              </w:rPr>
                              <w:t>pr</w:t>
                            </w:r>
                            <w:proofErr w:type="spellEnd"/>
                            <w:r w:rsidRPr="00515082">
                              <w:rPr>
                                <w:sz w:val="22"/>
                              </w:rPr>
                              <w:t>. 83 Jūrmalas pilsētas domes Labklājības pārvaldē</w:t>
                            </w:r>
                          </w:p>
                          <w:p w:rsidR="00B53B73" w:rsidRDefault="00B53B73" w:rsidP="00B53B73"/>
                          <w:p w:rsidR="00B53B73" w:rsidRDefault="00B53B73" w:rsidP="00B53B73">
                            <w:r w:rsidRPr="00515082">
                              <w:rPr>
                                <w:sz w:val="20"/>
                              </w:rPr>
                              <w:t xml:space="preserve">Derīga līdz </w:t>
                            </w:r>
                            <w:r>
                              <w:t>____________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B53B73" w:rsidRPr="00BA7C30" w:rsidRDefault="00B53B73" w:rsidP="00F326CD"/>
        </w:tc>
      </w:tr>
    </w:tbl>
    <w:p w:rsidR="00B53B73" w:rsidRPr="00BA7C30" w:rsidRDefault="00B53B73" w:rsidP="00B53B73">
      <w:r w:rsidRPr="00BA7C30">
        <w:t>Kartes izmērs 9x6 cm</w:t>
      </w:r>
    </w:p>
    <w:p w:rsidR="00B53B73" w:rsidRPr="00BA7C30" w:rsidRDefault="00B53B73" w:rsidP="00B53B73">
      <w:r w:rsidRPr="00BA7C30">
        <w:t>Fotokartiņas izmērs 3x4 cm</w:t>
      </w:r>
    </w:p>
    <w:p w:rsidR="00B53B73" w:rsidRPr="00BA7C30" w:rsidRDefault="00B53B73" w:rsidP="00B53B73">
      <w:r w:rsidRPr="00BA7C30">
        <w:t>Hologrammas izmērs 1,5 cm diametrā</w:t>
      </w:r>
    </w:p>
    <w:p w:rsidR="00B53B73" w:rsidRPr="00BA7C30" w:rsidRDefault="00B53B73" w:rsidP="00B53B73">
      <w:pPr>
        <w:rPr>
          <w:b/>
        </w:rPr>
      </w:pPr>
      <w:r w:rsidRPr="00BA7C30">
        <w:rPr>
          <w:b/>
        </w:rPr>
        <w:t>Karte ir baltā krāsā ar foto un 2 hologrammām (abās kartes pusēs).</w:t>
      </w:r>
    </w:p>
    <w:p w:rsidR="00B53B73" w:rsidRPr="00BA7C30" w:rsidRDefault="00B53B73" w:rsidP="00B53B73">
      <w:pPr>
        <w:rPr>
          <w:b/>
        </w:rPr>
      </w:pPr>
      <w:r w:rsidRPr="00BA7C30">
        <w:rPr>
          <w:b/>
        </w:rPr>
        <w:t>Hologramma kartes priekšpusē ir uzlīmējama un numurēta ar kartes sērijas numuru. Hologramma kartes aizmugurē ir bez numura un tipogrāfiski iespiesta.</w:t>
      </w:r>
    </w:p>
    <w:p w:rsidR="00B53B73" w:rsidRPr="00BA7C30" w:rsidRDefault="00B53B73" w:rsidP="00B53B73"/>
    <w:p w:rsidR="00B53B73" w:rsidRPr="00BA7C30" w:rsidRDefault="00B53B73" w:rsidP="00B53B73"/>
    <w:p w:rsidR="00B53B73" w:rsidRPr="00BA7C30" w:rsidRDefault="00B53B73" w:rsidP="00B53B73">
      <w:r w:rsidRPr="00BA7C30">
        <w:t>Izmērs: 15mm diametrā</w:t>
      </w:r>
    </w:p>
    <w:p w:rsidR="00B53B73" w:rsidRPr="00BA7C30" w:rsidRDefault="00B53B73" w:rsidP="00B53B73">
      <w:r w:rsidRPr="00BA7C30">
        <w:t>M 2:1</w:t>
      </w:r>
    </w:p>
    <w:p w:rsidR="00B53B73" w:rsidRDefault="00B53B73" w:rsidP="00B53B73">
      <w:r w:rsidRPr="0000595C">
        <w:rPr>
          <w:noProof/>
        </w:rPr>
        <w:drawing>
          <wp:inline distT="0" distB="0" distL="0" distR="0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73" w:rsidRDefault="00B53B73" w:rsidP="00B53B73"/>
    <w:p w:rsidR="00B53B73" w:rsidRDefault="00B53B73" w:rsidP="00B53B73"/>
    <w:p w:rsidR="002D275C" w:rsidRDefault="002D275C" w:rsidP="00B53B73">
      <w:bookmarkStart w:id="0" w:name="_GoBack"/>
      <w:bookmarkEnd w:id="0"/>
    </w:p>
    <w:sectPr w:rsidR="002D27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73"/>
    <w:rsid w:val="002D275C"/>
    <w:rsid w:val="00B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D343"/>
  <w15:chartTrackingRefBased/>
  <w15:docId w15:val="{BE9EC4EF-D570-4934-8EAD-DB2CBE31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Stinka</dc:creator>
  <cp:keywords/>
  <dc:description/>
  <cp:lastModifiedBy>Linda Stinka</cp:lastModifiedBy>
  <cp:revision>1</cp:revision>
  <dcterms:created xsi:type="dcterms:W3CDTF">2017-10-31T13:11:00Z</dcterms:created>
  <dcterms:modified xsi:type="dcterms:W3CDTF">2017-10-31T13:12:00Z</dcterms:modified>
</cp:coreProperties>
</file>