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67" w:rsidRPr="00BE4F95" w:rsidRDefault="008B5A67" w:rsidP="008B5A67">
      <w:pPr>
        <w:ind w:left="720"/>
        <w:rPr>
          <w:b/>
          <w:sz w:val="26"/>
          <w:szCs w:val="26"/>
        </w:rPr>
      </w:pPr>
      <w:bookmarkStart w:id="0" w:name="_GoBack"/>
      <w:bookmarkEnd w:id="0"/>
      <w:r w:rsidRPr="00BE4F95">
        <w:rPr>
          <w:b/>
          <w:sz w:val="26"/>
          <w:szCs w:val="26"/>
        </w:rPr>
        <w:t>Detālplānojuma teritorija</w:t>
      </w:r>
    </w:p>
    <w:p w:rsidR="002D275C" w:rsidRDefault="008B5A67" w:rsidP="008B5A67">
      <w:r w:rsidRPr="00BE4F95">
        <w:rPr>
          <w:noProof/>
          <w:sz w:val="26"/>
          <w:szCs w:val="26"/>
        </w:rPr>
        <w:drawing>
          <wp:inline distT="0" distB="0" distL="0" distR="0">
            <wp:extent cx="5913997" cy="4467225"/>
            <wp:effectExtent l="0" t="0" r="0" b="0"/>
            <wp:docPr id="1" name="Picture 1" descr="M:\Kopejais-1\Uzsaktie_det\Skices\mirdzas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Kopejais-1\Uzsaktie_det\Skices\mirdzas_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7" t="7362" r="8440" b="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59" cy="447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208DB"/>
    <w:multiLevelType w:val="multilevel"/>
    <w:tmpl w:val="7236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67"/>
    <w:rsid w:val="002D275C"/>
    <w:rsid w:val="008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B4B5"/>
  <w15:chartTrackingRefBased/>
  <w15:docId w15:val="{8F946C22-DF92-4349-9EA6-F415F8D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Stinka</dc:creator>
  <cp:keywords/>
  <dc:description/>
  <cp:lastModifiedBy>Linda Stinka</cp:lastModifiedBy>
  <cp:revision>1</cp:revision>
  <dcterms:created xsi:type="dcterms:W3CDTF">2017-12-20T12:36:00Z</dcterms:created>
  <dcterms:modified xsi:type="dcterms:W3CDTF">2017-12-20T12:37:00Z</dcterms:modified>
</cp:coreProperties>
</file>