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229B" w14:textId="3DEFE1F4" w:rsidR="003B5529" w:rsidRDefault="00314799" w:rsidP="003B5529">
      <w:pPr>
        <w:pStyle w:val="BodyText5"/>
        <w:spacing w:before="0" w:line="240" w:lineRule="auto"/>
        <w:ind w:left="23"/>
        <w:jc w:val="right"/>
      </w:pPr>
      <w:r>
        <w:t>2</w:t>
      </w:r>
      <w:r w:rsidR="000A1C7D" w:rsidRPr="00D66411">
        <w:t>.</w:t>
      </w:r>
      <w:r w:rsidR="003B5529">
        <w:t>pielikums</w:t>
      </w:r>
    </w:p>
    <w:p w14:paraId="26157485" w14:textId="1941B3B8" w:rsidR="003B5529" w:rsidRDefault="003B5529" w:rsidP="003B5529">
      <w:pPr>
        <w:pStyle w:val="BodyText5"/>
        <w:spacing w:before="0" w:line="240" w:lineRule="auto"/>
        <w:ind w:left="23"/>
        <w:jc w:val="right"/>
      </w:pPr>
      <w:r>
        <w:t>a</w:t>
      </w:r>
      <w:r>
        <w:t>r Jūrmalas pilsētas domes</w:t>
      </w:r>
    </w:p>
    <w:p w14:paraId="2023CE7C" w14:textId="089863CD" w:rsidR="003B5529" w:rsidRDefault="003B5529" w:rsidP="003B5529">
      <w:pPr>
        <w:pStyle w:val="BodyText5"/>
        <w:spacing w:before="0" w:line="240" w:lineRule="auto"/>
        <w:ind w:left="23"/>
        <w:jc w:val="right"/>
      </w:pPr>
      <w:r>
        <w:t>2018.gada 24.maija lēmumu Nr.223 apstiprinātajiem</w:t>
      </w:r>
    </w:p>
    <w:p w14:paraId="18B53F6B" w14:textId="77777777" w:rsidR="003B5529" w:rsidRDefault="003B5529" w:rsidP="003B5529">
      <w:pPr>
        <w:pStyle w:val="BodyText5"/>
        <w:spacing w:before="0" w:line="240" w:lineRule="auto"/>
        <w:ind w:left="23"/>
        <w:jc w:val="right"/>
      </w:pPr>
      <w:r>
        <w:t>Jūrmalas pilsētas domes kustamās mantas - FIAT DUCATO (GC2231)</w:t>
      </w:r>
    </w:p>
    <w:p w14:paraId="15CF1616" w14:textId="59396DA9" w:rsidR="00DA069D" w:rsidRDefault="003B5529" w:rsidP="003B5529">
      <w:pPr>
        <w:pStyle w:val="BodyText5"/>
        <w:shd w:val="clear" w:color="auto" w:fill="auto"/>
        <w:spacing w:before="0" w:line="240" w:lineRule="auto"/>
        <w:ind w:left="23" w:firstLine="0"/>
        <w:jc w:val="right"/>
      </w:pPr>
      <w:r>
        <w:t>atsavināšanas noteikumiem</w:t>
      </w:r>
    </w:p>
    <w:p w14:paraId="36BC308C" w14:textId="77777777" w:rsidR="003B5529" w:rsidRPr="00D66411" w:rsidRDefault="003B5529" w:rsidP="003B5529">
      <w:pPr>
        <w:pStyle w:val="BodyText5"/>
        <w:shd w:val="clear" w:color="auto" w:fill="auto"/>
        <w:spacing w:before="0" w:line="240" w:lineRule="auto"/>
        <w:ind w:left="23" w:firstLine="0"/>
        <w:jc w:val="right"/>
      </w:pPr>
      <w:bookmarkStart w:id="0" w:name="_GoBack"/>
      <w:bookmarkEnd w:id="0"/>
    </w:p>
    <w:p w14:paraId="448F01D0" w14:textId="4A2F28A2" w:rsidR="001B315F" w:rsidRPr="00D66411" w:rsidRDefault="001B315F" w:rsidP="00DA069D">
      <w:pPr>
        <w:pStyle w:val="Heading20"/>
        <w:keepNext/>
        <w:keepLines/>
        <w:shd w:val="clear" w:color="auto" w:fill="auto"/>
        <w:spacing w:line="274" w:lineRule="exact"/>
        <w:ind w:right="120"/>
        <w:jc w:val="right"/>
      </w:pPr>
      <w:bookmarkStart w:id="1" w:name="bookmark11"/>
      <w:r w:rsidRPr="00D66411">
        <w:t xml:space="preserve">Jūrmalas </w:t>
      </w:r>
      <w:r w:rsidR="0050340F">
        <w:t>pilsētas domes K</w:t>
      </w:r>
      <w:r w:rsidRPr="00D66411">
        <w:t>ustamās</w:t>
      </w:r>
      <w:r w:rsidR="00C52EB7" w:rsidRPr="00D66411">
        <w:t xml:space="preserve"> </w:t>
      </w:r>
    </w:p>
    <w:p w14:paraId="3D456EC4" w14:textId="77777777" w:rsidR="00635537" w:rsidRPr="00D66411" w:rsidRDefault="00C52EB7" w:rsidP="00DA069D">
      <w:pPr>
        <w:pStyle w:val="Heading20"/>
        <w:keepNext/>
        <w:keepLines/>
        <w:shd w:val="clear" w:color="auto" w:fill="auto"/>
        <w:spacing w:line="274" w:lineRule="exact"/>
        <w:ind w:right="120"/>
        <w:jc w:val="right"/>
      </w:pPr>
      <w:r w:rsidRPr="00D66411">
        <w:t>mantas atsavināšanas komisijai</w:t>
      </w:r>
      <w:bookmarkEnd w:id="1"/>
    </w:p>
    <w:p w14:paraId="2BB725C1" w14:textId="77777777" w:rsidR="00635537" w:rsidRPr="00D66411" w:rsidRDefault="001B315F" w:rsidP="00DA069D">
      <w:pPr>
        <w:pStyle w:val="BodyText5"/>
        <w:shd w:val="clear" w:color="auto" w:fill="auto"/>
        <w:spacing w:before="0" w:after="395" w:line="274" w:lineRule="exact"/>
        <w:ind w:right="120" w:firstLine="0"/>
        <w:jc w:val="right"/>
      </w:pPr>
      <w:r w:rsidRPr="00D66411">
        <w:t>Jomas ielā 1/5</w:t>
      </w:r>
      <w:r w:rsidR="00C52EB7" w:rsidRPr="00D66411">
        <w:t xml:space="preserve">, </w:t>
      </w:r>
      <w:r w:rsidRPr="00D66411">
        <w:t>Jūrmala</w:t>
      </w:r>
      <w:r w:rsidR="00C52EB7" w:rsidRPr="00D66411">
        <w:t>, LV</w:t>
      </w:r>
      <w:r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2" w:name="bookmark12"/>
      <w:r>
        <w:t>PIETEIKUMS KUSTAMĀS MANTAS IZSOLEI</w:t>
      </w:r>
    </w:p>
    <w:p w14:paraId="7E9BE5AB" w14:textId="75A9123E" w:rsidR="00635537" w:rsidRDefault="00597275">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bookmarkEnd w:id="2"/>
      <w:r w:rsidR="006E4262">
        <w:t>Jūrmalā</w:t>
      </w:r>
      <w:r w:rsidR="00C52EB7">
        <w:t>,</w:t>
      </w:r>
      <w:r w:rsidR="00D66411">
        <w:t xml:space="preserve"> </w:t>
      </w:r>
      <w:r w:rsidR="00C52EB7">
        <w:t>201</w:t>
      </w:r>
      <w:r w:rsidR="00D66411">
        <w:t>8</w:t>
      </w:r>
      <w:r w:rsidR="00C52EB7">
        <w:t>.gada „</w:t>
      </w:r>
      <w:r w:rsidR="00C52EB7">
        <w:tab/>
        <w:t>".</w:t>
      </w:r>
      <w:r w:rsidR="00C52EB7">
        <w:tab/>
      </w:r>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proofErr w:type="spellStart"/>
      <w:r>
        <w:t>kontakttālrunis</w:t>
      </w:r>
      <w:proofErr w:type="spellEnd"/>
      <w:r>
        <w:t>:</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0DEA1DC2" w14:textId="77777777" w:rsidR="00635537"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6E4262">
        <w:t>Jūrmalas pilsētas domes</w:t>
      </w:r>
      <w:r>
        <w:t xml:space="preserve"> kustamās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426550">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proofErr w:type="spellStart"/>
            <w:r>
              <w:t>Reģ.nr</w:t>
            </w:r>
            <w:proofErr w:type="spellEnd"/>
            <w:r>
              <w:t>.</w:t>
            </w:r>
          </w:p>
        </w:tc>
      </w:tr>
      <w:tr w:rsidR="00426550" w14:paraId="7980B67F" w14:textId="77777777" w:rsidTr="00426550">
        <w:trPr>
          <w:trHeight w:val="283"/>
          <w:jc w:val="center"/>
        </w:trPr>
        <w:tc>
          <w:tcPr>
            <w:tcW w:w="365" w:type="dxa"/>
            <w:shd w:val="clear" w:color="auto" w:fill="FFFFFF"/>
          </w:tcPr>
          <w:p w14:paraId="06A638F1" w14:textId="77777777" w:rsidR="00426550" w:rsidRDefault="00426550">
            <w:pPr>
              <w:framePr w:wrap="notBeside" w:vAnchor="text" w:hAnchor="text" w:xAlign="center" w:y="1"/>
              <w:rPr>
                <w:sz w:val="10"/>
                <w:szCs w:val="10"/>
              </w:rPr>
            </w:pPr>
          </w:p>
        </w:tc>
        <w:tc>
          <w:tcPr>
            <w:tcW w:w="7296" w:type="dxa"/>
            <w:shd w:val="clear" w:color="auto" w:fill="FFFFFF"/>
          </w:tcPr>
          <w:p w14:paraId="31E32E6C" w14:textId="6AD2188F" w:rsidR="00426550" w:rsidRDefault="00426550" w:rsidP="00011B3F">
            <w:pPr>
              <w:pStyle w:val="BodyText5"/>
              <w:framePr w:wrap="notBeside" w:vAnchor="text" w:hAnchor="text" w:xAlign="center" w:y="1"/>
              <w:shd w:val="clear" w:color="auto" w:fill="auto"/>
              <w:spacing w:before="0" w:line="240" w:lineRule="auto"/>
              <w:ind w:left="120" w:firstLine="0"/>
              <w:jc w:val="left"/>
            </w:pPr>
            <w:r>
              <w:t xml:space="preserve"> transportlīdzeklis </w:t>
            </w:r>
            <w:r w:rsidR="00011B3F">
              <w:t>FIAT DUCATO</w:t>
            </w:r>
          </w:p>
        </w:tc>
        <w:tc>
          <w:tcPr>
            <w:tcW w:w="1282" w:type="dxa"/>
            <w:shd w:val="clear" w:color="auto" w:fill="FFFFFF"/>
          </w:tcPr>
          <w:p w14:paraId="7378B9E7" w14:textId="32223258" w:rsidR="00426550" w:rsidRDefault="00011B3F">
            <w:pPr>
              <w:pStyle w:val="BodyText5"/>
              <w:framePr w:wrap="notBeside" w:vAnchor="text" w:hAnchor="text" w:xAlign="center" w:y="1"/>
              <w:shd w:val="clear" w:color="auto" w:fill="auto"/>
              <w:spacing w:before="0" w:line="240" w:lineRule="auto"/>
              <w:ind w:left="140" w:firstLine="0"/>
              <w:jc w:val="left"/>
            </w:pPr>
            <w:r>
              <w:t>GC 2231</w:t>
            </w:r>
          </w:p>
        </w:tc>
      </w:tr>
      <w:tr w:rsidR="00426550" w14:paraId="10637F26" w14:textId="77777777" w:rsidTr="00426550">
        <w:trPr>
          <w:trHeight w:val="288"/>
          <w:jc w:val="center"/>
        </w:trPr>
        <w:tc>
          <w:tcPr>
            <w:tcW w:w="365" w:type="dxa"/>
            <w:shd w:val="clear" w:color="auto" w:fill="FFFFFF"/>
          </w:tcPr>
          <w:p w14:paraId="59E60F69" w14:textId="77777777" w:rsidR="00426550" w:rsidRDefault="00426550">
            <w:pPr>
              <w:framePr w:wrap="notBeside" w:vAnchor="text" w:hAnchor="text" w:xAlign="center" w:y="1"/>
              <w:rPr>
                <w:sz w:val="10"/>
                <w:szCs w:val="10"/>
              </w:rPr>
            </w:pPr>
          </w:p>
        </w:tc>
        <w:tc>
          <w:tcPr>
            <w:tcW w:w="7296" w:type="dxa"/>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26550">
        <w:trPr>
          <w:trHeight w:val="288"/>
          <w:jc w:val="center"/>
        </w:trPr>
        <w:tc>
          <w:tcPr>
            <w:tcW w:w="365" w:type="dxa"/>
            <w:shd w:val="clear" w:color="auto" w:fill="FFFFFF"/>
          </w:tcPr>
          <w:p w14:paraId="54117E04" w14:textId="77777777" w:rsidR="00426550" w:rsidRDefault="00426550">
            <w:pPr>
              <w:framePr w:wrap="notBeside" w:vAnchor="text" w:hAnchor="text" w:xAlign="center" w:y="1"/>
              <w:rPr>
                <w:sz w:val="10"/>
                <w:szCs w:val="10"/>
              </w:rPr>
            </w:pPr>
          </w:p>
        </w:tc>
        <w:tc>
          <w:tcPr>
            <w:tcW w:w="7296" w:type="dxa"/>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51A63A90" w:rsidR="009432D5" w:rsidRDefault="009432D5">
      <w:pPr>
        <w:pStyle w:val="BodyText5"/>
        <w:shd w:val="clear" w:color="auto" w:fill="auto"/>
        <w:spacing w:before="254" w:line="274" w:lineRule="exact"/>
        <w:ind w:left="20" w:right="120" w:firstLine="0"/>
      </w:pPr>
      <w:r>
        <w:t>iegādi par šādu summu</w:t>
      </w:r>
      <w:r w:rsidRPr="009432D5">
        <w:t xml:space="preserve"> :________,00 </w:t>
      </w:r>
      <w:proofErr w:type="spellStart"/>
      <w:r w:rsidRPr="009432D5">
        <w:t>euro</w:t>
      </w:r>
      <w:proofErr w:type="spellEnd"/>
      <w:r w:rsidRPr="009432D5">
        <w:t xml:space="preserve"> (____________</w:t>
      </w:r>
      <w:r w:rsidR="00011B3F">
        <w:t>___________________, 00 centi),</w:t>
      </w:r>
      <w:r>
        <w:t xml:space="preserve"> un </w:t>
      </w:r>
      <w:r w:rsidR="00C52EB7">
        <w:t>apņemas</w:t>
      </w:r>
      <w:r w:rsidR="004E1AAA">
        <w:t xml:space="preserve"> pildīt</w:t>
      </w:r>
      <w:r w:rsidR="00C52EB7">
        <w:t xml:space="preserve"> </w:t>
      </w:r>
      <w:r w:rsidR="004E1AAA">
        <w:t>Jūrmalas pilsētas</w:t>
      </w:r>
      <w:r w:rsidR="00C52EB7">
        <w:t xml:space="preserve"> domes 201</w:t>
      </w:r>
      <w:r w:rsidR="001E1608">
        <w:t>8</w:t>
      </w:r>
      <w:r w:rsidR="00C52EB7">
        <w:t xml:space="preserve">.gada </w:t>
      </w:r>
      <w:r w:rsidR="00106E26">
        <w:t xml:space="preserve">_____ </w:t>
      </w:r>
      <w:r w:rsidR="004E1AAA">
        <w:t>sēdē apstiprināt</w:t>
      </w:r>
      <w:r w:rsidR="00C52EB7">
        <w:t xml:space="preserve">os </w:t>
      </w:r>
      <w:r w:rsidR="004E1AAA">
        <w:t>noteikumu</w:t>
      </w:r>
      <w:r w:rsidR="00C52EB7">
        <w:t>s „</w:t>
      </w:r>
      <w:r w:rsidR="004E1AAA">
        <w:t>JŪRMALAS P</w:t>
      </w:r>
      <w:r w:rsidR="00497E7C">
        <w:t>ILSĒTAS DOMES KUSTAMĀS MANTAS -</w:t>
      </w:r>
      <w:r w:rsidR="004E1AAA">
        <w:t xml:space="preserve"> TRANSPORTLĪDZEKĻ</w:t>
      </w:r>
      <w:r w:rsidR="00426550">
        <w:t>A</w:t>
      </w:r>
      <w:r w:rsidR="004E1AAA">
        <w:t xml:space="preserve"> </w:t>
      </w:r>
      <w:r w:rsidR="00011B3F">
        <w:t>FIAT DUCATO</w:t>
      </w:r>
      <w:r w:rsidR="00497E7C">
        <w:t xml:space="preserve"> (</w:t>
      </w:r>
      <w:r w:rsidR="00011B3F">
        <w:t>GC 2231</w:t>
      </w:r>
      <w:r w:rsidR="00497E7C">
        <w:t>)</w:t>
      </w:r>
      <w:r w:rsidR="004E1AAA">
        <w:t xml:space="preserve"> – ATSAVINĀŠANAS NOTEIKUMI”</w:t>
      </w:r>
      <w:r w:rsidR="00C52EB7">
        <w:t>, ar kuriem ir iepazinies un kurus ievēros, noteik</w:t>
      </w:r>
      <w:r w:rsidR="004E1AAA">
        <w:t>tajā kārtībā un termiņā samaksājot</w:t>
      </w:r>
      <w:r w:rsidR="00C52EB7">
        <w:t xml:space="preserve"> </w:t>
      </w:r>
      <w:r>
        <w:t>piedāvāto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NormalWeb"/>
      </w:pPr>
      <w:r>
        <w:lastRenderedPageBreak/>
        <w:t>Pieteikumam pievienots</w:t>
      </w:r>
      <w:r w:rsidR="009432D5">
        <w:t xml:space="preserve">: </w:t>
      </w:r>
    </w:p>
    <w:p w14:paraId="0C131293" w14:textId="55D96A6B" w:rsidR="009432D5" w:rsidRDefault="009432D5" w:rsidP="004F4939">
      <w:pPr>
        <w:pStyle w:val="NormalWeb"/>
        <w:numPr>
          <w:ilvl w:val="0"/>
          <w:numId w:val="22"/>
        </w:numPr>
      </w:pPr>
      <w:r>
        <w:t xml:space="preserve">juridiskās personas pārstāvja (pilnvarotās personas) tiesības rīkoties uzņēmuma vārdā apliecinošs dokuments. </w:t>
      </w:r>
    </w:p>
    <w:p w14:paraId="52BC506B" w14:textId="0C68E26F" w:rsidR="009432D5" w:rsidRDefault="009432D5" w:rsidP="004F4939">
      <w:pPr>
        <w:pStyle w:val="NormalWeb"/>
        <w:numPr>
          <w:ilvl w:val="0"/>
          <w:numId w:val="22"/>
        </w:numPr>
      </w:pPr>
      <w:r>
        <w:t xml:space="preserve">normatīvajos aktos noteiktajā kārtībā apstiprināts pilnvarojums pārstāvēt fizisko personu. </w:t>
      </w:r>
    </w:p>
    <w:p w14:paraId="1D65E97F" w14:textId="77777777" w:rsidR="009432D5" w:rsidRDefault="009432D5" w:rsidP="009432D5">
      <w:pPr>
        <w:pStyle w:val="NormalWeb"/>
      </w:pPr>
      <w:r>
        <w:t xml:space="preserve">Iesniedzot šo pieteikumu, piekrītu savai personas datu apstrādei atsavināmās Jūrmalas pilsētas domes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p>
    <w:p w14:paraId="59C606C0" w14:textId="56411F9F" w:rsidR="00106E26" w:rsidRDefault="00106E26" w:rsidP="00106E26">
      <w:pPr>
        <w:pStyle w:val="BodyText5"/>
        <w:spacing w:line="274" w:lineRule="exact"/>
        <w:ind w:left="20" w:right="20" w:firstLine="720"/>
      </w:pPr>
    </w:p>
    <w:p w14:paraId="58B77CAB" w14:textId="77777777" w:rsidR="00E12491" w:rsidRDefault="00E12491">
      <w:pPr>
        <w:pStyle w:val="BodyText5"/>
        <w:shd w:val="clear" w:color="auto" w:fill="auto"/>
        <w:spacing w:before="0" w:line="274" w:lineRule="exact"/>
        <w:ind w:left="20" w:right="20" w:firstLine="720"/>
      </w:pPr>
    </w:p>
    <w:p w14:paraId="51FCB6B2" w14:textId="59B593EF" w:rsidR="00635537" w:rsidRDefault="00635537" w:rsidP="0017549C">
      <w:pPr>
        <w:pStyle w:val="BodyText5"/>
        <w:shd w:val="clear" w:color="auto" w:fill="auto"/>
        <w:spacing w:before="0" w:line="274" w:lineRule="exact"/>
        <w:ind w:left="20" w:right="20" w:firstLine="720"/>
      </w:pP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6"/>
  </w:num>
  <w:num w:numId="4">
    <w:abstractNumId w:val="15"/>
  </w:num>
  <w:num w:numId="5">
    <w:abstractNumId w:val="7"/>
  </w:num>
  <w:num w:numId="6">
    <w:abstractNumId w:val="2"/>
  </w:num>
  <w:num w:numId="7">
    <w:abstractNumId w:val="12"/>
  </w:num>
  <w:num w:numId="8">
    <w:abstractNumId w:val="18"/>
  </w:num>
  <w:num w:numId="9">
    <w:abstractNumId w:val="17"/>
  </w:num>
  <w:num w:numId="10">
    <w:abstractNumId w:val="9"/>
  </w:num>
  <w:num w:numId="11">
    <w:abstractNumId w:val="20"/>
  </w:num>
  <w:num w:numId="12">
    <w:abstractNumId w:val="16"/>
  </w:num>
  <w:num w:numId="13">
    <w:abstractNumId w:val="14"/>
  </w:num>
  <w:num w:numId="14">
    <w:abstractNumId w:val="4"/>
  </w:num>
  <w:num w:numId="15">
    <w:abstractNumId w:val="5"/>
  </w:num>
  <w:num w:numId="16">
    <w:abstractNumId w:val="19"/>
  </w:num>
  <w:num w:numId="17">
    <w:abstractNumId w:val="11"/>
  </w:num>
  <w:num w:numId="18">
    <w:abstractNumId w:val="0"/>
  </w:num>
  <w:num w:numId="19">
    <w:abstractNumId w:val="13"/>
  </w:num>
  <w:num w:numId="20">
    <w:abstractNumId w:val="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37"/>
    <w:rsid w:val="00011B3F"/>
    <w:rsid w:val="00070B47"/>
    <w:rsid w:val="000A1C7D"/>
    <w:rsid w:val="000B0567"/>
    <w:rsid w:val="000F3CA2"/>
    <w:rsid w:val="00106E26"/>
    <w:rsid w:val="0011470B"/>
    <w:rsid w:val="00145747"/>
    <w:rsid w:val="001530FC"/>
    <w:rsid w:val="001728F1"/>
    <w:rsid w:val="0017549C"/>
    <w:rsid w:val="001B315F"/>
    <w:rsid w:val="001B32DC"/>
    <w:rsid w:val="001C18DC"/>
    <w:rsid w:val="001E1465"/>
    <w:rsid w:val="001E1608"/>
    <w:rsid w:val="00206DDD"/>
    <w:rsid w:val="0025752F"/>
    <w:rsid w:val="002B755D"/>
    <w:rsid w:val="003075FC"/>
    <w:rsid w:val="00314799"/>
    <w:rsid w:val="00321528"/>
    <w:rsid w:val="003420EE"/>
    <w:rsid w:val="003847E1"/>
    <w:rsid w:val="003B5529"/>
    <w:rsid w:val="003D004B"/>
    <w:rsid w:val="00422760"/>
    <w:rsid w:val="00426550"/>
    <w:rsid w:val="004930B3"/>
    <w:rsid w:val="004976FE"/>
    <w:rsid w:val="00497E7C"/>
    <w:rsid w:val="004B2A14"/>
    <w:rsid w:val="004B38F6"/>
    <w:rsid w:val="004E1AAA"/>
    <w:rsid w:val="004F040F"/>
    <w:rsid w:val="004F4939"/>
    <w:rsid w:val="00500533"/>
    <w:rsid w:val="0050340F"/>
    <w:rsid w:val="0050766E"/>
    <w:rsid w:val="00544D57"/>
    <w:rsid w:val="005604F6"/>
    <w:rsid w:val="0056185B"/>
    <w:rsid w:val="00577092"/>
    <w:rsid w:val="00597275"/>
    <w:rsid w:val="00635537"/>
    <w:rsid w:val="006D7851"/>
    <w:rsid w:val="006E4262"/>
    <w:rsid w:val="006F67A2"/>
    <w:rsid w:val="007208E6"/>
    <w:rsid w:val="0074123F"/>
    <w:rsid w:val="007B1C03"/>
    <w:rsid w:val="007E13EE"/>
    <w:rsid w:val="00822796"/>
    <w:rsid w:val="0087011E"/>
    <w:rsid w:val="009079B3"/>
    <w:rsid w:val="009432D5"/>
    <w:rsid w:val="00955B94"/>
    <w:rsid w:val="00977ABA"/>
    <w:rsid w:val="009F0EF1"/>
    <w:rsid w:val="00A24C37"/>
    <w:rsid w:val="00A2740D"/>
    <w:rsid w:val="00A45737"/>
    <w:rsid w:val="00A83EDC"/>
    <w:rsid w:val="00AB31B7"/>
    <w:rsid w:val="00AB6526"/>
    <w:rsid w:val="00AC58FA"/>
    <w:rsid w:val="00B1180E"/>
    <w:rsid w:val="00B27001"/>
    <w:rsid w:val="00B9037D"/>
    <w:rsid w:val="00BF3D9F"/>
    <w:rsid w:val="00C4773A"/>
    <w:rsid w:val="00C52EB7"/>
    <w:rsid w:val="00D16FB7"/>
    <w:rsid w:val="00D62444"/>
    <w:rsid w:val="00D66411"/>
    <w:rsid w:val="00D87703"/>
    <w:rsid w:val="00D9190F"/>
    <w:rsid w:val="00DA069D"/>
    <w:rsid w:val="00DC3164"/>
    <w:rsid w:val="00DD2876"/>
    <w:rsid w:val="00E12491"/>
    <w:rsid w:val="00E30F9C"/>
    <w:rsid w:val="00EC57F0"/>
    <w:rsid w:val="00F05748"/>
    <w:rsid w:val="00F21DC3"/>
    <w:rsid w:val="00F37CEC"/>
    <w:rsid w:val="00F573CD"/>
    <w:rsid w:val="00F57BF3"/>
    <w:rsid w:val="00FD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9432D5"/>
    <w:rPr>
      <w:sz w:val="16"/>
      <w:szCs w:val="16"/>
    </w:rPr>
  </w:style>
  <w:style w:type="paragraph" w:styleId="CommentText">
    <w:name w:val="annotation text"/>
    <w:basedOn w:val="Normal"/>
    <w:link w:val="CommentTextChar"/>
    <w:uiPriority w:val="99"/>
    <w:semiHidden/>
    <w:unhideWhenUsed/>
    <w:rsid w:val="009432D5"/>
    <w:rPr>
      <w:sz w:val="20"/>
      <w:szCs w:val="20"/>
    </w:rPr>
  </w:style>
  <w:style w:type="character" w:customStyle="1" w:styleId="CommentTextChar">
    <w:name w:val="Comment Text Char"/>
    <w:basedOn w:val="DefaultParagraphFont"/>
    <w:link w:val="CommentText"/>
    <w:uiPriority w:val="99"/>
    <w:semiHidden/>
    <w:rsid w:val="009432D5"/>
    <w:rPr>
      <w:color w:val="000000"/>
      <w:sz w:val="20"/>
      <w:szCs w:val="20"/>
    </w:rPr>
  </w:style>
  <w:style w:type="paragraph" w:styleId="CommentSubject">
    <w:name w:val="annotation subject"/>
    <w:basedOn w:val="CommentText"/>
    <w:next w:val="CommentText"/>
    <w:link w:val="CommentSubjectChar"/>
    <w:uiPriority w:val="99"/>
    <w:semiHidden/>
    <w:unhideWhenUsed/>
    <w:rsid w:val="009432D5"/>
    <w:rPr>
      <w:b/>
      <w:bCs/>
    </w:rPr>
  </w:style>
  <w:style w:type="character" w:customStyle="1" w:styleId="CommentSubjectChar">
    <w:name w:val="Comment Subject Char"/>
    <w:basedOn w:val="CommentTextChar"/>
    <w:link w:val="CommentSubject"/>
    <w:uiPriority w:val="99"/>
    <w:semiHidden/>
    <w:rsid w:val="009432D5"/>
    <w:rPr>
      <w:b/>
      <w:bCs/>
      <w:color w:val="000000"/>
      <w:sz w:val="20"/>
      <w:szCs w:val="20"/>
    </w:rPr>
  </w:style>
  <w:style w:type="paragraph" w:styleId="BalloonText">
    <w:name w:val="Balloon Text"/>
    <w:basedOn w:val="Normal"/>
    <w:link w:val="BalloonTextChar"/>
    <w:uiPriority w:val="99"/>
    <w:semiHidden/>
    <w:unhideWhenUsed/>
    <w:rsid w:val="0094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5"/>
    <w:rPr>
      <w:rFonts w:ascii="Segoe UI" w:hAnsi="Segoe UI" w:cs="Segoe UI"/>
      <w:color w:val="000000"/>
      <w:sz w:val="18"/>
      <w:szCs w:val="18"/>
    </w:rPr>
  </w:style>
  <w:style w:type="paragraph" w:styleId="NormalWeb">
    <w:name w:val="Normal (Web)"/>
    <w:basedOn w:val="Normal"/>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9432D5"/>
    <w:rPr>
      <w:sz w:val="16"/>
      <w:szCs w:val="16"/>
    </w:rPr>
  </w:style>
  <w:style w:type="paragraph" w:styleId="CommentText">
    <w:name w:val="annotation text"/>
    <w:basedOn w:val="Normal"/>
    <w:link w:val="CommentTextChar"/>
    <w:uiPriority w:val="99"/>
    <w:semiHidden/>
    <w:unhideWhenUsed/>
    <w:rsid w:val="009432D5"/>
    <w:rPr>
      <w:sz w:val="20"/>
      <w:szCs w:val="20"/>
    </w:rPr>
  </w:style>
  <w:style w:type="character" w:customStyle="1" w:styleId="CommentTextChar">
    <w:name w:val="Comment Text Char"/>
    <w:basedOn w:val="DefaultParagraphFont"/>
    <w:link w:val="CommentText"/>
    <w:uiPriority w:val="99"/>
    <w:semiHidden/>
    <w:rsid w:val="009432D5"/>
    <w:rPr>
      <w:color w:val="000000"/>
      <w:sz w:val="20"/>
      <w:szCs w:val="20"/>
    </w:rPr>
  </w:style>
  <w:style w:type="paragraph" w:styleId="CommentSubject">
    <w:name w:val="annotation subject"/>
    <w:basedOn w:val="CommentText"/>
    <w:next w:val="CommentText"/>
    <w:link w:val="CommentSubjectChar"/>
    <w:uiPriority w:val="99"/>
    <w:semiHidden/>
    <w:unhideWhenUsed/>
    <w:rsid w:val="009432D5"/>
    <w:rPr>
      <w:b/>
      <w:bCs/>
    </w:rPr>
  </w:style>
  <w:style w:type="character" w:customStyle="1" w:styleId="CommentSubjectChar">
    <w:name w:val="Comment Subject Char"/>
    <w:basedOn w:val="CommentTextChar"/>
    <w:link w:val="CommentSubject"/>
    <w:uiPriority w:val="99"/>
    <w:semiHidden/>
    <w:rsid w:val="009432D5"/>
    <w:rPr>
      <w:b/>
      <w:bCs/>
      <w:color w:val="000000"/>
      <w:sz w:val="20"/>
      <w:szCs w:val="20"/>
    </w:rPr>
  </w:style>
  <w:style w:type="paragraph" w:styleId="BalloonText">
    <w:name w:val="Balloon Text"/>
    <w:basedOn w:val="Normal"/>
    <w:link w:val="BalloonTextChar"/>
    <w:uiPriority w:val="99"/>
    <w:semiHidden/>
    <w:unhideWhenUsed/>
    <w:rsid w:val="0094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5"/>
    <w:rPr>
      <w:rFonts w:ascii="Segoe UI" w:hAnsi="Segoe UI" w:cs="Segoe UI"/>
      <w:color w:val="000000"/>
      <w:sz w:val="18"/>
      <w:szCs w:val="18"/>
    </w:rPr>
  </w:style>
  <w:style w:type="paragraph" w:styleId="NormalWeb">
    <w:name w:val="Normal (Web)"/>
    <w:basedOn w:val="Normal"/>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 Kancevics</dc:creator>
  <cp:lastModifiedBy>Liene Zalkovska</cp:lastModifiedBy>
  <cp:revision>2</cp:revision>
  <dcterms:created xsi:type="dcterms:W3CDTF">2018-05-28T08:34:00Z</dcterms:created>
  <dcterms:modified xsi:type="dcterms:W3CDTF">2018-05-28T08:34:00Z</dcterms:modified>
</cp:coreProperties>
</file>