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854C6" w14:textId="2CF29177" w:rsidR="00B720F7" w:rsidRPr="001B790E" w:rsidRDefault="00252CE3" w:rsidP="00B720F7">
      <w:pPr>
        <w:tabs>
          <w:tab w:val="left" w:pos="585"/>
        </w:tabs>
        <w:jc w:val="right"/>
        <w:rPr>
          <w:sz w:val="26"/>
          <w:szCs w:val="26"/>
        </w:rPr>
      </w:pPr>
      <w:r w:rsidRPr="001B790E">
        <w:rPr>
          <w:sz w:val="26"/>
          <w:szCs w:val="26"/>
        </w:rPr>
        <w:t>8.</w:t>
      </w:r>
      <w:r w:rsidR="00B720F7" w:rsidRPr="001B790E">
        <w:rPr>
          <w:sz w:val="26"/>
          <w:szCs w:val="26"/>
        </w:rPr>
        <w:t>pielikums Jūrmalas pilsētas domes</w:t>
      </w:r>
    </w:p>
    <w:p w14:paraId="2928E654" w14:textId="6F3CD486" w:rsidR="00B720F7" w:rsidRPr="001B790E" w:rsidRDefault="00B720F7" w:rsidP="00B720F7">
      <w:pPr>
        <w:jc w:val="right"/>
        <w:rPr>
          <w:sz w:val="26"/>
          <w:szCs w:val="26"/>
        </w:rPr>
      </w:pPr>
      <w:r w:rsidRPr="001B790E">
        <w:rPr>
          <w:sz w:val="26"/>
          <w:szCs w:val="26"/>
        </w:rPr>
        <w:t>201</w:t>
      </w:r>
      <w:r w:rsidR="00C6200E" w:rsidRPr="001B790E">
        <w:rPr>
          <w:sz w:val="26"/>
          <w:szCs w:val="26"/>
        </w:rPr>
        <w:t>8</w:t>
      </w:r>
      <w:r w:rsidRPr="001B790E">
        <w:rPr>
          <w:sz w:val="26"/>
          <w:szCs w:val="26"/>
        </w:rPr>
        <w:t xml:space="preserve">. gada </w:t>
      </w:r>
      <w:r w:rsidR="001B790E">
        <w:rPr>
          <w:sz w:val="26"/>
          <w:szCs w:val="26"/>
        </w:rPr>
        <w:t xml:space="preserve">15.marta </w:t>
      </w:r>
      <w:r w:rsidRPr="001B790E">
        <w:rPr>
          <w:sz w:val="26"/>
          <w:szCs w:val="26"/>
        </w:rPr>
        <w:t>nolikumam Nr.</w:t>
      </w:r>
      <w:r w:rsidR="001B790E">
        <w:rPr>
          <w:sz w:val="26"/>
          <w:szCs w:val="26"/>
        </w:rPr>
        <w:t>13</w:t>
      </w:r>
    </w:p>
    <w:p w14:paraId="2118F969" w14:textId="0FA7A1B0" w:rsidR="00B720F7" w:rsidRPr="001B790E" w:rsidRDefault="00B720F7" w:rsidP="00B720F7">
      <w:pPr>
        <w:jc w:val="right"/>
        <w:rPr>
          <w:sz w:val="26"/>
          <w:szCs w:val="26"/>
        </w:rPr>
      </w:pPr>
      <w:r w:rsidRPr="001B790E">
        <w:rPr>
          <w:sz w:val="26"/>
          <w:szCs w:val="26"/>
        </w:rPr>
        <w:t>(protokols Nr.</w:t>
      </w:r>
      <w:r w:rsidR="001B790E">
        <w:rPr>
          <w:sz w:val="26"/>
          <w:szCs w:val="26"/>
        </w:rPr>
        <w:t>4, 2</w:t>
      </w:r>
      <w:r w:rsidRPr="001B790E">
        <w:rPr>
          <w:sz w:val="26"/>
          <w:szCs w:val="26"/>
        </w:rPr>
        <w:t>.punkts)</w:t>
      </w:r>
    </w:p>
    <w:p w14:paraId="56250344" w14:textId="77777777" w:rsidR="00B720F7" w:rsidRPr="001B790E" w:rsidRDefault="00B720F7" w:rsidP="00B720F7">
      <w:pPr>
        <w:overflowPunct/>
        <w:autoSpaceDE/>
        <w:adjustRightInd/>
        <w:spacing w:after="120"/>
        <w:jc w:val="right"/>
        <w:rPr>
          <w:sz w:val="26"/>
          <w:szCs w:val="26"/>
        </w:rPr>
      </w:pPr>
    </w:p>
    <w:p w14:paraId="64FB248A" w14:textId="11E391B9" w:rsidR="00B720F7" w:rsidRPr="00330F40" w:rsidRDefault="001B790E" w:rsidP="00330F40">
      <w:pPr>
        <w:overflowPunct/>
        <w:autoSpaceDE/>
        <w:adjustRightInd/>
        <w:spacing w:after="120"/>
        <w:jc w:val="center"/>
        <w:rPr>
          <w:b/>
          <w:bCs/>
          <w:iCs/>
          <w:sz w:val="26"/>
          <w:szCs w:val="26"/>
        </w:rPr>
      </w:pPr>
      <w:r>
        <w:rPr>
          <w:b/>
          <w:i/>
          <w:sz w:val="26"/>
          <w:szCs w:val="26"/>
        </w:rPr>
        <w:t>“</w:t>
      </w:r>
      <w:r w:rsidR="00330F40">
        <w:rPr>
          <w:b/>
          <w:bCs/>
          <w:iCs/>
          <w:sz w:val="26"/>
          <w:szCs w:val="26"/>
        </w:rPr>
        <w:t xml:space="preserve">Par Jūrmalas pilsētas domes līdzfinansējuma piešķiršanu sporta organizāciju, </w:t>
      </w:r>
      <w:r w:rsidR="00330F40" w:rsidRPr="00A201BF">
        <w:rPr>
          <w:b/>
          <w:sz w:val="26"/>
          <w:szCs w:val="26"/>
        </w:rPr>
        <w:t xml:space="preserve">to </w:t>
      </w:r>
      <w:r w:rsidR="00330F40">
        <w:rPr>
          <w:b/>
          <w:sz w:val="26"/>
          <w:szCs w:val="26"/>
        </w:rPr>
        <w:t xml:space="preserve">pārstāvēto </w:t>
      </w:r>
      <w:r w:rsidR="00330F40" w:rsidRPr="00A201BF">
        <w:rPr>
          <w:b/>
          <w:sz w:val="26"/>
          <w:szCs w:val="26"/>
        </w:rPr>
        <w:t>komandu</w:t>
      </w:r>
      <w:r w:rsidR="00330F40">
        <w:rPr>
          <w:b/>
          <w:bCs/>
          <w:iCs/>
          <w:sz w:val="26"/>
          <w:szCs w:val="26"/>
        </w:rPr>
        <w:t xml:space="preserve"> un individuālo sportistu atbalstam</w:t>
      </w:r>
      <w:r w:rsidR="00B720F7" w:rsidRPr="00696CCF">
        <w:rPr>
          <w:b/>
          <w:i/>
          <w:sz w:val="26"/>
          <w:szCs w:val="26"/>
        </w:rPr>
        <w:t>”</w:t>
      </w:r>
    </w:p>
    <w:p w14:paraId="11B59E00" w14:textId="77777777" w:rsidR="00B720F7" w:rsidRPr="00696CCF" w:rsidRDefault="00B720F7" w:rsidP="00B720F7">
      <w:pPr>
        <w:pStyle w:val="Header"/>
        <w:spacing w:after="120"/>
        <w:jc w:val="center"/>
        <w:rPr>
          <w:sz w:val="26"/>
          <w:szCs w:val="26"/>
        </w:rPr>
      </w:pPr>
    </w:p>
    <w:p w14:paraId="7F7B0DA2" w14:textId="77777777" w:rsidR="00B720F7" w:rsidRPr="00696CCF" w:rsidRDefault="00B720F7" w:rsidP="00B720F7">
      <w:pPr>
        <w:spacing w:after="120"/>
        <w:jc w:val="center"/>
        <w:rPr>
          <w:b/>
          <w:bCs/>
          <w:sz w:val="26"/>
          <w:szCs w:val="26"/>
        </w:rPr>
      </w:pPr>
      <w:r w:rsidRPr="00696CCF">
        <w:rPr>
          <w:b/>
          <w:bCs/>
          <w:sz w:val="26"/>
          <w:szCs w:val="26"/>
        </w:rPr>
        <w:t>VĒRTĒŠANAS KRITĒRIJI</w:t>
      </w:r>
    </w:p>
    <w:p w14:paraId="2EC7036D" w14:textId="77777777" w:rsidR="00B720F7" w:rsidRPr="00696CCF" w:rsidRDefault="00B720F7" w:rsidP="00B720F7">
      <w:pPr>
        <w:spacing w:after="120"/>
        <w:jc w:val="center"/>
        <w:rPr>
          <w:b/>
          <w:bCs/>
          <w:szCs w:val="24"/>
        </w:rPr>
      </w:pPr>
    </w:p>
    <w:tbl>
      <w:tblPr>
        <w:tblW w:w="53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5"/>
        <w:gridCol w:w="2128"/>
        <w:gridCol w:w="2266"/>
      </w:tblGrid>
      <w:tr w:rsidR="00B720F7" w:rsidRPr="00696CCF" w14:paraId="2DF08AF3" w14:textId="77777777" w:rsidTr="001D7ABA">
        <w:tc>
          <w:tcPr>
            <w:tcW w:w="5000" w:type="pct"/>
            <w:gridSpan w:val="4"/>
            <w:shd w:val="clear" w:color="auto" w:fill="B8CCE4"/>
            <w:vAlign w:val="center"/>
          </w:tcPr>
          <w:p w14:paraId="23DB44F1" w14:textId="77777777" w:rsidR="00B720F7" w:rsidRPr="00696CCF" w:rsidRDefault="00B720F7" w:rsidP="00B0499D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6CC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1. Administratīvie kritēriji</w:t>
            </w:r>
          </w:p>
        </w:tc>
      </w:tr>
      <w:tr w:rsidR="00B720F7" w:rsidRPr="00696CCF" w14:paraId="3F393E33" w14:textId="77777777" w:rsidTr="001D7ABA">
        <w:trPr>
          <w:trHeight w:val="64"/>
        </w:trPr>
        <w:tc>
          <w:tcPr>
            <w:tcW w:w="309" w:type="pct"/>
            <w:shd w:val="clear" w:color="auto" w:fill="DBE5F1"/>
          </w:tcPr>
          <w:p w14:paraId="000F4501" w14:textId="77777777" w:rsidR="00B720F7" w:rsidRPr="00696CCF" w:rsidRDefault="00B720F7" w:rsidP="00B0499D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Nr.</w:t>
            </w:r>
          </w:p>
        </w:tc>
        <w:tc>
          <w:tcPr>
            <w:tcW w:w="3476" w:type="pct"/>
            <w:gridSpan w:val="2"/>
            <w:shd w:val="clear" w:color="auto" w:fill="DBE5F1"/>
          </w:tcPr>
          <w:p w14:paraId="64D6D7BB" w14:textId="77777777" w:rsidR="00B720F7" w:rsidRPr="00696CCF" w:rsidRDefault="00B720F7" w:rsidP="00B0499D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Kritērijs</w:t>
            </w:r>
          </w:p>
        </w:tc>
        <w:tc>
          <w:tcPr>
            <w:tcW w:w="1215" w:type="pct"/>
            <w:shd w:val="clear" w:color="auto" w:fill="DBE5F1"/>
          </w:tcPr>
          <w:p w14:paraId="211F0CC2" w14:textId="77777777" w:rsidR="00B720F7" w:rsidRPr="00696CCF" w:rsidRDefault="00B720F7" w:rsidP="00B0499D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Vērtēšanas sistēma</w:t>
            </w:r>
          </w:p>
        </w:tc>
      </w:tr>
      <w:tr w:rsidR="00B720F7" w:rsidRPr="00696CCF" w14:paraId="00A01BA1" w14:textId="77777777" w:rsidTr="001D7ABA">
        <w:trPr>
          <w:trHeight w:val="608"/>
        </w:trPr>
        <w:tc>
          <w:tcPr>
            <w:tcW w:w="309" w:type="pct"/>
          </w:tcPr>
          <w:p w14:paraId="12140E8F" w14:textId="77777777" w:rsidR="00B720F7" w:rsidRPr="00696CCF" w:rsidRDefault="00B720F7" w:rsidP="00B0499D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1.1.</w:t>
            </w:r>
          </w:p>
        </w:tc>
        <w:tc>
          <w:tcPr>
            <w:tcW w:w="3476" w:type="pct"/>
            <w:gridSpan w:val="2"/>
          </w:tcPr>
          <w:p w14:paraId="267F4A3C" w14:textId="09EE4A6A" w:rsidR="00B720F7" w:rsidRPr="006E24D2" w:rsidRDefault="006014F7" w:rsidP="00252CE3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B720F7" w:rsidRPr="006E24D2">
              <w:rPr>
                <w:szCs w:val="24"/>
              </w:rPr>
              <w:t xml:space="preserve">esniedzējs </w:t>
            </w:r>
            <w:r w:rsidR="00330F40" w:rsidRPr="006E24D2">
              <w:rPr>
                <w:bCs/>
                <w:szCs w:val="24"/>
              </w:rPr>
              <w:t>atbilst Nolikuma 4</w:t>
            </w:r>
            <w:r w:rsidR="00B720F7" w:rsidRPr="006E24D2">
              <w:rPr>
                <w:bCs/>
                <w:szCs w:val="24"/>
              </w:rPr>
              <w:t>. punktā noteiktajām prasībām</w:t>
            </w:r>
            <w:r w:rsidR="00B720F7" w:rsidRPr="006E24D2">
              <w:rPr>
                <w:szCs w:val="24"/>
              </w:rPr>
              <w:t>.</w:t>
            </w:r>
          </w:p>
        </w:tc>
        <w:tc>
          <w:tcPr>
            <w:tcW w:w="1215" w:type="pct"/>
          </w:tcPr>
          <w:p w14:paraId="7C4FA1CE" w14:textId="77777777" w:rsidR="00B720F7" w:rsidRPr="00297D05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  <w:p w14:paraId="15FF5D04" w14:textId="77777777" w:rsidR="00B720F7" w:rsidRPr="00297D05" w:rsidRDefault="00B720F7" w:rsidP="00B0499D">
            <w:pPr>
              <w:spacing w:after="120"/>
              <w:rPr>
                <w:i/>
                <w:szCs w:val="24"/>
              </w:rPr>
            </w:pPr>
          </w:p>
        </w:tc>
      </w:tr>
      <w:tr w:rsidR="00B720F7" w:rsidRPr="00696CCF" w14:paraId="0A122429" w14:textId="77777777" w:rsidTr="001D7ABA">
        <w:trPr>
          <w:trHeight w:val="589"/>
        </w:trPr>
        <w:tc>
          <w:tcPr>
            <w:tcW w:w="309" w:type="pct"/>
          </w:tcPr>
          <w:p w14:paraId="1950934F" w14:textId="77777777" w:rsidR="00B720F7" w:rsidRPr="00696CCF" w:rsidRDefault="00B720F7" w:rsidP="00B0499D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1.2.</w:t>
            </w:r>
          </w:p>
        </w:tc>
        <w:tc>
          <w:tcPr>
            <w:tcW w:w="3476" w:type="pct"/>
            <w:gridSpan w:val="2"/>
          </w:tcPr>
          <w:p w14:paraId="432FEA6F" w14:textId="30C8F8F1" w:rsidR="00B720F7" w:rsidRPr="006E24D2" w:rsidRDefault="006014F7" w:rsidP="006E24D2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Pieteikuma n</w:t>
            </w:r>
            <w:r w:rsidR="00B720F7" w:rsidRPr="006E24D2">
              <w:rPr>
                <w:szCs w:val="24"/>
              </w:rPr>
              <w:t>oformējums atbilst Nolikuma 1</w:t>
            </w:r>
            <w:r w:rsidR="006E24D2" w:rsidRPr="006E24D2">
              <w:rPr>
                <w:szCs w:val="24"/>
              </w:rPr>
              <w:t>6</w:t>
            </w:r>
            <w:r w:rsidR="00B720F7" w:rsidRPr="006E24D2">
              <w:rPr>
                <w:szCs w:val="24"/>
              </w:rPr>
              <w:t xml:space="preserve">., </w:t>
            </w:r>
            <w:r w:rsidR="006E24D2" w:rsidRPr="006E24D2">
              <w:rPr>
                <w:szCs w:val="24"/>
              </w:rPr>
              <w:t>17</w:t>
            </w:r>
            <w:r w:rsidR="00B720F7" w:rsidRPr="006E24D2">
              <w:rPr>
                <w:szCs w:val="24"/>
              </w:rPr>
              <w:t>. un 1</w:t>
            </w:r>
            <w:r w:rsidR="006E24D2" w:rsidRPr="006E24D2">
              <w:rPr>
                <w:szCs w:val="24"/>
              </w:rPr>
              <w:t>8</w:t>
            </w:r>
            <w:r w:rsidR="00B720F7" w:rsidRPr="006E24D2">
              <w:rPr>
                <w:szCs w:val="24"/>
              </w:rPr>
              <w:t>.</w:t>
            </w:r>
            <w:r w:rsidR="00252CE3">
              <w:rPr>
                <w:szCs w:val="24"/>
              </w:rPr>
              <w:t xml:space="preserve"> </w:t>
            </w:r>
            <w:r w:rsidR="00B720F7" w:rsidRPr="006E24D2">
              <w:rPr>
                <w:szCs w:val="24"/>
              </w:rPr>
              <w:t>punktos noteiktajām prasībām, ir pievienoti visi nepieciešamie pielikumi.</w:t>
            </w:r>
          </w:p>
        </w:tc>
        <w:tc>
          <w:tcPr>
            <w:tcW w:w="1215" w:type="pct"/>
          </w:tcPr>
          <w:p w14:paraId="2041742A" w14:textId="77777777" w:rsidR="00B720F7" w:rsidRPr="00297D05" w:rsidDel="00864DCC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B720F7" w:rsidRPr="00696CCF" w14:paraId="788C4A31" w14:textId="77777777" w:rsidTr="001D7ABA">
        <w:trPr>
          <w:trHeight w:val="554"/>
        </w:trPr>
        <w:tc>
          <w:tcPr>
            <w:tcW w:w="309" w:type="pct"/>
          </w:tcPr>
          <w:p w14:paraId="7501F582" w14:textId="77777777" w:rsidR="00B720F7" w:rsidRPr="00696CCF" w:rsidRDefault="00B720F7" w:rsidP="00B0499D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1.3.</w:t>
            </w:r>
          </w:p>
        </w:tc>
        <w:tc>
          <w:tcPr>
            <w:tcW w:w="3476" w:type="pct"/>
            <w:gridSpan w:val="2"/>
          </w:tcPr>
          <w:p w14:paraId="67347A67" w14:textId="74BA4946" w:rsidR="00B720F7" w:rsidRPr="006E24D2" w:rsidRDefault="006014F7" w:rsidP="006E24D2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Pieteikuma</w:t>
            </w:r>
            <w:r w:rsidR="00B720F7" w:rsidRPr="006E24D2">
              <w:rPr>
                <w:szCs w:val="24"/>
              </w:rPr>
              <w:t xml:space="preserve"> tāme atbilst Nolikuma 1</w:t>
            </w:r>
            <w:r w:rsidR="006E24D2" w:rsidRPr="006E24D2">
              <w:rPr>
                <w:szCs w:val="24"/>
              </w:rPr>
              <w:t>7</w:t>
            </w:r>
            <w:r w:rsidR="00B720F7" w:rsidRPr="006E24D2">
              <w:rPr>
                <w:szCs w:val="24"/>
              </w:rPr>
              <w:t>.2. punktā noteiktajām prasībām.</w:t>
            </w:r>
          </w:p>
        </w:tc>
        <w:tc>
          <w:tcPr>
            <w:tcW w:w="1215" w:type="pct"/>
          </w:tcPr>
          <w:p w14:paraId="6348BD1F" w14:textId="77777777" w:rsidR="00B720F7" w:rsidRPr="00297D05" w:rsidDel="00864DCC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B720F7" w:rsidRPr="00696CCF" w14:paraId="2548B4B6" w14:textId="77777777" w:rsidTr="001D7ABA">
        <w:trPr>
          <w:trHeight w:val="1165"/>
        </w:trPr>
        <w:tc>
          <w:tcPr>
            <w:tcW w:w="309" w:type="pct"/>
          </w:tcPr>
          <w:p w14:paraId="39072446" w14:textId="77777777" w:rsidR="00B720F7" w:rsidRPr="00696CCF" w:rsidRDefault="00B720F7" w:rsidP="00B0499D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1.4.</w:t>
            </w:r>
          </w:p>
        </w:tc>
        <w:tc>
          <w:tcPr>
            <w:tcW w:w="3476" w:type="pct"/>
            <w:gridSpan w:val="2"/>
          </w:tcPr>
          <w:p w14:paraId="62076F9D" w14:textId="139A9BA7" w:rsidR="00B720F7" w:rsidRPr="006E24D2" w:rsidRDefault="006014F7" w:rsidP="00567A34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B720F7" w:rsidRPr="006E24D2">
              <w:rPr>
                <w:szCs w:val="24"/>
              </w:rPr>
              <w:t>esniedzējam vai ar to saistītajām organizācijām (kurā dibinātājs, dalībnieks vai valdes loceklis ir projekta iesniedzēja dibinātājs, dalībnieks vai valdes loceklis) nepastāv nenokār</w:t>
            </w:r>
            <w:r w:rsidR="00567A34">
              <w:rPr>
                <w:szCs w:val="24"/>
              </w:rPr>
              <w:t>totas saistības pret pašvaldību.</w:t>
            </w:r>
          </w:p>
        </w:tc>
        <w:tc>
          <w:tcPr>
            <w:tcW w:w="1215" w:type="pct"/>
          </w:tcPr>
          <w:p w14:paraId="5251C03D" w14:textId="77777777" w:rsidR="00B720F7" w:rsidRPr="00297D05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567A34" w:rsidRPr="00696CCF" w14:paraId="6812E6A6" w14:textId="77777777" w:rsidTr="001D7ABA">
        <w:trPr>
          <w:trHeight w:val="1165"/>
        </w:trPr>
        <w:tc>
          <w:tcPr>
            <w:tcW w:w="309" w:type="pct"/>
          </w:tcPr>
          <w:p w14:paraId="223B6201" w14:textId="5715B8F5" w:rsidR="00567A34" w:rsidRPr="00696CCF" w:rsidRDefault="00567A34" w:rsidP="00B0499D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3476" w:type="pct"/>
            <w:gridSpan w:val="2"/>
          </w:tcPr>
          <w:p w14:paraId="5B2B8E96" w14:textId="432C5476" w:rsidR="00567A34" w:rsidRPr="006E24D2" w:rsidRDefault="006014F7" w:rsidP="00567A34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567A34" w:rsidRPr="006E24D2">
              <w:rPr>
                <w:szCs w:val="24"/>
              </w:rPr>
              <w:t xml:space="preserve">esniedzējam nepastāv Valsts ieņēmumu dienesta administrēto nodokļu parādi un valsts sociālo apdrošināšanas iemaksu parādi, kas kopsummā pārsniedz 150 </w:t>
            </w:r>
            <w:r w:rsidR="00567A34" w:rsidRPr="006E24D2">
              <w:rPr>
                <w:i/>
                <w:szCs w:val="24"/>
              </w:rPr>
              <w:t>EUR</w:t>
            </w:r>
            <w:r w:rsidR="00567A34" w:rsidRPr="006E24D2">
              <w:rPr>
                <w:szCs w:val="24"/>
              </w:rPr>
              <w:t xml:space="preserve"> (viens simts piecdesmit </w:t>
            </w:r>
            <w:proofErr w:type="spellStart"/>
            <w:r w:rsidR="00567A34" w:rsidRPr="006E24D2">
              <w:rPr>
                <w:i/>
                <w:szCs w:val="24"/>
              </w:rPr>
              <w:t>euro</w:t>
            </w:r>
            <w:proofErr w:type="spellEnd"/>
            <w:r w:rsidR="00567A34" w:rsidRPr="006E24D2">
              <w:rPr>
                <w:szCs w:val="24"/>
              </w:rPr>
              <w:t>).</w:t>
            </w:r>
          </w:p>
        </w:tc>
        <w:tc>
          <w:tcPr>
            <w:tcW w:w="1215" w:type="pct"/>
          </w:tcPr>
          <w:p w14:paraId="310A029C" w14:textId="72D96B6D" w:rsidR="00567A34" w:rsidRPr="00297D05" w:rsidRDefault="00567A34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B720F7" w:rsidRPr="00696CCF" w14:paraId="4DF9DC7F" w14:textId="77777777" w:rsidTr="001D7ABA">
        <w:trPr>
          <w:trHeight w:val="701"/>
        </w:trPr>
        <w:tc>
          <w:tcPr>
            <w:tcW w:w="309" w:type="pct"/>
          </w:tcPr>
          <w:p w14:paraId="714967B5" w14:textId="07D2FF63" w:rsidR="00B720F7" w:rsidRPr="00696CCF" w:rsidRDefault="00B720F7" w:rsidP="00B0499D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</w:t>
            </w:r>
            <w:r w:rsidR="00567A34">
              <w:rPr>
                <w:szCs w:val="24"/>
              </w:rPr>
              <w:t>6.</w:t>
            </w:r>
          </w:p>
          <w:p w14:paraId="281C706F" w14:textId="77777777" w:rsidR="00B720F7" w:rsidRPr="00696CCF" w:rsidRDefault="00B720F7" w:rsidP="00B0499D">
            <w:pPr>
              <w:spacing w:after="120"/>
              <w:rPr>
                <w:szCs w:val="24"/>
              </w:rPr>
            </w:pPr>
          </w:p>
        </w:tc>
        <w:tc>
          <w:tcPr>
            <w:tcW w:w="3476" w:type="pct"/>
            <w:gridSpan w:val="2"/>
          </w:tcPr>
          <w:p w14:paraId="66121888" w14:textId="21A5E8E7" w:rsidR="00B720F7" w:rsidRPr="006E24D2" w:rsidRDefault="006014F7" w:rsidP="006E24D2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Pieteikums</w:t>
            </w:r>
            <w:r w:rsidR="00B720F7" w:rsidRPr="006E24D2">
              <w:rPr>
                <w:szCs w:val="24"/>
              </w:rPr>
              <w:t xml:space="preserve"> atbilst Nolikuma 2. punktā noteiktajam </w:t>
            </w:r>
            <w:r w:rsidR="006E24D2" w:rsidRPr="006E24D2">
              <w:rPr>
                <w:szCs w:val="24"/>
              </w:rPr>
              <w:t>nolikuma</w:t>
            </w:r>
            <w:r w:rsidR="00B720F7" w:rsidRPr="006E24D2">
              <w:rPr>
                <w:szCs w:val="24"/>
              </w:rPr>
              <w:t xml:space="preserve"> mērķim.</w:t>
            </w:r>
          </w:p>
        </w:tc>
        <w:tc>
          <w:tcPr>
            <w:tcW w:w="1215" w:type="pct"/>
          </w:tcPr>
          <w:p w14:paraId="5F43FAD0" w14:textId="77777777" w:rsidR="00B720F7" w:rsidRPr="00297D05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B720F7" w:rsidRPr="00696CCF" w14:paraId="5A10CFE1" w14:textId="77777777" w:rsidTr="001D7ABA">
        <w:trPr>
          <w:trHeight w:val="613"/>
        </w:trPr>
        <w:tc>
          <w:tcPr>
            <w:tcW w:w="309" w:type="pct"/>
          </w:tcPr>
          <w:p w14:paraId="058CD34D" w14:textId="366D3C35" w:rsidR="00B720F7" w:rsidRPr="00696CCF" w:rsidRDefault="00B720F7" w:rsidP="00567A34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</w:t>
            </w:r>
            <w:r w:rsidR="00567A34">
              <w:rPr>
                <w:szCs w:val="24"/>
              </w:rPr>
              <w:t>7</w:t>
            </w:r>
            <w:r w:rsidRPr="00696CCF">
              <w:rPr>
                <w:szCs w:val="24"/>
              </w:rPr>
              <w:t>.</w:t>
            </w:r>
          </w:p>
        </w:tc>
        <w:tc>
          <w:tcPr>
            <w:tcW w:w="3476" w:type="pct"/>
            <w:gridSpan w:val="2"/>
          </w:tcPr>
          <w:p w14:paraId="0692D850" w14:textId="022DDA3C" w:rsidR="00B720F7" w:rsidRPr="006E24D2" w:rsidRDefault="006014F7" w:rsidP="00B0499D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B720F7" w:rsidRPr="006E24D2">
              <w:rPr>
                <w:szCs w:val="24"/>
              </w:rPr>
              <w:t xml:space="preserve">esniedzējs atbilst </w:t>
            </w:r>
            <w:proofErr w:type="spellStart"/>
            <w:r w:rsidR="00B720F7" w:rsidRPr="006E24D2">
              <w:rPr>
                <w:i/>
                <w:szCs w:val="24"/>
              </w:rPr>
              <w:t>de</w:t>
            </w:r>
            <w:proofErr w:type="spellEnd"/>
            <w:r w:rsidR="00B720F7" w:rsidRPr="006E24D2">
              <w:rPr>
                <w:i/>
                <w:szCs w:val="24"/>
              </w:rPr>
              <w:t xml:space="preserve"> </w:t>
            </w:r>
            <w:proofErr w:type="spellStart"/>
            <w:r w:rsidR="00B720F7" w:rsidRPr="006E24D2">
              <w:rPr>
                <w:i/>
                <w:szCs w:val="24"/>
              </w:rPr>
              <w:t>minimis</w:t>
            </w:r>
            <w:proofErr w:type="spellEnd"/>
            <w:r w:rsidR="00B720F7" w:rsidRPr="006E24D2">
              <w:rPr>
                <w:szCs w:val="24"/>
              </w:rPr>
              <w:t xml:space="preserve"> prasībām, t.i., nav pārsniegts iespējamais maksimālais atbalsts. </w:t>
            </w:r>
          </w:p>
        </w:tc>
        <w:tc>
          <w:tcPr>
            <w:tcW w:w="1215" w:type="pct"/>
          </w:tcPr>
          <w:p w14:paraId="4A813666" w14:textId="77777777" w:rsidR="00B720F7" w:rsidRPr="00297D05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B720F7" w:rsidRPr="00696CCF" w14:paraId="7B91909F" w14:textId="77777777" w:rsidTr="001D7ABA">
        <w:tc>
          <w:tcPr>
            <w:tcW w:w="5000" w:type="pct"/>
            <w:gridSpan w:val="4"/>
            <w:shd w:val="clear" w:color="auto" w:fill="B8CCE4"/>
          </w:tcPr>
          <w:p w14:paraId="5203C8FF" w14:textId="77777777" w:rsidR="00B720F7" w:rsidRPr="001D7ABA" w:rsidRDefault="00B720F7" w:rsidP="00B0499D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D7AB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2. Specifiskie kritēriji</w:t>
            </w:r>
            <w:r w:rsidR="001D7ABA" w:rsidRPr="001D7AB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7642CBCE" w14:textId="77777777" w:rsidR="001D7ABA" w:rsidRPr="00696CCF" w:rsidRDefault="001D7ABA" w:rsidP="00B0499D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1D7ABA">
              <w:rPr>
                <w:rFonts w:ascii="Times New Roman" w:hAnsi="Times New Roman"/>
                <w:b/>
                <w:bCs/>
                <w:sz w:val="24"/>
                <w:szCs w:val="24"/>
              </w:rPr>
              <w:t>individuālajiem</w:t>
            </w:r>
            <w:proofErr w:type="spellEnd"/>
            <w:r w:rsidRPr="001D7A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ABA">
              <w:rPr>
                <w:rFonts w:ascii="Times New Roman" w:hAnsi="Times New Roman"/>
                <w:b/>
                <w:bCs/>
                <w:sz w:val="24"/>
                <w:szCs w:val="24"/>
              </w:rPr>
              <w:t>sportistiem</w:t>
            </w:r>
            <w:proofErr w:type="spellEnd"/>
          </w:p>
        </w:tc>
      </w:tr>
      <w:tr w:rsidR="001D7ABA" w:rsidRPr="00EA7565" w14:paraId="6F61ED5E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1A662E75" w14:textId="77777777" w:rsidR="001D7ABA" w:rsidRPr="00EA7565" w:rsidRDefault="001D7ABA" w:rsidP="005A5308">
            <w:pPr>
              <w:jc w:val="both"/>
              <w:rPr>
                <w:b/>
                <w:i/>
                <w:szCs w:val="24"/>
              </w:rPr>
            </w:pPr>
            <w:r w:rsidRPr="00EA7565">
              <w:rPr>
                <w:b/>
                <w:i/>
                <w:szCs w:val="24"/>
              </w:rPr>
              <w:t>Sacensību gradācija</w:t>
            </w:r>
          </w:p>
        </w:tc>
        <w:tc>
          <w:tcPr>
            <w:tcW w:w="2356" w:type="pct"/>
            <w:gridSpan w:val="2"/>
          </w:tcPr>
          <w:p w14:paraId="5D10FA5F" w14:textId="77777777" w:rsidR="001D7ABA" w:rsidRPr="00EA7565" w:rsidRDefault="001D7ABA" w:rsidP="005A5308">
            <w:pPr>
              <w:jc w:val="both"/>
              <w:rPr>
                <w:b/>
                <w:bCs/>
                <w:i/>
                <w:szCs w:val="24"/>
              </w:rPr>
            </w:pPr>
            <w:r w:rsidRPr="00EA7565">
              <w:rPr>
                <w:b/>
                <w:bCs/>
                <w:i/>
                <w:szCs w:val="24"/>
              </w:rPr>
              <w:t>Rezultāti</w:t>
            </w:r>
          </w:p>
        </w:tc>
      </w:tr>
      <w:tr w:rsidR="001D7ABA" w:rsidRPr="0092306C" w14:paraId="1EDDFB43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1ADC2DB4" w14:textId="77777777" w:rsidR="001D7ABA" w:rsidRPr="0092306C" w:rsidRDefault="001D7ABA" w:rsidP="001D7ABA">
            <w:pPr>
              <w:pStyle w:val="ListParagraph"/>
              <w:numPr>
                <w:ilvl w:val="0"/>
                <w:numId w:val="11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923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Olimpiskās</w:t>
            </w:r>
            <w:proofErr w:type="spellEnd"/>
            <w:r w:rsidRPr="00923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3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Spēles</w:t>
            </w:r>
            <w:proofErr w:type="spellEnd"/>
          </w:p>
        </w:tc>
        <w:tc>
          <w:tcPr>
            <w:tcW w:w="2356" w:type="pct"/>
            <w:gridSpan w:val="2"/>
          </w:tcPr>
          <w:p w14:paraId="0BD2244A" w14:textId="77777777" w:rsidR="001D7ABA" w:rsidRPr="0092306C" w:rsidRDefault="001D7ABA" w:rsidP="001D7ABA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7C6F2D1" w14:textId="47BD780B" w:rsidR="001D7ABA" w:rsidRPr="0092306C" w:rsidRDefault="001D7ABA" w:rsidP="001D7ABA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465DFDCA" w14:textId="4AB30B06" w:rsidR="001D7ABA" w:rsidRPr="0092306C" w:rsidRDefault="001D7ABA" w:rsidP="006F04E0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olimpiskajās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spēlēs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219636F6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44FCFAC1" w14:textId="51BAB487" w:rsidR="001D7ABA" w:rsidRPr="0092306C" w:rsidRDefault="001D7ABA" w:rsidP="001D7ABA">
            <w:pPr>
              <w:pStyle w:val="ListParagraph"/>
              <w:numPr>
                <w:ilvl w:val="0"/>
                <w:numId w:val="11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923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Pasaules</w:t>
            </w:r>
            <w:proofErr w:type="spellEnd"/>
            <w:r w:rsidRPr="00923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F04E0" w:rsidRPr="00923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č</w:t>
            </w:r>
            <w:r w:rsidRPr="00923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empionāts</w:t>
            </w:r>
            <w:proofErr w:type="spellEnd"/>
          </w:p>
        </w:tc>
        <w:tc>
          <w:tcPr>
            <w:tcW w:w="2356" w:type="pct"/>
            <w:gridSpan w:val="2"/>
          </w:tcPr>
          <w:p w14:paraId="382C878B" w14:textId="77777777" w:rsidR="001D7ABA" w:rsidRPr="0092306C" w:rsidRDefault="001D7ABA" w:rsidP="001D7ABA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F58B9A3" w14:textId="02AC8699" w:rsidR="001D7ABA" w:rsidRPr="0092306C" w:rsidRDefault="001D7ABA" w:rsidP="001D7ABA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29D66966" w14:textId="2FB4501C" w:rsidR="001D7ABA" w:rsidRPr="0092306C" w:rsidRDefault="001D7ABA" w:rsidP="006F04E0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6AA79F3A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1AC74B18" w14:textId="33720250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t xml:space="preserve">3.Eiropas </w:t>
            </w:r>
            <w:r w:rsidR="006F04E0" w:rsidRPr="0092306C">
              <w:rPr>
                <w:b/>
                <w:bCs/>
                <w:szCs w:val="24"/>
              </w:rPr>
              <w:t>č</w:t>
            </w:r>
            <w:r w:rsidRPr="0092306C">
              <w:rPr>
                <w:b/>
                <w:bCs/>
                <w:szCs w:val="24"/>
              </w:rPr>
              <w:t>empionāts</w:t>
            </w:r>
          </w:p>
        </w:tc>
        <w:tc>
          <w:tcPr>
            <w:tcW w:w="2356" w:type="pct"/>
            <w:gridSpan w:val="2"/>
          </w:tcPr>
          <w:p w14:paraId="6A989562" w14:textId="77777777" w:rsidR="001D7ABA" w:rsidRPr="0092306C" w:rsidRDefault="001D7ABA" w:rsidP="001D7ABA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7AA7BD3F" w14:textId="37CF9420" w:rsidR="001D7ABA" w:rsidRPr="0092306C" w:rsidRDefault="001D7ABA" w:rsidP="001D7ABA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0140244" w14:textId="31725A08" w:rsidR="001D7ABA" w:rsidRPr="0092306C" w:rsidRDefault="001D7ABA" w:rsidP="006F04E0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  <w:tab w:val="left" w:pos="3270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bookmarkStart w:id="0" w:name="_GoBack"/>
            <w:bookmarkEnd w:id="0"/>
            <w:proofErr w:type="spellEnd"/>
          </w:p>
        </w:tc>
      </w:tr>
      <w:tr w:rsidR="001D7ABA" w:rsidRPr="0092306C" w14:paraId="598ED648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3B945A93" w14:textId="77777777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lastRenderedPageBreak/>
              <w:t>4.Pasaules Kausa kopvērtējums</w:t>
            </w:r>
          </w:p>
        </w:tc>
        <w:tc>
          <w:tcPr>
            <w:tcW w:w="2356" w:type="pct"/>
            <w:gridSpan w:val="2"/>
          </w:tcPr>
          <w:p w14:paraId="45637F76" w14:textId="77777777" w:rsidR="001D7ABA" w:rsidRPr="0092306C" w:rsidRDefault="001D7ABA" w:rsidP="001D7ABA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51DA557" w14:textId="0AF4A68C" w:rsidR="001D7ABA" w:rsidRPr="0092306C" w:rsidRDefault="001D7ABA" w:rsidP="001D7ABA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2D5CBB6B" w14:textId="66A600D4" w:rsidR="001D7ABA" w:rsidRPr="0092306C" w:rsidRDefault="001D7ABA" w:rsidP="006F04E0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28A7B3CB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57BF5CE6" w14:textId="77777777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t>5.Eiropas Kausa kopvērtējums</w:t>
            </w:r>
          </w:p>
        </w:tc>
        <w:tc>
          <w:tcPr>
            <w:tcW w:w="2356" w:type="pct"/>
            <w:gridSpan w:val="2"/>
          </w:tcPr>
          <w:p w14:paraId="635BCE1A" w14:textId="77777777" w:rsidR="001D7ABA" w:rsidRPr="0092306C" w:rsidRDefault="001D7ABA" w:rsidP="001D7ABA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53FEA086" w14:textId="097AB928" w:rsidR="001D7ABA" w:rsidRPr="0092306C" w:rsidRDefault="001D7ABA" w:rsidP="001D7ABA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6A610FCA" w14:textId="441DFBD6" w:rsidR="001D7ABA" w:rsidRPr="0092306C" w:rsidRDefault="001D7ABA" w:rsidP="006F04E0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12EBFC04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44A92C71" w14:textId="77777777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t>6.Pasaules Jaunatnes Čempionāti līdz 23.g.</w:t>
            </w:r>
          </w:p>
          <w:p w14:paraId="291ABFA6" w14:textId="77777777" w:rsidR="001D7ABA" w:rsidRPr="0092306C" w:rsidRDefault="001D7ABA" w:rsidP="005A5308">
            <w:pPr>
              <w:tabs>
                <w:tab w:val="left" w:pos="201"/>
              </w:tabs>
              <w:spacing w:after="150"/>
              <w:rPr>
                <w:szCs w:val="24"/>
              </w:rPr>
            </w:pPr>
          </w:p>
        </w:tc>
        <w:tc>
          <w:tcPr>
            <w:tcW w:w="2356" w:type="pct"/>
            <w:gridSpan w:val="2"/>
          </w:tcPr>
          <w:p w14:paraId="0236F98F" w14:textId="77777777" w:rsidR="001D7ABA" w:rsidRPr="0092306C" w:rsidRDefault="001D7ABA" w:rsidP="001D7ABA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210838C" w14:textId="4D532572" w:rsidR="001D7ABA" w:rsidRPr="0092306C" w:rsidRDefault="001D7ABA" w:rsidP="001D7ABA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E9345DD" w14:textId="09D0650D" w:rsidR="001D7ABA" w:rsidRPr="0092306C" w:rsidRDefault="001D7ABA" w:rsidP="006F04E0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11DE69D5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022FD8EF" w14:textId="77777777" w:rsidR="001D7ABA" w:rsidRPr="0092306C" w:rsidRDefault="001D7ABA" w:rsidP="005A5308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7.Eiropas Jaunatnes Čempionāti līdz 23.g.</w:t>
            </w:r>
          </w:p>
        </w:tc>
        <w:tc>
          <w:tcPr>
            <w:tcW w:w="2356" w:type="pct"/>
            <w:gridSpan w:val="2"/>
          </w:tcPr>
          <w:p w14:paraId="00A1F423" w14:textId="77777777" w:rsidR="001D7ABA" w:rsidRPr="0092306C" w:rsidRDefault="001D7ABA" w:rsidP="001D7AB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601F95BE" w14:textId="52BA6EAB" w:rsidR="001D7ABA" w:rsidRPr="0092306C" w:rsidRDefault="001D7ABA" w:rsidP="001D7AB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36C07F3F" w14:textId="1AC16703" w:rsidR="001D7ABA" w:rsidRPr="0092306C" w:rsidRDefault="001D7ABA" w:rsidP="006F04E0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5A828B23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1C8ED0F8" w14:textId="77777777" w:rsidR="001D7ABA" w:rsidRPr="0092306C" w:rsidRDefault="001D7ABA" w:rsidP="005A5308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8.Pasaules kausa posms</w:t>
            </w:r>
          </w:p>
        </w:tc>
        <w:tc>
          <w:tcPr>
            <w:tcW w:w="2356" w:type="pct"/>
            <w:gridSpan w:val="2"/>
          </w:tcPr>
          <w:p w14:paraId="2DF3839A" w14:textId="77777777" w:rsidR="001D7ABA" w:rsidRPr="0092306C" w:rsidRDefault="001D7ABA" w:rsidP="001D7ABA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720C65B0" w14:textId="77777777" w:rsidR="001D7ABA" w:rsidRPr="0092306C" w:rsidRDefault="001D7ABA" w:rsidP="001D7ABA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60A5FA5C" w14:textId="089995EA" w:rsidR="001D7ABA" w:rsidRPr="0092306C" w:rsidRDefault="001D7ABA" w:rsidP="006F04E0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416E08B7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5D20B73F" w14:textId="77777777" w:rsidR="001D7ABA" w:rsidRPr="0092306C" w:rsidRDefault="001D7ABA" w:rsidP="005A5308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9.Eiropas kausa posms</w:t>
            </w:r>
          </w:p>
        </w:tc>
        <w:tc>
          <w:tcPr>
            <w:tcW w:w="2356" w:type="pct"/>
            <w:gridSpan w:val="2"/>
          </w:tcPr>
          <w:p w14:paraId="4B22DD8D" w14:textId="77777777" w:rsidR="001D7ABA" w:rsidRPr="0092306C" w:rsidRDefault="001D7ABA" w:rsidP="001D7ABA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39A591F" w14:textId="77777777" w:rsidR="001D7ABA" w:rsidRPr="0092306C" w:rsidRDefault="001D7ABA" w:rsidP="001D7ABA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2359A725" w14:textId="0718F1DA" w:rsidR="001D7ABA" w:rsidRPr="0092306C" w:rsidRDefault="001D7ABA" w:rsidP="006F04E0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0CCD991E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355118E4" w14:textId="77777777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t>10.Pasaules Jaunatnes Olimpiskās Spēles</w:t>
            </w:r>
          </w:p>
        </w:tc>
        <w:tc>
          <w:tcPr>
            <w:tcW w:w="2356" w:type="pct"/>
            <w:gridSpan w:val="2"/>
          </w:tcPr>
          <w:p w14:paraId="0334B674" w14:textId="77777777" w:rsidR="001D7ABA" w:rsidRPr="0092306C" w:rsidRDefault="001D7ABA" w:rsidP="001D7AB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8482888" w14:textId="77777777" w:rsidR="001D7ABA" w:rsidRPr="0092306C" w:rsidRDefault="001D7ABA" w:rsidP="001D7AB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23479937" w14:textId="6302E261" w:rsidR="001D7ABA" w:rsidRPr="0092306C" w:rsidRDefault="001D7ABA" w:rsidP="006F04E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2A5F4EE6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4677C7F9" w14:textId="77777777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t>11.Eiropas Jaunatnes Olimpiskais Festivāls</w:t>
            </w:r>
          </w:p>
        </w:tc>
        <w:tc>
          <w:tcPr>
            <w:tcW w:w="2356" w:type="pct"/>
            <w:gridSpan w:val="2"/>
          </w:tcPr>
          <w:p w14:paraId="7C3F7E82" w14:textId="77777777" w:rsidR="001D7ABA" w:rsidRPr="0092306C" w:rsidRDefault="001D7ABA" w:rsidP="001D7ABA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2AE54660" w14:textId="77777777" w:rsidR="001D7ABA" w:rsidRPr="0092306C" w:rsidRDefault="001D7ABA" w:rsidP="001D7ABA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38C9A22C" w14:textId="00B38732" w:rsidR="001D7ABA" w:rsidRPr="0092306C" w:rsidRDefault="001D7ABA" w:rsidP="006F04E0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480ED282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25628A06" w14:textId="77777777" w:rsidR="001D7ABA" w:rsidRPr="0092306C" w:rsidRDefault="001D7ABA" w:rsidP="005A5308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12.Starptautiskas sacensības vai citu valstu atklātie čempionāti</w:t>
            </w:r>
          </w:p>
        </w:tc>
        <w:tc>
          <w:tcPr>
            <w:tcW w:w="2356" w:type="pct"/>
            <w:gridSpan w:val="2"/>
          </w:tcPr>
          <w:p w14:paraId="5055D20F" w14:textId="77777777" w:rsidR="001D7ABA" w:rsidRPr="0092306C" w:rsidRDefault="001D7ABA" w:rsidP="001D7ABA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0768670A" w14:textId="77777777" w:rsidR="001D7ABA" w:rsidRPr="0092306C" w:rsidRDefault="001D7ABA" w:rsidP="001D7ABA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4B459917" w14:textId="0256487C" w:rsidR="001D7ABA" w:rsidRPr="0092306C" w:rsidRDefault="001D7ABA" w:rsidP="006F04E0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427D3865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7BAEA62E" w14:textId="77777777" w:rsidR="001D7ABA" w:rsidRPr="0092306C" w:rsidRDefault="001D7ABA" w:rsidP="005A5308">
            <w:pPr>
              <w:rPr>
                <w:b/>
                <w:bCs/>
                <w:szCs w:val="24"/>
              </w:rPr>
            </w:pPr>
            <w:r w:rsidRPr="0092306C">
              <w:rPr>
                <w:b/>
                <w:szCs w:val="24"/>
              </w:rPr>
              <w:t>13.Baltijas līmeņa sacensībās</w:t>
            </w:r>
          </w:p>
        </w:tc>
        <w:tc>
          <w:tcPr>
            <w:tcW w:w="2356" w:type="pct"/>
            <w:gridSpan w:val="2"/>
          </w:tcPr>
          <w:p w14:paraId="762A348F" w14:textId="77777777" w:rsidR="001D7ABA" w:rsidRPr="0092306C" w:rsidRDefault="001D7ABA" w:rsidP="001D7ABA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4C2F49E9" w14:textId="77777777" w:rsidR="001D7ABA" w:rsidRPr="0092306C" w:rsidRDefault="001D7ABA" w:rsidP="001D7ABA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4D334224" w14:textId="43275CD1" w:rsidR="001D7ABA" w:rsidRPr="0092306C" w:rsidRDefault="001D7ABA" w:rsidP="006F04E0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41046638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58E941F2" w14:textId="77777777" w:rsidR="001D7ABA" w:rsidRPr="0092306C" w:rsidRDefault="001D7ABA" w:rsidP="005A5308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14.Latvijas čempionātā un citās sacensībās Latvijā</w:t>
            </w:r>
          </w:p>
        </w:tc>
        <w:tc>
          <w:tcPr>
            <w:tcW w:w="2356" w:type="pct"/>
            <w:gridSpan w:val="2"/>
          </w:tcPr>
          <w:p w14:paraId="0793D728" w14:textId="77777777" w:rsidR="001D7ABA" w:rsidRPr="0092306C" w:rsidRDefault="001D7ABA" w:rsidP="001D7ABA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4DB1BEC5" w14:textId="77777777" w:rsidR="001D7ABA" w:rsidRPr="0092306C" w:rsidRDefault="001D7ABA" w:rsidP="001D7ABA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36F06FF9" w14:textId="5820A3DD" w:rsidR="001D7ABA" w:rsidRPr="0092306C" w:rsidRDefault="001D7ABA" w:rsidP="006F04E0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7AFA8FA1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0D2461D" w14:textId="77777777" w:rsidR="001D7ABA" w:rsidRPr="0092306C" w:rsidRDefault="001D7ABA" w:rsidP="005A5308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15. Sportists iepriekšējā sezonā pārstāvējis Valsts izlasi</w:t>
            </w:r>
          </w:p>
        </w:tc>
        <w:tc>
          <w:tcPr>
            <w:tcW w:w="2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DA3" w14:textId="77777777" w:rsidR="006F04E0" w:rsidRPr="0092306C" w:rsidRDefault="006F04E0" w:rsidP="005A5308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1. </w:t>
            </w:r>
            <w:r w:rsidR="001D7ABA"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Jā</w:t>
            </w: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– 10 punkti</w:t>
            </w:r>
          </w:p>
          <w:p w14:paraId="7DD8A338" w14:textId="773B3005" w:rsidR="001D7ABA" w:rsidRPr="0092306C" w:rsidRDefault="006F04E0" w:rsidP="006F04E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2. </w:t>
            </w:r>
            <w:r w:rsidR="001D7ABA"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Nē</w:t>
            </w: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– 2 punkti</w:t>
            </w:r>
          </w:p>
        </w:tc>
      </w:tr>
      <w:tr w:rsidR="001D7ABA" w:rsidRPr="0092306C" w14:paraId="3E98B50A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9651017" w14:textId="439F508A" w:rsidR="001D7ABA" w:rsidRPr="0092306C" w:rsidRDefault="001D7ABA" w:rsidP="005A5308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16.Sportists ir Valsts izlases kandidāts</w:t>
            </w:r>
          </w:p>
        </w:tc>
        <w:tc>
          <w:tcPr>
            <w:tcW w:w="2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6AC" w14:textId="7887A4B9" w:rsidR="006F04E0" w:rsidRPr="0092306C" w:rsidRDefault="006F04E0" w:rsidP="005A5308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1. </w:t>
            </w:r>
            <w:r w:rsidR="001D7ABA"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Jā</w:t>
            </w: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– 5 punkti</w:t>
            </w:r>
          </w:p>
          <w:p w14:paraId="35274542" w14:textId="34AE2EBF" w:rsidR="001D7ABA" w:rsidRPr="0092306C" w:rsidRDefault="006F04E0" w:rsidP="006F04E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2/ </w:t>
            </w:r>
            <w:r w:rsidR="001D7ABA"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Nē</w:t>
            </w: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– 2 punkti</w:t>
            </w:r>
          </w:p>
        </w:tc>
      </w:tr>
    </w:tbl>
    <w:p w14:paraId="03662617" w14:textId="2030A6FD" w:rsidR="003B4ED5" w:rsidRPr="0092306C" w:rsidRDefault="003B4ED5" w:rsidP="00B720F7">
      <w:pPr>
        <w:rPr>
          <w:szCs w:val="24"/>
        </w:rPr>
      </w:pPr>
    </w:p>
    <w:p w14:paraId="00CFF196" w14:textId="77777777" w:rsidR="001D7ABA" w:rsidRPr="0092306C" w:rsidRDefault="001D7ABA" w:rsidP="00B720F7">
      <w:pPr>
        <w:rPr>
          <w:szCs w:val="24"/>
        </w:rPr>
      </w:pPr>
    </w:p>
    <w:p w14:paraId="4473C7EE" w14:textId="77777777" w:rsidR="001D7ABA" w:rsidRPr="0092306C" w:rsidRDefault="006E24D2" w:rsidP="006E24D2">
      <w:pPr>
        <w:pStyle w:val="ListParagraph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2306C">
        <w:rPr>
          <w:rFonts w:ascii="Times New Roman" w:hAnsi="Times New Roman"/>
          <w:b/>
          <w:bCs/>
          <w:sz w:val="24"/>
          <w:szCs w:val="24"/>
          <w:lang w:val="lv-LV"/>
        </w:rPr>
        <w:t>3</w:t>
      </w:r>
      <w:r w:rsidR="001D7ABA" w:rsidRPr="0092306C">
        <w:rPr>
          <w:rFonts w:ascii="Times New Roman" w:hAnsi="Times New Roman"/>
          <w:b/>
          <w:bCs/>
          <w:sz w:val="24"/>
          <w:szCs w:val="24"/>
          <w:lang w:val="lv-LV"/>
        </w:rPr>
        <w:t>. Specifiskie kritēriji</w:t>
      </w:r>
      <w:r w:rsidRPr="0092306C">
        <w:rPr>
          <w:rFonts w:ascii="Times New Roman" w:hAnsi="Times New Roman"/>
          <w:b/>
          <w:bCs/>
          <w:sz w:val="24"/>
          <w:szCs w:val="24"/>
          <w:lang w:val="lv-LV"/>
        </w:rPr>
        <w:t xml:space="preserve"> s</w:t>
      </w:r>
      <w:r w:rsidRPr="0092306C">
        <w:rPr>
          <w:rFonts w:ascii="Times New Roman" w:hAnsi="Times New Roman"/>
          <w:b/>
          <w:bCs/>
          <w:sz w:val="24"/>
          <w:szCs w:val="24"/>
        </w:rPr>
        <w:t xml:space="preserve">porta </w:t>
      </w:r>
      <w:proofErr w:type="spellStart"/>
      <w:r w:rsidRPr="0092306C">
        <w:rPr>
          <w:rFonts w:ascii="Times New Roman" w:hAnsi="Times New Roman"/>
          <w:b/>
          <w:bCs/>
          <w:sz w:val="24"/>
          <w:szCs w:val="24"/>
        </w:rPr>
        <w:t>klubiem</w:t>
      </w:r>
      <w:proofErr w:type="spell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2977"/>
      </w:tblGrid>
      <w:tr w:rsidR="001D7ABA" w:rsidRPr="0092306C" w14:paraId="10D08F47" w14:textId="77777777" w:rsidTr="005A5308">
        <w:tc>
          <w:tcPr>
            <w:tcW w:w="2972" w:type="dxa"/>
            <w:shd w:val="clear" w:color="auto" w:fill="D9E2F3"/>
          </w:tcPr>
          <w:p w14:paraId="28C9D765" w14:textId="77777777" w:rsidR="001D7ABA" w:rsidRPr="0092306C" w:rsidRDefault="006E24D2" w:rsidP="005A5308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Kritērijs</w:t>
            </w:r>
          </w:p>
        </w:tc>
        <w:tc>
          <w:tcPr>
            <w:tcW w:w="3260" w:type="dxa"/>
            <w:shd w:val="clear" w:color="auto" w:fill="auto"/>
          </w:tcPr>
          <w:p w14:paraId="62590C24" w14:textId="77777777" w:rsidR="001D7ABA" w:rsidRPr="0092306C" w:rsidRDefault="001D7ABA" w:rsidP="005A5308">
            <w:pPr>
              <w:jc w:val="both"/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Prioritārie sporta veidi</w:t>
            </w:r>
          </w:p>
        </w:tc>
        <w:tc>
          <w:tcPr>
            <w:tcW w:w="2977" w:type="dxa"/>
            <w:shd w:val="clear" w:color="auto" w:fill="auto"/>
          </w:tcPr>
          <w:p w14:paraId="0D33A1BD" w14:textId="77777777" w:rsidR="001D7ABA" w:rsidRPr="0092306C" w:rsidRDefault="001D7ABA" w:rsidP="005A5308">
            <w:pPr>
              <w:jc w:val="both"/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Pārējie sporta veidi</w:t>
            </w:r>
          </w:p>
        </w:tc>
      </w:tr>
      <w:tr w:rsidR="001D7ABA" w:rsidRPr="0092306C" w14:paraId="230CDFB0" w14:textId="77777777" w:rsidTr="005A5308">
        <w:tc>
          <w:tcPr>
            <w:tcW w:w="2972" w:type="dxa"/>
            <w:shd w:val="clear" w:color="auto" w:fill="D9E2F3"/>
          </w:tcPr>
          <w:p w14:paraId="2C155270" w14:textId="77777777" w:rsidR="001D7ABA" w:rsidRPr="0092306C" w:rsidRDefault="006E24D2" w:rsidP="006E24D2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lastRenderedPageBreak/>
              <w:t>1.</w:t>
            </w:r>
            <w:r w:rsidR="001D7ABA" w:rsidRPr="0092306C">
              <w:rPr>
                <w:b/>
                <w:szCs w:val="24"/>
              </w:rPr>
              <w:t xml:space="preserve">Kluba komandas sporta veids </w:t>
            </w:r>
          </w:p>
        </w:tc>
        <w:tc>
          <w:tcPr>
            <w:tcW w:w="3260" w:type="dxa"/>
            <w:shd w:val="clear" w:color="auto" w:fill="auto"/>
          </w:tcPr>
          <w:p w14:paraId="49085CA4" w14:textId="77777777" w:rsidR="001D7ABA" w:rsidRPr="005815C9" w:rsidRDefault="001D7ABA" w:rsidP="005815C9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10 punkti – jā</w:t>
            </w:r>
          </w:p>
          <w:p w14:paraId="60D6E421" w14:textId="194423D7" w:rsidR="001D7ABA" w:rsidRPr="005815C9" w:rsidRDefault="001D7ABA" w:rsidP="00EE143B">
            <w:pPr>
              <w:ind w:left="459"/>
              <w:rPr>
                <w:i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FABD0D" w14:textId="77777777" w:rsidR="001D7ABA" w:rsidRPr="005815C9" w:rsidRDefault="001D7ABA" w:rsidP="005815C9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5 punkti – jā</w:t>
            </w:r>
          </w:p>
          <w:p w14:paraId="64336740" w14:textId="48E5D8EA" w:rsidR="001D7ABA" w:rsidRPr="005815C9" w:rsidRDefault="001D7ABA" w:rsidP="00EE143B">
            <w:pPr>
              <w:ind w:left="459"/>
              <w:rPr>
                <w:i/>
                <w:szCs w:val="24"/>
              </w:rPr>
            </w:pPr>
          </w:p>
        </w:tc>
      </w:tr>
      <w:tr w:rsidR="006F04E0" w:rsidRPr="0092306C" w14:paraId="75EE80CD" w14:textId="77777777" w:rsidTr="006F04E0">
        <w:tc>
          <w:tcPr>
            <w:tcW w:w="2972" w:type="dxa"/>
            <w:shd w:val="clear" w:color="auto" w:fill="D9E2F3"/>
            <w:vAlign w:val="center"/>
          </w:tcPr>
          <w:p w14:paraId="400CDA15" w14:textId="05DE99F7" w:rsidR="006F04E0" w:rsidRPr="0092306C" w:rsidRDefault="006F04E0" w:rsidP="006F04E0">
            <w:pPr>
              <w:rPr>
                <w:b/>
                <w:szCs w:val="24"/>
              </w:rPr>
            </w:pPr>
            <w:r w:rsidRPr="0092306C">
              <w:rPr>
                <w:b/>
                <w:bCs/>
                <w:szCs w:val="24"/>
              </w:rPr>
              <w:t>2.</w:t>
            </w:r>
            <w:r w:rsidR="00EE143B">
              <w:rPr>
                <w:b/>
                <w:bCs/>
                <w:szCs w:val="24"/>
              </w:rPr>
              <w:t xml:space="preserve"> Vieta</w:t>
            </w:r>
            <w:r w:rsidRPr="0092306C">
              <w:rPr>
                <w:b/>
                <w:bCs/>
                <w:szCs w:val="24"/>
              </w:rPr>
              <w:t xml:space="preserve"> Olimpiskās Spēles</w:t>
            </w:r>
          </w:p>
        </w:tc>
        <w:tc>
          <w:tcPr>
            <w:tcW w:w="3260" w:type="dxa"/>
            <w:shd w:val="clear" w:color="auto" w:fill="auto"/>
          </w:tcPr>
          <w:p w14:paraId="1C54F153" w14:textId="3EDB9DE1" w:rsidR="006F04E0" w:rsidRPr="005815C9" w:rsidRDefault="006F04E0" w:rsidP="00EE143B">
            <w:pPr>
              <w:pStyle w:val="ListParagraph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01BABEA5" w14:textId="7E9960A7" w:rsidR="006F04E0" w:rsidRPr="005815C9" w:rsidRDefault="006F04E0" w:rsidP="00EE143B">
            <w:pPr>
              <w:pStyle w:val="ListParagraph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48172089" w14:textId="736BFB43" w:rsidR="006F04E0" w:rsidRPr="005815C9" w:rsidRDefault="006F04E0" w:rsidP="00EE143B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olimpiskajās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spēlēs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81E0FCA" w14:textId="7D9173CA" w:rsidR="006F04E0" w:rsidRPr="005815C9" w:rsidRDefault="006F04E0" w:rsidP="00EE143B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6450985D" w14:textId="77777777" w:rsidR="006F04E0" w:rsidRPr="005815C9" w:rsidRDefault="006F04E0" w:rsidP="00EE143B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3A47F77E" w14:textId="6C3FD9BE" w:rsidR="006F04E0" w:rsidRPr="005815C9" w:rsidRDefault="006F04E0" w:rsidP="00EE143B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olimpiskajās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spēlēs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92306C" w:rsidRPr="0092306C" w14:paraId="0594CDAF" w14:textId="77777777" w:rsidTr="006F04E0">
        <w:tc>
          <w:tcPr>
            <w:tcW w:w="2972" w:type="dxa"/>
            <w:shd w:val="clear" w:color="auto" w:fill="D9E2F3"/>
            <w:vAlign w:val="center"/>
          </w:tcPr>
          <w:p w14:paraId="72FD2CF8" w14:textId="24F593E4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3.</w:t>
            </w:r>
            <w:r w:rsidR="00EE143B" w:rsidRPr="0092306C">
              <w:rPr>
                <w:b/>
                <w:bCs/>
                <w:szCs w:val="24"/>
              </w:rPr>
              <w:t xml:space="preserve"> </w:t>
            </w:r>
            <w:r w:rsidR="00EE143B">
              <w:rPr>
                <w:b/>
                <w:bCs/>
                <w:szCs w:val="24"/>
              </w:rPr>
              <w:t>Vieta</w:t>
            </w:r>
            <w:r w:rsidR="00EE143B" w:rsidRPr="0092306C">
              <w:rPr>
                <w:b/>
                <w:bCs/>
                <w:szCs w:val="24"/>
              </w:rPr>
              <w:t xml:space="preserve"> </w:t>
            </w:r>
            <w:r w:rsidRPr="0092306C">
              <w:rPr>
                <w:b/>
                <w:bCs/>
                <w:szCs w:val="24"/>
              </w:rPr>
              <w:t>Pasaules čempionāt</w:t>
            </w:r>
            <w:r w:rsidR="00EE143B">
              <w:rPr>
                <w:b/>
                <w:bCs/>
                <w:szCs w:val="24"/>
              </w:rPr>
              <w:t>ā</w:t>
            </w:r>
          </w:p>
        </w:tc>
        <w:tc>
          <w:tcPr>
            <w:tcW w:w="3260" w:type="dxa"/>
            <w:shd w:val="clear" w:color="auto" w:fill="auto"/>
          </w:tcPr>
          <w:p w14:paraId="45ABBC29" w14:textId="7EFB0EDA" w:rsidR="0092306C" w:rsidRPr="005815C9" w:rsidRDefault="0092306C" w:rsidP="00EE143B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685E3AC6" w14:textId="2ADE8BEC" w:rsidR="0092306C" w:rsidRPr="005815C9" w:rsidRDefault="0092306C" w:rsidP="00EE143B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75B32997" w14:textId="36AAAD6F" w:rsidR="0092306C" w:rsidRPr="005815C9" w:rsidRDefault="0092306C" w:rsidP="00EE143B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FB8210A" w14:textId="04785FE9" w:rsidR="0092306C" w:rsidRPr="005815C9" w:rsidRDefault="0092306C" w:rsidP="00EE143B">
            <w:pPr>
              <w:pStyle w:val="ListParagraph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65D85E90" w14:textId="4CCC46DA" w:rsidR="0092306C" w:rsidRPr="005815C9" w:rsidRDefault="0092306C" w:rsidP="00EE143B">
            <w:pPr>
              <w:pStyle w:val="ListParagraph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754F7DAA" w14:textId="53C6F6A1" w:rsidR="0092306C" w:rsidRPr="005815C9" w:rsidRDefault="0092306C" w:rsidP="00EE143B">
            <w:pPr>
              <w:pStyle w:val="ListParagraph"/>
              <w:numPr>
                <w:ilvl w:val="0"/>
                <w:numId w:val="31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92306C" w:rsidRPr="0092306C" w14:paraId="1F77909A" w14:textId="77777777" w:rsidTr="006F04E0">
        <w:tc>
          <w:tcPr>
            <w:tcW w:w="2972" w:type="dxa"/>
            <w:shd w:val="clear" w:color="auto" w:fill="D9E2F3"/>
            <w:vAlign w:val="center"/>
          </w:tcPr>
          <w:p w14:paraId="2494BE97" w14:textId="2FB597E4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4.</w:t>
            </w:r>
            <w:r w:rsidR="00EE143B">
              <w:rPr>
                <w:b/>
                <w:bCs/>
                <w:szCs w:val="24"/>
              </w:rPr>
              <w:t xml:space="preserve"> Vieta </w:t>
            </w:r>
            <w:r w:rsidRPr="0092306C">
              <w:rPr>
                <w:b/>
                <w:bCs/>
                <w:szCs w:val="24"/>
              </w:rPr>
              <w:t>Eiropas čempionāt</w:t>
            </w:r>
            <w:r w:rsidR="00EE143B">
              <w:rPr>
                <w:b/>
                <w:bCs/>
                <w:szCs w:val="24"/>
              </w:rPr>
              <w:t>ā</w:t>
            </w:r>
          </w:p>
        </w:tc>
        <w:tc>
          <w:tcPr>
            <w:tcW w:w="3260" w:type="dxa"/>
            <w:shd w:val="clear" w:color="auto" w:fill="auto"/>
          </w:tcPr>
          <w:p w14:paraId="34DCD616" w14:textId="3494CEB6" w:rsidR="0092306C" w:rsidRPr="005815C9" w:rsidRDefault="0092306C" w:rsidP="00EE143B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70DDB98" w14:textId="2C61DEB2" w:rsidR="0092306C" w:rsidRPr="005815C9" w:rsidRDefault="0092306C" w:rsidP="00EE143B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79607F58" w14:textId="41A90C82" w:rsidR="0092306C" w:rsidRPr="005815C9" w:rsidRDefault="0092306C" w:rsidP="00EE143B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F07926B" w14:textId="4196B0EF" w:rsidR="0092306C" w:rsidRPr="005815C9" w:rsidRDefault="0092306C" w:rsidP="00EE143B">
            <w:pPr>
              <w:pStyle w:val="ListParagraph"/>
              <w:numPr>
                <w:ilvl w:val="0"/>
                <w:numId w:val="33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608918C4" w14:textId="0D51B9C3" w:rsidR="0092306C" w:rsidRPr="005815C9" w:rsidRDefault="0092306C" w:rsidP="00EE143B">
            <w:pPr>
              <w:pStyle w:val="ListParagraph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060240AB" w14:textId="13501BD9" w:rsidR="0092306C" w:rsidRPr="005815C9" w:rsidRDefault="0092306C" w:rsidP="00EE143B">
            <w:pPr>
              <w:pStyle w:val="ListParagraph"/>
              <w:numPr>
                <w:ilvl w:val="0"/>
                <w:numId w:val="33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92306C" w:rsidRPr="0092306C" w14:paraId="6DF7B581" w14:textId="77777777" w:rsidTr="006F04E0">
        <w:tc>
          <w:tcPr>
            <w:tcW w:w="2972" w:type="dxa"/>
            <w:shd w:val="clear" w:color="auto" w:fill="D9E2F3"/>
            <w:vAlign w:val="center"/>
          </w:tcPr>
          <w:p w14:paraId="54687914" w14:textId="6A484550" w:rsidR="0092306C" w:rsidRPr="0092306C" w:rsidRDefault="0092306C" w:rsidP="00EE143B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5.</w:t>
            </w:r>
            <w:r w:rsidR="00EE143B">
              <w:rPr>
                <w:b/>
                <w:bCs/>
                <w:szCs w:val="24"/>
              </w:rPr>
              <w:t xml:space="preserve"> </w:t>
            </w:r>
            <w:r w:rsidRPr="0092306C">
              <w:rPr>
                <w:b/>
                <w:bCs/>
                <w:szCs w:val="24"/>
              </w:rPr>
              <w:t>Pasaules Kausa kopvērtējums</w:t>
            </w:r>
          </w:p>
        </w:tc>
        <w:tc>
          <w:tcPr>
            <w:tcW w:w="3260" w:type="dxa"/>
            <w:shd w:val="clear" w:color="auto" w:fill="auto"/>
          </w:tcPr>
          <w:p w14:paraId="7D35A074" w14:textId="6F60D860" w:rsidR="0092306C" w:rsidRPr="005815C9" w:rsidRDefault="0092306C" w:rsidP="00EE143B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0D597828" w14:textId="03491B8B" w:rsidR="0092306C" w:rsidRPr="005815C9" w:rsidRDefault="0092306C" w:rsidP="00EE143B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46F9C437" w14:textId="26B25074" w:rsidR="0092306C" w:rsidRPr="005815C9" w:rsidRDefault="0092306C" w:rsidP="00EE143B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F4B70D1" w14:textId="30FECA34" w:rsidR="0092306C" w:rsidRPr="005815C9" w:rsidRDefault="0092306C" w:rsidP="00EE143B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0C3400DC" w14:textId="21C54B62" w:rsidR="0092306C" w:rsidRPr="005815C9" w:rsidRDefault="0092306C" w:rsidP="00EE143B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76E9448C" w14:textId="28E9C5E5" w:rsidR="0092306C" w:rsidRPr="005815C9" w:rsidRDefault="0092306C" w:rsidP="00EE143B">
            <w:pPr>
              <w:pStyle w:val="ListParagraph"/>
              <w:numPr>
                <w:ilvl w:val="0"/>
                <w:numId w:val="34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92306C" w:rsidRPr="0092306C" w14:paraId="47A5E20B" w14:textId="77777777" w:rsidTr="006F04E0">
        <w:tc>
          <w:tcPr>
            <w:tcW w:w="2972" w:type="dxa"/>
            <w:shd w:val="clear" w:color="auto" w:fill="D9E2F3"/>
            <w:vAlign w:val="center"/>
          </w:tcPr>
          <w:p w14:paraId="3DF081F3" w14:textId="668F7AAC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6.Eiropas Kausa kopvērtējums</w:t>
            </w:r>
          </w:p>
        </w:tc>
        <w:tc>
          <w:tcPr>
            <w:tcW w:w="3260" w:type="dxa"/>
            <w:shd w:val="clear" w:color="auto" w:fill="auto"/>
          </w:tcPr>
          <w:p w14:paraId="430555A2" w14:textId="40152891" w:rsidR="0092306C" w:rsidRPr="005815C9" w:rsidRDefault="0092306C" w:rsidP="00EE143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3EB30690" w14:textId="2B59AD1F" w:rsidR="0092306C" w:rsidRPr="005815C9" w:rsidRDefault="0092306C" w:rsidP="00EE143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4EB60C23" w14:textId="2A534A51" w:rsidR="0092306C" w:rsidRPr="005815C9" w:rsidRDefault="0092306C" w:rsidP="00EE143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6A27292" w14:textId="0501028E" w:rsidR="0092306C" w:rsidRPr="005815C9" w:rsidRDefault="0092306C" w:rsidP="00EE143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2111EC3C" w14:textId="5856C6E9" w:rsidR="0092306C" w:rsidRPr="005815C9" w:rsidRDefault="0092306C" w:rsidP="00EE143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38FC71C8" w14:textId="1419CF69" w:rsidR="0092306C" w:rsidRPr="005815C9" w:rsidRDefault="0092306C" w:rsidP="00EE143B">
            <w:pPr>
              <w:pStyle w:val="ListParagraph"/>
              <w:numPr>
                <w:ilvl w:val="0"/>
                <w:numId w:val="36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92306C" w:rsidRPr="0092306C" w14:paraId="2D2CF1B0" w14:textId="77777777" w:rsidTr="006F04E0">
        <w:tc>
          <w:tcPr>
            <w:tcW w:w="2972" w:type="dxa"/>
            <w:shd w:val="clear" w:color="auto" w:fill="D9E2F3"/>
            <w:vAlign w:val="center"/>
          </w:tcPr>
          <w:p w14:paraId="709070BD" w14:textId="73A40E3F" w:rsidR="0092306C" w:rsidRPr="0092306C" w:rsidRDefault="0092306C" w:rsidP="0092306C">
            <w:pPr>
              <w:tabs>
                <w:tab w:val="left" w:pos="201"/>
              </w:tabs>
              <w:rPr>
                <w:b/>
                <w:szCs w:val="24"/>
              </w:rPr>
            </w:pPr>
            <w:r w:rsidRPr="0092306C">
              <w:rPr>
                <w:b/>
                <w:bCs/>
                <w:szCs w:val="24"/>
              </w:rPr>
              <w:t>7.</w:t>
            </w:r>
            <w:r w:rsidR="00EE143B">
              <w:rPr>
                <w:b/>
                <w:bCs/>
                <w:szCs w:val="24"/>
              </w:rPr>
              <w:t xml:space="preserve"> Vieta p</w:t>
            </w:r>
            <w:r w:rsidRPr="0092306C">
              <w:rPr>
                <w:b/>
                <w:bCs/>
                <w:szCs w:val="24"/>
              </w:rPr>
              <w:t>asaules Jaunatnes Čempionāt</w:t>
            </w:r>
            <w:r w:rsidR="00EE143B">
              <w:rPr>
                <w:b/>
                <w:bCs/>
                <w:szCs w:val="24"/>
              </w:rPr>
              <w:t>ā</w:t>
            </w:r>
            <w:r w:rsidRPr="0092306C">
              <w:rPr>
                <w:b/>
                <w:bCs/>
                <w:szCs w:val="24"/>
              </w:rPr>
              <w:t xml:space="preserve"> līdz 23.g.</w:t>
            </w:r>
          </w:p>
          <w:p w14:paraId="6566E184" w14:textId="77777777" w:rsidR="0092306C" w:rsidRPr="0092306C" w:rsidRDefault="0092306C" w:rsidP="0092306C">
            <w:pPr>
              <w:rPr>
                <w:b/>
                <w:bCs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041E962" w14:textId="1A72FB86" w:rsidR="0092306C" w:rsidRPr="005815C9" w:rsidRDefault="0092306C" w:rsidP="00EE143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2BA35601" w14:textId="3D369ECD" w:rsidR="0092306C" w:rsidRPr="005815C9" w:rsidRDefault="0092306C" w:rsidP="00EE143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36E6629D" w14:textId="7376E607" w:rsidR="0092306C" w:rsidRPr="005815C9" w:rsidRDefault="0092306C" w:rsidP="00EE143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D47D868" w14:textId="14A595A2" w:rsidR="0092306C" w:rsidRPr="005815C9" w:rsidRDefault="0092306C" w:rsidP="00EE143B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5845EE36" w14:textId="3363864A" w:rsidR="0092306C" w:rsidRPr="005815C9" w:rsidRDefault="0092306C" w:rsidP="00EE143B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3F61FCD3" w14:textId="0C23A685" w:rsidR="0092306C" w:rsidRPr="005815C9" w:rsidRDefault="0092306C" w:rsidP="00EE143B">
            <w:pPr>
              <w:pStyle w:val="ListParagraph"/>
              <w:numPr>
                <w:ilvl w:val="0"/>
                <w:numId w:val="38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92306C" w:rsidRPr="0092306C" w14:paraId="28ECC26E" w14:textId="77777777" w:rsidTr="006F04E0">
        <w:tc>
          <w:tcPr>
            <w:tcW w:w="2972" w:type="dxa"/>
            <w:shd w:val="clear" w:color="auto" w:fill="D9E2F3"/>
            <w:vAlign w:val="center"/>
          </w:tcPr>
          <w:p w14:paraId="4D52A4AE" w14:textId="3BC96447" w:rsidR="0092306C" w:rsidRPr="0092306C" w:rsidRDefault="0092306C" w:rsidP="00EE143B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8.</w:t>
            </w:r>
            <w:r w:rsidR="00EE143B">
              <w:rPr>
                <w:b/>
                <w:bCs/>
                <w:szCs w:val="24"/>
              </w:rPr>
              <w:t xml:space="preserve"> Vieta Eiropas Jaunatnes č</w:t>
            </w:r>
            <w:r w:rsidRPr="0092306C">
              <w:rPr>
                <w:b/>
                <w:bCs/>
                <w:szCs w:val="24"/>
              </w:rPr>
              <w:t>empionāt</w:t>
            </w:r>
            <w:r w:rsidR="00EE143B">
              <w:rPr>
                <w:b/>
                <w:bCs/>
                <w:szCs w:val="24"/>
              </w:rPr>
              <w:t>ā</w:t>
            </w:r>
            <w:r w:rsidRPr="0092306C">
              <w:rPr>
                <w:b/>
                <w:bCs/>
                <w:szCs w:val="24"/>
              </w:rPr>
              <w:t xml:space="preserve"> līdz 23.g.</w:t>
            </w:r>
          </w:p>
        </w:tc>
        <w:tc>
          <w:tcPr>
            <w:tcW w:w="3260" w:type="dxa"/>
            <w:shd w:val="clear" w:color="auto" w:fill="auto"/>
          </w:tcPr>
          <w:p w14:paraId="7B7440C1" w14:textId="11E5CCDF" w:rsidR="0092306C" w:rsidRPr="005815C9" w:rsidRDefault="0092306C" w:rsidP="00EE143B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35E532FC" w14:textId="40C92CFA" w:rsidR="0092306C" w:rsidRPr="005815C9" w:rsidRDefault="0092306C" w:rsidP="00EE143B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67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76848C83" w14:textId="4EB7E36E" w:rsidR="0092306C" w:rsidRPr="005815C9" w:rsidRDefault="0092306C" w:rsidP="00EE143B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546E1D2" w14:textId="3E7B9943" w:rsidR="0092306C" w:rsidRPr="005815C9" w:rsidRDefault="0092306C" w:rsidP="00EE143B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B52132D" w14:textId="77777777" w:rsidR="0092306C" w:rsidRPr="005815C9" w:rsidRDefault="0092306C" w:rsidP="00EE143B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67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560F6D9B" w14:textId="7F9CC5C1" w:rsidR="0092306C" w:rsidRPr="005815C9" w:rsidRDefault="0092306C" w:rsidP="00EE143B">
            <w:pPr>
              <w:pStyle w:val="ListParagraph"/>
              <w:numPr>
                <w:ilvl w:val="0"/>
                <w:numId w:val="40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92306C" w:rsidRPr="0092306C" w14:paraId="2691887C" w14:textId="77777777" w:rsidTr="006F04E0">
        <w:tc>
          <w:tcPr>
            <w:tcW w:w="2972" w:type="dxa"/>
            <w:shd w:val="clear" w:color="auto" w:fill="D9E2F3"/>
            <w:vAlign w:val="center"/>
          </w:tcPr>
          <w:p w14:paraId="4D3A9333" w14:textId="6D2E65ED" w:rsidR="0092306C" w:rsidRPr="0092306C" w:rsidRDefault="0092306C" w:rsidP="00EE143B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9.</w:t>
            </w:r>
            <w:r w:rsidR="00EE143B">
              <w:rPr>
                <w:b/>
                <w:bCs/>
                <w:szCs w:val="24"/>
              </w:rPr>
              <w:t>Vieta P</w:t>
            </w:r>
            <w:r w:rsidRPr="0092306C">
              <w:rPr>
                <w:b/>
                <w:bCs/>
                <w:szCs w:val="24"/>
              </w:rPr>
              <w:t>asaules kausa posm</w:t>
            </w:r>
            <w:r w:rsidR="00EE143B">
              <w:rPr>
                <w:b/>
                <w:bCs/>
                <w:szCs w:val="24"/>
              </w:rPr>
              <w:t>ā</w:t>
            </w:r>
          </w:p>
        </w:tc>
        <w:tc>
          <w:tcPr>
            <w:tcW w:w="3260" w:type="dxa"/>
            <w:shd w:val="clear" w:color="auto" w:fill="auto"/>
          </w:tcPr>
          <w:p w14:paraId="6691433A" w14:textId="7F6F00FF" w:rsidR="0092306C" w:rsidRPr="005815C9" w:rsidRDefault="0092306C" w:rsidP="00EE143B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6DCCF3AA" w14:textId="1EEC657E" w:rsidR="0092306C" w:rsidRPr="005815C9" w:rsidRDefault="0092306C" w:rsidP="00EE143B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5B2DEFC8" w14:textId="3C5B724D" w:rsidR="0092306C" w:rsidRPr="005815C9" w:rsidRDefault="0092306C" w:rsidP="00EE143B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28EA152" w14:textId="7D5AD0C0" w:rsidR="0092306C" w:rsidRPr="005815C9" w:rsidRDefault="0092306C" w:rsidP="00EE143B">
            <w:pPr>
              <w:pStyle w:val="ListParagraph"/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34CF8342" w14:textId="77777777" w:rsidR="0092306C" w:rsidRPr="005815C9" w:rsidRDefault="0092306C" w:rsidP="00EE143B">
            <w:pPr>
              <w:pStyle w:val="ListParagraph"/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0C54A6D9" w14:textId="1B3CD11C" w:rsidR="0092306C" w:rsidRPr="005815C9" w:rsidRDefault="0092306C" w:rsidP="00EE143B">
            <w:pPr>
              <w:pStyle w:val="ListParagraph"/>
              <w:numPr>
                <w:ilvl w:val="0"/>
                <w:numId w:val="42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92306C" w:rsidRPr="0092306C" w14:paraId="1FFB9ECC" w14:textId="77777777" w:rsidTr="006F04E0">
        <w:tc>
          <w:tcPr>
            <w:tcW w:w="2972" w:type="dxa"/>
            <w:shd w:val="clear" w:color="auto" w:fill="D9E2F3"/>
            <w:vAlign w:val="center"/>
          </w:tcPr>
          <w:p w14:paraId="70BED229" w14:textId="0A9F7FFF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10.</w:t>
            </w:r>
            <w:r w:rsidR="00EE143B">
              <w:rPr>
                <w:b/>
                <w:bCs/>
                <w:szCs w:val="24"/>
              </w:rPr>
              <w:t xml:space="preserve"> Vieta </w:t>
            </w:r>
            <w:r w:rsidRPr="0092306C">
              <w:rPr>
                <w:b/>
                <w:bCs/>
                <w:szCs w:val="24"/>
              </w:rPr>
              <w:t>Eiropas kausa posm</w:t>
            </w:r>
            <w:r w:rsidR="00EE143B">
              <w:rPr>
                <w:b/>
                <w:bCs/>
                <w:szCs w:val="24"/>
              </w:rPr>
              <w:t>ā</w:t>
            </w:r>
          </w:p>
        </w:tc>
        <w:tc>
          <w:tcPr>
            <w:tcW w:w="3260" w:type="dxa"/>
            <w:shd w:val="clear" w:color="auto" w:fill="auto"/>
          </w:tcPr>
          <w:p w14:paraId="385FCD14" w14:textId="2B8DAA80" w:rsidR="0092306C" w:rsidRPr="005815C9" w:rsidRDefault="0092306C" w:rsidP="00EE143B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4E4B496A" w14:textId="69B1FE3A" w:rsidR="0092306C" w:rsidRPr="005815C9" w:rsidRDefault="0092306C" w:rsidP="00EE143B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63915206" w14:textId="072EF08C" w:rsidR="0092306C" w:rsidRPr="005815C9" w:rsidRDefault="0092306C" w:rsidP="00EE143B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42E93ED" w14:textId="78441FAF" w:rsidR="0092306C" w:rsidRPr="005815C9" w:rsidRDefault="0092306C" w:rsidP="00EE143B">
            <w:pPr>
              <w:pStyle w:val="ListParagraph"/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9EDCE75" w14:textId="77777777" w:rsidR="0092306C" w:rsidRPr="005815C9" w:rsidRDefault="0092306C" w:rsidP="00EE143B">
            <w:pPr>
              <w:pStyle w:val="ListParagraph"/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59049602" w14:textId="2ECEE860" w:rsidR="0092306C" w:rsidRPr="005815C9" w:rsidRDefault="0092306C" w:rsidP="00EE143B">
            <w:pPr>
              <w:pStyle w:val="ListParagraph"/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92306C" w:rsidRPr="0092306C" w14:paraId="1CC482FE" w14:textId="77777777" w:rsidTr="006F04E0">
        <w:tc>
          <w:tcPr>
            <w:tcW w:w="2972" w:type="dxa"/>
            <w:shd w:val="clear" w:color="auto" w:fill="D9E2F3"/>
            <w:vAlign w:val="center"/>
          </w:tcPr>
          <w:p w14:paraId="6DECA811" w14:textId="62EA0B2F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szCs w:val="24"/>
              </w:rPr>
              <w:t>11.Baltijas līmeņa sacensībās</w:t>
            </w:r>
          </w:p>
        </w:tc>
        <w:tc>
          <w:tcPr>
            <w:tcW w:w="3260" w:type="dxa"/>
            <w:shd w:val="clear" w:color="auto" w:fill="auto"/>
          </w:tcPr>
          <w:p w14:paraId="751B04E6" w14:textId="40E883EB" w:rsidR="0092306C" w:rsidRPr="005815C9" w:rsidRDefault="0092306C" w:rsidP="00EE143B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2897D4E8" w14:textId="77DA0DA2" w:rsidR="0092306C" w:rsidRPr="005815C9" w:rsidRDefault="0092306C" w:rsidP="00EE143B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2AF88073" w14:textId="52B58995" w:rsidR="0092306C" w:rsidRPr="005815C9" w:rsidRDefault="0092306C" w:rsidP="00EE143B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D5EF1D2" w14:textId="07DEE905" w:rsidR="0092306C" w:rsidRPr="005815C9" w:rsidRDefault="0092306C" w:rsidP="00EE143B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E6FF981" w14:textId="77777777" w:rsidR="0092306C" w:rsidRPr="005815C9" w:rsidRDefault="0092306C" w:rsidP="00EE143B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1A648163" w14:textId="196C09C0" w:rsidR="0092306C" w:rsidRPr="005815C9" w:rsidRDefault="0092306C" w:rsidP="00EE143B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92306C" w:rsidRPr="0092306C" w14:paraId="3F3A62D9" w14:textId="77777777" w:rsidTr="006F04E0">
        <w:tc>
          <w:tcPr>
            <w:tcW w:w="2972" w:type="dxa"/>
            <w:shd w:val="clear" w:color="auto" w:fill="D9E2F3"/>
            <w:vAlign w:val="center"/>
          </w:tcPr>
          <w:p w14:paraId="13B505D3" w14:textId="13228022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12.Latvijas čempionātā un citās sacensībās Latvijā</w:t>
            </w:r>
          </w:p>
        </w:tc>
        <w:tc>
          <w:tcPr>
            <w:tcW w:w="3260" w:type="dxa"/>
            <w:shd w:val="clear" w:color="auto" w:fill="auto"/>
          </w:tcPr>
          <w:p w14:paraId="28DBAC54" w14:textId="1DF65338" w:rsidR="0092306C" w:rsidRPr="005815C9" w:rsidRDefault="0092306C" w:rsidP="00EE143B">
            <w:pPr>
              <w:pStyle w:val="ListParagraph"/>
              <w:numPr>
                <w:ilvl w:val="0"/>
                <w:numId w:val="4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0E6EDEF2" w14:textId="424FC061" w:rsidR="0092306C" w:rsidRPr="005815C9" w:rsidRDefault="0092306C" w:rsidP="00EE143B">
            <w:pPr>
              <w:pStyle w:val="ListParagraph"/>
              <w:numPr>
                <w:ilvl w:val="0"/>
                <w:numId w:val="4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22AD25D4" w14:textId="60BEBE73" w:rsidR="0092306C" w:rsidRPr="005815C9" w:rsidRDefault="0092306C" w:rsidP="00EE143B">
            <w:pPr>
              <w:pStyle w:val="ListParagraph"/>
              <w:numPr>
                <w:ilvl w:val="0"/>
                <w:numId w:val="4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3F2DA83" w14:textId="61FD9DBB" w:rsidR="0092306C" w:rsidRPr="005815C9" w:rsidRDefault="0092306C" w:rsidP="00EE143B">
            <w:pPr>
              <w:pStyle w:val="ListParagraph"/>
              <w:numPr>
                <w:ilvl w:val="0"/>
                <w:numId w:val="4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76B5B4C5" w14:textId="77777777" w:rsidR="0092306C" w:rsidRPr="005815C9" w:rsidRDefault="0092306C" w:rsidP="00EE143B">
            <w:pPr>
              <w:pStyle w:val="ListParagraph"/>
              <w:numPr>
                <w:ilvl w:val="0"/>
                <w:numId w:val="4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14:paraId="6790F601" w14:textId="109D285B" w:rsidR="0092306C" w:rsidRPr="005815C9" w:rsidRDefault="0092306C" w:rsidP="00EE143B">
            <w:pPr>
              <w:pStyle w:val="ListParagraph"/>
              <w:numPr>
                <w:ilvl w:val="0"/>
                <w:numId w:val="4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1D7ABA" w:rsidRPr="0092306C" w14:paraId="4ABE3DE8" w14:textId="77777777" w:rsidTr="005A5308">
        <w:tc>
          <w:tcPr>
            <w:tcW w:w="2972" w:type="dxa"/>
            <w:shd w:val="clear" w:color="auto" w:fill="D9E2F3"/>
          </w:tcPr>
          <w:p w14:paraId="3FEE29D2" w14:textId="146CE968" w:rsidR="001D7ABA" w:rsidRPr="0092306C" w:rsidRDefault="0092306C" w:rsidP="005A5308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13</w:t>
            </w:r>
            <w:r w:rsidR="006E24D2" w:rsidRPr="0092306C">
              <w:rPr>
                <w:b/>
                <w:szCs w:val="24"/>
              </w:rPr>
              <w:t>.</w:t>
            </w:r>
            <w:r w:rsidR="001D7ABA" w:rsidRPr="0092306C">
              <w:rPr>
                <w:b/>
                <w:szCs w:val="24"/>
              </w:rPr>
              <w:t>Kluba komanda jau iepriekš pārstāvējusi Jūrmalas pilsētu Latvijas čempionātos</w:t>
            </w:r>
          </w:p>
        </w:tc>
        <w:tc>
          <w:tcPr>
            <w:tcW w:w="3260" w:type="dxa"/>
            <w:shd w:val="clear" w:color="auto" w:fill="auto"/>
          </w:tcPr>
          <w:p w14:paraId="2EC730B0" w14:textId="069D2A1F" w:rsidR="001D7ABA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- 10 punkti</w:t>
            </w:r>
          </w:p>
          <w:p w14:paraId="2AA389C9" w14:textId="124B74AD" w:rsidR="001D7ABA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5EE9A02F" w14:textId="1E245FF1" w:rsidR="001D7ABA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- 5 punkti</w:t>
            </w:r>
          </w:p>
          <w:p w14:paraId="43B325CF" w14:textId="52439FAA" w:rsidR="001D7ABA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 xml:space="preserve">2. Nē - </w:t>
            </w:r>
            <w:r w:rsidR="001D7ABA" w:rsidRPr="005815C9">
              <w:rPr>
                <w:i/>
                <w:szCs w:val="24"/>
              </w:rPr>
              <w:t>3 punkt</w:t>
            </w:r>
            <w:r w:rsidR="00235AE1" w:rsidRPr="005815C9">
              <w:rPr>
                <w:i/>
                <w:szCs w:val="24"/>
              </w:rPr>
              <w:t>i</w:t>
            </w:r>
          </w:p>
        </w:tc>
      </w:tr>
      <w:tr w:rsidR="00EE143B" w:rsidRPr="0092306C" w14:paraId="5051A40C" w14:textId="77777777" w:rsidTr="005A5308">
        <w:tc>
          <w:tcPr>
            <w:tcW w:w="2972" w:type="dxa"/>
            <w:shd w:val="clear" w:color="auto" w:fill="D9E2F3"/>
          </w:tcPr>
          <w:p w14:paraId="7F59C099" w14:textId="6E7C1A00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 xml:space="preserve">14.Kluba komanda jau iepriekš pārstāvējusi Jūrmalas pilsētu </w:t>
            </w:r>
            <w:r w:rsidRPr="0092306C">
              <w:rPr>
                <w:b/>
                <w:szCs w:val="24"/>
              </w:rPr>
              <w:lastRenderedPageBreak/>
              <w:t>starptautiskos čempionātos</w:t>
            </w:r>
          </w:p>
        </w:tc>
        <w:tc>
          <w:tcPr>
            <w:tcW w:w="3260" w:type="dxa"/>
            <w:shd w:val="clear" w:color="auto" w:fill="auto"/>
          </w:tcPr>
          <w:p w14:paraId="6385DDE7" w14:textId="77777777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lastRenderedPageBreak/>
              <w:t>1. Jā - 10 punkti</w:t>
            </w:r>
          </w:p>
          <w:p w14:paraId="4C86CACD" w14:textId="219EC867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1F639E0B" w14:textId="77777777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- 5 punkti</w:t>
            </w:r>
          </w:p>
          <w:p w14:paraId="40BA90CB" w14:textId="4BB2D128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- 3 punkti</w:t>
            </w:r>
          </w:p>
        </w:tc>
      </w:tr>
      <w:tr w:rsidR="00EE143B" w:rsidRPr="0092306C" w14:paraId="56E761B4" w14:textId="77777777" w:rsidTr="005A5308">
        <w:tc>
          <w:tcPr>
            <w:tcW w:w="2972" w:type="dxa"/>
            <w:shd w:val="clear" w:color="auto" w:fill="D9E2F3"/>
          </w:tcPr>
          <w:p w14:paraId="670F3434" w14:textId="20EEAC89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lastRenderedPageBreak/>
              <w:t>15.Komandas sastāvā ir 50% Jūrmalā deklarētu sportistu*</w:t>
            </w:r>
          </w:p>
        </w:tc>
        <w:tc>
          <w:tcPr>
            <w:tcW w:w="3260" w:type="dxa"/>
            <w:shd w:val="clear" w:color="auto" w:fill="auto"/>
          </w:tcPr>
          <w:p w14:paraId="148CDEBB" w14:textId="77777777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- 10 punkti</w:t>
            </w:r>
          </w:p>
          <w:p w14:paraId="73CCCEA9" w14:textId="7B4961E1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28DB0F76" w14:textId="77777777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- 5 punkti</w:t>
            </w:r>
          </w:p>
          <w:p w14:paraId="79CA09D0" w14:textId="76ECECF1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- 3 punkti</w:t>
            </w:r>
          </w:p>
        </w:tc>
      </w:tr>
      <w:tr w:rsidR="00EE143B" w:rsidRPr="0092306C" w14:paraId="6761F227" w14:textId="77777777" w:rsidTr="005A5308">
        <w:tc>
          <w:tcPr>
            <w:tcW w:w="2972" w:type="dxa"/>
            <w:shd w:val="clear" w:color="auto" w:fill="D9E2F3"/>
          </w:tcPr>
          <w:p w14:paraId="059C1B06" w14:textId="4A5CD146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16.Citu finansējumu avotu un pašu finansējuma apjoms</w:t>
            </w:r>
          </w:p>
        </w:tc>
        <w:tc>
          <w:tcPr>
            <w:tcW w:w="3260" w:type="dxa"/>
            <w:shd w:val="clear" w:color="auto" w:fill="auto"/>
          </w:tcPr>
          <w:p w14:paraId="50C5667B" w14:textId="31B5DE58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 xml:space="preserve">1. virs 50% - 10 punkti </w:t>
            </w:r>
          </w:p>
          <w:p w14:paraId="3FF96A74" w14:textId="31D8C72A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zem 50 % - 5 punkti</w:t>
            </w:r>
          </w:p>
        </w:tc>
        <w:tc>
          <w:tcPr>
            <w:tcW w:w="2977" w:type="dxa"/>
            <w:shd w:val="clear" w:color="auto" w:fill="auto"/>
          </w:tcPr>
          <w:p w14:paraId="5E75C1F3" w14:textId="7E4C3AA1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virs 50% - 5 punkti</w:t>
            </w:r>
          </w:p>
          <w:p w14:paraId="669E7100" w14:textId="3E33D78A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zem 50% - 3 punkti</w:t>
            </w:r>
          </w:p>
        </w:tc>
      </w:tr>
      <w:tr w:rsidR="00EE143B" w:rsidRPr="0092306C" w14:paraId="2AE19A91" w14:textId="77777777" w:rsidTr="005A5308">
        <w:tc>
          <w:tcPr>
            <w:tcW w:w="2972" w:type="dxa"/>
            <w:shd w:val="clear" w:color="auto" w:fill="D9E2F3"/>
          </w:tcPr>
          <w:p w14:paraId="3393A440" w14:textId="406CAAF7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17.Kluba komandas rezultāti iepriekšējā sezonā</w:t>
            </w:r>
          </w:p>
        </w:tc>
        <w:tc>
          <w:tcPr>
            <w:tcW w:w="3260" w:type="dxa"/>
            <w:shd w:val="clear" w:color="auto" w:fill="auto"/>
          </w:tcPr>
          <w:p w14:paraId="4210FC2C" w14:textId="5CB44D06" w:rsidR="00EE143B" w:rsidRPr="005815C9" w:rsidRDefault="00EE143B" w:rsidP="00EE143B">
            <w:pPr>
              <w:ind w:left="99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Sezonas noslēgumā turnīra tabulā komanda atrodas 1-4. vietā - 10 punkti</w:t>
            </w:r>
          </w:p>
          <w:p w14:paraId="20A7046B" w14:textId="4706A590" w:rsidR="00EE143B" w:rsidRPr="005815C9" w:rsidRDefault="00EE143B" w:rsidP="00EE143B">
            <w:pPr>
              <w:ind w:left="99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Sezonas noslēgumā turnīra tabulā komanda atrodas 5. vietā vai zemāk</w:t>
            </w:r>
            <w:r w:rsidRPr="005815C9">
              <w:rPr>
                <w:b/>
                <w:i/>
                <w:szCs w:val="24"/>
              </w:rPr>
              <w:t xml:space="preserve">  - </w:t>
            </w:r>
            <w:r w:rsidRPr="005815C9">
              <w:rPr>
                <w:i/>
                <w:szCs w:val="24"/>
              </w:rPr>
              <w:t>5 punkti</w:t>
            </w:r>
          </w:p>
        </w:tc>
        <w:tc>
          <w:tcPr>
            <w:tcW w:w="2977" w:type="dxa"/>
            <w:shd w:val="clear" w:color="auto" w:fill="auto"/>
          </w:tcPr>
          <w:p w14:paraId="2276B6C1" w14:textId="19A58C0F" w:rsidR="00EE143B" w:rsidRPr="005815C9" w:rsidRDefault="00EE143B" w:rsidP="00EE143B">
            <w:pPr>
              <w:ind w:left="99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Sezonas noslēgumā turnīra tabulā komanda atrodas 1-4. vietā - 5 punkti</w:t>
            </w:r>
          </w:p>
          <w:p w14:paraId="29F804EC" w14:textId="5E917BE8" w:rsidR="00EE143B" w:rsidRPr="005815C9" w:rsidRDefault="00EE143B" w:rsidP="00EE143B">
            <w:pPr>
              <w:ind w:left="99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Sezonas noslēgumā turnīra tabulā komanda atrodas 5. vietā vai zemāk</w:t>
            </w:r>
            <w:r w:rsidRPr="005815C9">
              <w:rPr>
                <w:b/>
                <w:i/>
                <w:szCs w:val="24"/>
              </w:rPr>
              <w:t xml:space="preserve">  - </w:t>
            </w:r>
            <w:r w:rsidRPr="005815C9">
              <w:rPr>
                <w:i/>
                <w:szCs w:val="24"/>
              </w:rPr>
              <w:t>3 punkti</w:t>
            </w:r>
          </w:p>
        </w:tc>
      </w:tr>
      <w:tr w:rsidR="00EE143B" w:rsidRPr="0092306C" w14:paraId="5B3CD68A" w14:textId="77777777" w:rsidTr="005A5308">
        <w:tc>
          <w:tcPr>
            <w:tcW w:w="2972" w:type="dxa"/>
            <w:shd w:val="clear" w:color="auto" w:fill="D9E2F3"/>
          </w:tcPr>
          <w:p w14:paraId="2BF3756F" w14:textId="06C202A6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 xml:space="preserve">18.Kluba komanda </w:t>
            </w:r>
            <w:proofErr w:type="spellStart"/>
            <w:r w:rsidRPr="0092306C">
              <w:rPr>
                <w:b/>
                <w:szCs w:val="24"/>
              </w:rPr>
              <w:t>treniņprocesam</w:t>
            </w:r>
            <w:proofErr w:type="spellEnd"/>
            <w:r w:rsidRPr="0092306C">
              <w:rPr>
                <w:b/>
                <w:szCs w:val="24"/>
              </w:rPr>
              <w:t xml:space="preserve"> izmanto Jūrmalas pilsētas sporta infrastruktūru </w:t>
            </w:r>
          </w:p>
        </w:tc>
        <w:tc>
          <w:tcPr>
            <w:tcW w:w="3260" w:type="dxa"/>
            <w:shd w:val="clear" w:color="auto" w:fill="auto"/>
          </w:tcPr>
          <w:p w14:paraId="2DFFBC86" w14:textId="77777777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- 10 punkti</w:t>
            </w:r>
          </w:p>
          <w:p w14:paraId="5C1E4F71" w14:textId="46F029A9" w:rsidR="00EE143B" w:rsidRPr="005815C9" w:rsidRDefault="00EE143B" w:rsidP="003A3A0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2978F611" w14:textId="77777777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- 5 punkti</w:t>
            </w:r>
          </w:p>
          <w:p w14:paraId="08846C56" w14:textId="2084B6AE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- 3 punkti</w:t>
            </w:r>
          </w:p>
        </w:tc>
      </w:tr>
      <w:tr w:rsidR="00EE143B" w:rsidRPr="0092306C" w14:paraId="1EB36418" w14:textId="77777777" w:rsidTr="005A5308">
        <w:tc>
          <w:tcPr>
            <w:tcW w:w="2972" w:type="dxa"/>
            <w:shd w:val="clear" w:color="auto" w:fill="D9E2F3"/>
          </w:tcPr>
          <w:p w14:paraId="47FF47EB" w14:textId="11E4152E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19.Klubam ir sadarbības līgums ar Jūrmalas sporta skolu</w:t>
            </w:r>
          </w:p>
        </w:tc>
        <w:tc>
          <w:tcPr>
            <w:tcW w:w="3260" w:type="dxa"/>
            <w:shd w:val="clear" w:color="auto" w:fill="auto"/>
          </w:tcPr>
          <w:p w14:paraId="7EB6AC38" w14:textId="77777777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- 10 punkti</w:t>
            </w:r>
          </w:p>
          <w:p w14:paraId="18D9138A" w14:textId="40F9DD66" w:rsidR="00EE143B" w:rsidRPr="005815C9" w:rsidRDefault="00EE143B" w:rsidP="003A3A0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29B3D125" w14:textId="77777777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- 5 punkti</w:t>
            </w:r>
          </w:p>
          <w:p w14:paraId="5CD97D93" w14:textId="726B416B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- 3 punkti</w:t>
            </w:r>
          </w:p>
        </w:tc>
      </w:tr>
    </w:tbl>
    <w:p w14:paraId="6313B193" w14:textId="77777777" w:rsidR="001D7ABA" w:rsidRPr="0092306C" w:rsidRDefault="001D7ABA" w:rsidP="00B720F7">
      <w:pPr>
        <w:rPr>
          <w:szCs w:val="24"/>
        </w:rPr>
      </w:pPr>
    </w:p>
    <w:sectPr w:rsidR="001D7ABA" w:rsidRPr="0092306C" w:rsidSect="0041582B">
      <w:footerReference w:type="default" r:id="rId8"/>
      <w:pgSz w:w="11907" w:h="16840" w:code="9"/>
      <w:pgMar w:top="709" w:right="170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E61AD" w14:textId="77777777" w:rsidR="005A5308" w:rsidRDefault="005A5308" w:rsidP="00EA6DAD">
      <w:r>
        <w:separator/>
      </w:r>
    </w:p>
  </w:endnote>
  <w:endnote w:type="continuationSeparator" w:id="0">
    <w:p w14:paraId="73248AEF" w14:textId="77777777" w:rsidR="005A5308" w:rsidRDefault="005A5308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F2A77" w14:textId="77777777"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B38C1">
      <w:rPr>
        <w:noProof/>
      </w:rPr>
      <w:t>4</w:t>
    </w:r>
    <w:r>
      <w:fldChar w:fldCharType="end"/>
    </w:r>
  </w:p>
  <w:p w14:paraId="1F3CDC9E" w14:textId="77777777" w:rsidR="00272B98" w:rsidRDefault="00272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150D5" w14:textId="77777777" w:rsidR="005A5308" w:rsidRDefault="005A5308" w:rsidP="00EA6DAD">
      <w:r>
        <w:separator/>
      </w:r>
    </w:p>
  </w:footnote>
  <w:footnote w:type="continuationSeparator" w:id="0">
    <w:p w14:paraId="236B452C" w14:textId="77777777" w:rsidR="005A5308" w:rsidRDefault="005A5308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23A"/>
    <w:multiLevelType w:val="hybridMultilevel"/>
    <w:tmpl w:val="4B4CF8D0"/>
    <w:lvl w:ilvl="0" w:tplc="846C8E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C15CAF"/>
    <w:multiLevelType w:val="hybridMultilevel"/>
    <w:tmpl w:val="897A7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0327"/>
    <w:multiLevelType w:val="hybridMultilevel"/>
    <w:tmpl w:val="D7766AE2"/>
    <w:lvl w:ilvl="0" w:tplc="10C60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9D0287"/>
    <w:multiLevelType w:val="hybridMultilevel"/>
    <w:tmpl w:val="53985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366AC"/>
    <w:multiLevelType w:val="hybridMultilevel"/>
    <w:tmpl w:val="98488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12E7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2F13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12CB2C4F"/>
    <w:multiLevelType w:val="hybridMultilevel"/>
    <w:tmpl w:val="F3B036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77C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350EF"/>
    <w:multiLevelType w:val="hybridMultilevel"/>
    <w:tmpl w:val="073E50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B579A"/>
    <w:multiLevelType w:val="hybridMultilevel"/>
    <w:tmpl w:val="D08C3B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075370"/>
    <w:multiLevelType w:val="hybridMultilevel"/>
    <w:tmpl w:val="E7C89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3148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71D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34D13"/>
    <w:multiLevelType w:val="hybridMultilevel"/>
    <w:tmpl w:val="A148D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447F7"/>
    <w:multiLevelType w:val="hybridMultilevel"/>
    <w:tmpl w:val="1F50B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91539"/>
    <w:multiLevelType w:val="hybridMultilevel"/>
    <w:tmpl w:val="9AFA0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54281"/>
    <w:multiLevelType w:val="hybridMultilevel"/>
    <w:tmpl w:val="6E368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97AE2"/>
    <w:multiLevelType w:val="hybridMultilevel"/>
    <w:tmpl w:val="43068C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E5DAF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03D65"/>
    <w:multiLevelType w:val="hybridMultilevel"/>
    <w:tmpl w:val="0BB212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F4A7C"/>
    <w:multiLevelType w:val="hybridMultilevel"/>
    <w:tmpl w:val="613481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D2117"/>
    <w:multiLevelType w:val="multilevel"/>
    <w:tmpl w:val="1EC615A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1367D6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7446B"/>
    <w:multiLevelType w:val="hybridMultilevel"/>
    <w:tmpl w:val="E2FA2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A427E"/>
    <w:multiLevelType w:val="hybridMultilevel"/>
    <w:tmpl w:val="6D2A6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4158"/>
    <w:multiLevelType w:val="hybridMultilevel"/>
    <w:tmpl w:val="5BB81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32A87"/>
    <w:multiLevelType w:val="hybridMultilevel"/>
    <w:tmpl w:val="8F506500"/>
    <w:lvl w:ilvl="0" w:tplc="54FA8D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0B56E81"/>
    <w:multiLevelType w:val="hybridMultilevel"/>
    <w:tmpl w:val="5190837E"/>
    <w:lvl w:ilvl="0" w:tplc="62A485A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203B7"/>
    <w:multiLevelType w:val="multilevel"/>
    <w:tmpl w:val="765AF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756F99"/>
    <w:multiLevelType w:val="hybridMultilevel"/>
    <w:tmpl w:val="9A680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85C4D"/>
    <w:multiLevelType w:val="hybridMultilevel"/>
    <w:tmpl w:val="A064C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402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851509"/>
    <w:multiLevelType w:val="hybridMultilevel"/>
    <w:tmpl w:val="4F3AC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24F48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4634A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2591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F2217"/>
    <w:multiLevelType w:val="hybridMultilevel"/>
    <w:tmpl w:val="A4F01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5741E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42">
    <w:nsid w:val="71581D98"/>
    <w:multiLevelType w:val="hybridMultilevel"/>
    <w:tmpl w:val="AADC2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863E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15591"/>
    <w:multiLevelType w:val="hybridMultilevel"/>
    <w:tmpl w:val="2B746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453DA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3493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3"/>
  </w:num>
  <w:num w:numId="3">
    <w:abstractNumId w:val="34"/>
  </w:num>
  <w:num w:numId="4">
    <w:abstractNumId w:val="3"/>
  </w:num>
  <w:num w:numId="5">
    <w:abstractNumId w:val="41"/>
  </w:num>
  <w:num w:numId="6">
    <w:abstractNumId w:val="47"/>
  </w:num>
  <w:num w:numId="7">
    <w:abstractNumId w:val="37"/>
  </w:num>
  <w:num w:numId="8">
    <w:abstractNumId w:val="30"/>
  </w:num>
  <w:num w:numId="9">
    <w:abstractNumId w:val="16"/>
  </w:num>
  <w:num w:numId="10">
    <w:abstractNumId w:val="11"/>
  </w:num>
  <w:num w:numId="11">
    <w:abstractNumId w:val="31"/>
  </w:num>
  <w:num w:numId="12">
    <w:abstractNumId w:val="7"/>
  </w:num>
  <w:num w:numId="13">
    <w:abstractNumId w:val="38"/>
  </w:num>
  <w:num w:numId="14">
    <w:abstractNumId w:val="45"/>
  </w:num>
  <w:num w:numId="15">
    <w:abstractNumId w:val="9"/>
  </w:num>
  <w:num w:numId="16">
    <w:abstractNumId w:val="43"/>
  </w:num>
  <w:num w:numId="17">
    <w:abstractNumId w:val="40"/>
  </w:num>
  <w:num w:numId="18">
    <w:abstractNumId w:val="36"/>
  </w:num>
  <w:num w:numId="19">
    <w:abstractNumId w:val="14"/>
  </w:num>
  <w:num w:numId="20">
    <w:abstractNumId w:val="46"/>
  </w:num>
  <w:num w:numId="21">
    <w:abstractNumId w:val="6"/>
  </w:num>
  <w:num w:numId="22">
    <w:abstractNumId w:val="24"/>
  </w:num>
  <w:num w:numId="23">
    <w:abstractNumId w:val="13"/>
  </w:num>
  <w:num w:numId="24">
    <w:abstractNumId w:val="33"/>
  </w:num>
  <w:num w:numId="25">
    <w:abstractNumId w:val="20"/>
  </w:num>
  <w:num w:numId="26">
    <w:abstractNumId w:val="18"/>
  </w:num>
  <w:num w:numId="27">
    <w:abstractNumId w:val="2"/>
  </w:num>
  <w:num w:numId="28">
    <w:abstractNumId w:val="28"/>
  </w:num>
  <w:num w:numId="29">
    <w:abstractNumId w:val="0"/>
  </w:num>
  <w:num w:numId="30">
    <w:abstractNumId w:val="26"/>
  </w:num>
  <w:num w:numId="31">
    <w:abstractNumId w:val="10"/>
  </w:num>
  <w:num w:numId="32">
    <w:abstractNumId w:val="42"/>
  </w:num>
  <w:num w:numId="33">
    <w:abstractNumId w:val="27"/>
  </w:num>
  <w:num w:numId="34">
    <w:abstractNumId w:val="22"/>
  </w:num>
  <w:num w:numId="35">
    <w:abstractNumId w:val="1"/>
  </w:num>
  <w:num w:numId="36">
    <w:abstractNumId w:val="8"/>
  </w:num>
  <w:num w:numId="37">
    <w:abstractNumId w:val="25"/>
  </w:num>
  <w:num w:numId="38">
    <w:abstractNumId w:val="17"/>
  </w:num>
  <w:num w:numId="39">
    <w:abstractNumId w:val="21"/>
  </w:num>
  <w:num w:numId="40">
    <w:abstractNumId w:val="15"/>
  </w:num>
  <w:num w:numId="41">
    <w:abstractNumId w:val="35"/>
  </w:num>
  <w:num w:numId="42">
    <w:abstractNumId w:val="12"/>
  </w:num>
  <w:num w:numId="43">
    <w:abstractNumId w:val="44"/>
  </w:num>
  <w:num w:numId="44">
    <w:abstractNumId w:val="39"/>
  </w:num>
  <w:num w:numId="45">
    <w:abstractNumId w:val="19"/>
  </w:num>
  <w:num w:numId="46">
    <w:abstractNumId w:val="4"/>
  </w:num>
  <w:num w:numId="47">
    <w:abstractNumId w:val="5"/>
  </w:num>
  <w:num w:numId="4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63232"/>
    <w:rsid w:val="00067C09"/>
    <w:rsid w:val="00074FDB"/>
    <w:rsid w:val="00076EF2"/>
    <w:rsid w:val="000930D9"/>
    <w:rsid w:val="000A27FA"/>
    <w:rsid w:val="000B0EE2"/>
    <w:rsid w:val="000B1FE6"/>
    <w:rsid w:val="000B343A"/>
    <w:rsid w:val="000B38C1"/>
    <w:rsid w:val="000B6867"/>
    <w:rsid w:val="000C6303"/>
    <w:rsid w:val="000D6828"/>
    <w:rsid w:val="000E4D85"/>
    <w:rsid w:val="000F0219"/>
    <w:rsid w:val="001018A5"/>
    <w:rsid w:val="00131B46"/>
    <w:rsid w:val="00135C57"/>
    <w:rsid w:val="00144A12"/>
    <w:rsid w:val="0015151A"/>
    <w:rsid w:val="001731FD"/>
    <w:rsid w:val="00176F0A"/>
    <w:rsid w:val="001A6DD2"/>
    <w:rsid w:val="001A742D"/>
    <w:rsid w:val="001A7A80"/>
    <w:rsid w:val="001B790E"/>
    <w:rsid w:val="001C3573"/>
    <w:rsid w:val="001D7ABA"/>
    <w:rsid w:val="001E6654"/>
    <w:rsid w:val="001F7DBB"/>
    <w:rsid w:val="001F7F4B"/>
    <w:rsid w:val="002005BB"/>
    <w:rsid w:val="00203B65"/>
    <w:rsid w:val="002071D0"/>
    <w:rsid w:val="002143EA"/>
    <w:rsid w:val="00221E04"/>
    <w:rsid w:val="00235AE1"/>
    <w:rsid w:val="0024537F"/>
    <w:rsid w:val="00251A97"/>
    <w:rsid w:val="00252CE3"/>
    <w:rsid w:val="00255220"/>
    <w:rsid w:val="00264AC6"/>
    <w:rsid w:val="00272532"/>
    <w:rsid w:val="00272B98"/>
    <w:rsid w:val="0027491C"/>
    <w:rsid w:val="002825DC"/>
    <w:rsid w:val="00296AED"/>
    <w:rsid w:val="00297D05"/>
    <w:rsid w:val="002A1989"/>
    <w:rsid w:val="002A6254"/>
    <w:rsid w:val="002A70CB"/>
    <w:rsid w:val="002D3DE0"/>
    <w:rsid w:val="002D434C"/>
    <w:rsid w:val="002E4B1B"/>
    <w:rsid w:val="002F1FDF"/>
    <w:rsid w:val="0030625C"/>
    <w:rsid w:val="0031542C"/>
    <w:rsid w:val="00317409"/>
    <w:rsid w:val="003250A3"/>
    <w:rsid w:val="00326E58"/>
    <w:rsid w:val="00330F40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A3A0B"/>
    <w:rsid w:val="003B4ED5"/>
    <w:rsid w:val="003B6167"/>
    <w:rsid w:val="003C0F08"/>
    <w:rsid w:val="003C2CE1"/>
    <w:rsid w:val="003D12CC"/>
    <w:rsid w:val="003D1A13"/>
    <w:rsid w:val="003D22DC"/>
    <w:rsid w:val="00404DA8"/>
    <w:rsid w:val="00404F59"/>
    <w:rsid w:val="0041582B"/>
    <w:rsid w:val="0041740D"/>
    <w:rsid w:val="00422492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40D5"/>
    <w:rsid w:val="004A7AD0"/>
    <w:rsid w:val="004B5E5B"/>
    <w:rsid w:val="004B69F0"/>
    <w:rsid w:val="004F3AED"/>
    <w:rsid w:val="00501419"/>
    <w:rsid w:val="005226E7"/>
    <w:rsid w:val="0052492C"/>
    <w:rsid w:val="00542A3E"/>
    <w:rsid w:val="0054385D"/>
    <w:rsid w:val="00567A34"/>
    <w:rsid w:val="005815C9"/>
    <w:rsid w:val="005920B2"/>
    <w:rsid w:val="00595325"/>
    <w:rsid w:val="00597774"/>
    <w:rsid w:val="005A5308"/>
    <w:rsid w:val="005A649C"/>
    <w:rsid w:val="005B2AA4"/>
    <w:rsid w:val="005B48A4"/>
    <w:rsid w:val="005B4E0A"/>
    <w:rsid w:val="005B68CE"/>
    <w:rsid w:val="005C0706"/>
    <w:rsid w:val="005C31DD"/>
    <w:rsid w:val="005C612F"/>
    <w:rsid w:val="005C61B5"/>
    <w:rsid w:val="005C6287"/>
    <w:rsid w:val="005F61F9"/>
    <w:rsid w:val="006014F7"/>
    <w:rsid w:val="00601E98"/>
    <w:rsid w:val="00603C7F"/>
    <w:rsid w:val="00603FE3"/>
    <w:rsid w:val="00606C5F"/>
    <w:rsid w:val="006211FA"/>
    <w:rsid w:val="006247B6"/>
    <w:rsid w:val="00630261"/>
    <w:rsid w:val="0063734D"/>
    <w:rsid w:val="006424A5"/>
    <w:rsid w:val="006521BA"/>
    <w:rsid w:val="00661054"/>
    <w:rsid w:val="00662039"/>
    <w:rsid w:val="0066469A"/>
    <w:rsid w:val="006768B5"/>
    <w:rsid w:val="00682278"/>
    <w:rsid w:val="00684C7E"/>
    <w:rsid w:val="006A7A2C"/>
    <w:rsid w:val="006B12D4"/>
    <w:rsid w:val="006B5886"/>
    <w:rsid w:val="006B6468"/>
    <w:rsid w:val="006C328C"/>
    <w:rsid w:val="006E14C9"/>
    <w:rsid w:val="006E24D2"/>
    <w:rsid w:val="006E565B"/>
    <w:rsid w:val="006E7D95"/>
    <w:rsid w:val="006F04E0"/>
    <w:rsid w:val="006F0C20"/>
    <w:rsid w:val="00702A0A"/>
    <w:rsid w:val="0072350E"/>
    <w:rsid w:val="007261D1"/>
    <w:rsid w:val="00726C45"/>
    <w:rsid w:val="00727089"/>
    <w:rsid w:val="007358FC"/>
    <w:rsid w:val="0074538E"/>
    <w:rsid w:val="00752F19"/>
    <w:rsid w:val="00761849"/>
    <w:rsid w:val="00763446"/>
    <w:rsid w:val="00767B09"/>
    <w:rsid w:val="00773832"/>
    <w:rsid w:val="00777154"/>
    <w:rsid w:val="007808F1"/>
    <w:rsid w:val="007A0649"/>
    <w:rsid w:val="007B18D7"/>
    <w:rsid w:val="007B30F1"/>
    <w:rsid w:val="007D1775"/>
    <w:rsid w:val="007E3ABB"/>
    <w:rsid w:val="007E446E"/>
    <w:rsid w:val="007F5901"/>
    <w:rsid w:val="00801F67"/>
    <w:rsid w:val="00802D3B"/>
    <w:rsid w:val="00811194"/>
    <w:rsid w:val="008160F6"/>
    <w:rsid w:val="00823CAF"/>
    <w:rsid w:val="00823FD1"/>
    <w:rsid w:val="008242AB"/>
    <w:rsid w:val="00842582"/>
    <w:rsid w:val="008470CC"/>
    <w:rsid w:val="00864736"/>
    <w:rsid w:val="00872A6D"/>
    <w:rsid w:val="00873F09"/>
    <w:rsid w:val="008803CD"/>
    <w:rsid w:val="00887799"/>
    <w:rsid w:val="00892918"/>
    <w:rsid w:val="008A5D73"/>
    <w:rsid w:val="008B2C3B"/>
    <w:rsid w:val="008C0E44"/>
    <w:rsid w:val="008E0488"/>
    <w:rsid w:val="008F4639"/>
    <w:rsid w:val="008F528F"/>
    <w:rsid w:val="00915A10"/>
    <w:rsid w:val="0092306C"/>
    <w:rsid w:val="009270D9"/>
    <w:rsid w:val="0092721B"/>
    <w:rsid w:val="0093710E"/>
    <w:rsid w:val="00941834"/>
    <w:rsid w:val="00947709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9F796C"/>
    <w:rsid w:val="00A02F8B"/>
    <w:rsid w:val="00A119EF"/>
    <w:rsid w:val="00A13027"/>
    <w:rsid w:val="00A1435A"/>
    <w:rsid w:val="00A23453"/>
    <w:rsid w:val="00A24E73"/>
    <w:rsid w:val="00A47A49"/>
    <w:rsid w:val="00A47E21"/>
    <w:rsid w:val="00A53E73"/>
    <w:rsid w:val="00A5530D"/>
    <w:rsid w:val="00A72F39"/>
    <w:rsid w:val="00A86977"/>
    <w:rsid w:val="00A87C6A"/>
    <w:rsid w:val="00A90A45"/>
    <w:rsid w:val="00A93D32"/>
    <w:rsid w:val="00AC63C6"/>
    <w:rsid w:val="00AC736B"/>
    <w:rsid w:val="00AD4E36"/>
    <w:rsid w:val="00AD5029"/>
    <w:rsid w:val="00AE689C"/>
    <w:rsid w:val="00AF26B4"/>
    <w:rsid w:val="00AF4159"/>
    <w:rsid w:val="00AF4E84"/>
    <w:rsid w:val="00B0499D"/>
    <w:rsid w:val="00B12366"/>
    <w:rsid w:val="00B37365"/>
    <w:rsid w:val="00B41181"/>
    <w:rsid w:val="00B53BE0"/>
    <w:rsid w:val="00B57A4E"/>
    <w:rsid w:val="00B720F7"/>
    <w:rsid w:val="00B73DEA"/>
    <w:rsid w:val="00B87F86"/>
    <w:rsid w:val="00B94570"/>
    <w:rsid w:val="00B97CF4"/>
    <w:rsid w:val="00BB5BCA"/>
    <w:rsid w:val="00BC148D"/>
    <w:rsid w:val="00BE3291"/>
    <w:rsid w:val="00BF0F4B"/>
    <w:rsid w:val="00BF1AF3"/>
    <w:rsid w:val="00BF3049"/>
    <w:rsid w:val="00BF4308"/>
    <w:rsid w:val="00BF53CD"/>
    <w:rsid w:val="00C0402A"/>
    <w:rsid w:val="00C05842"/>
    <w:rsid w:val="00C30243"/>
    <w:rsid w:val="00C33359"/>
    <w:rsid w:val="00C33EC3"/>
    <w:rsid w:val="00C43C7C"/>
    <w:rsid w:val="00C44019"/>
    <w:rsid w:val="00C51FFA"/>
    <w:rsid w:val="00C54FD6"/>
    <w:rsid w:val="00C5549C"/>
    <w:rsid w:val="00C6200E"/>
    <w:rsid w:val="00C63D10"/>
    <w:rsid w:val="00C8549C"/>
    <w:rsid w:val="00CA38AD"/>
    <w:rsid w:val="00CC5FE3"/>
    <w:rsid w:val="00CD00B3"/>
    <w:rsid w:val="00CD1953"/>
    <w:rsid w:val="00CE08F1"/>
    <w:rsid w:val="00CF4000"/>
    <w:rsid w:val="00D06DC4"/>
    <w:rsid w:val="00D3321E"/>
    <w:rsid w:val="00D42F71"/>
    <w:rsid w:val="00D47F6B"/>
    <w:rsid w:val="00D54AE1"/>
    <w:rsid w:val="00D54DB0"/>
    <w:rsid w:val="00D579DF"/>
    <w:rsid w:val="00D756BC"/>
    <w:rsid w:val="00D94CD9"/>
    <w:rsid w:val="00DB1CE1"/>
    <w:rsid w:val="00DB321D"/>
    <w:rsid w:val="00DC46DF"/>
    <w:rsid w:val="00DC4C49"/>
    <w:rsid w:val="00DD0637"/>
    <w:rsid w:val="00DD18D9"/>
    <w:rsid w:val="00DD5C01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6DAD"/>
    <w:rsid w:val="00EB31DE"/>
    <w:rsid w:val="00ED16ED"/>
    <w:rsid w:val="00ED32F6"/>
    <w:rsid w:val="00EE03F8"/>
    <w:rsid w:val="00EE143B"/>
    <w:rsid w:val="00EE5FEE"/>
    <w:rsid w:val="00EF1C1A"/>
    <w:rsid w:val="00EF20F6"/>
    <w:rsid w:val="00EF5752"/>
    <w:rsid w:val="00EF7106"/>
    <w:rsid w:val="00F10F21"/>
    <w:rsid w:val="00F140FD"/>
    <w:rsid w:val="00F162A7"/>
    <w:rsid w:val="00F34A41"/>
    <w:rsid w:val="00F34FBE"/>
    <w:rsid w:val="00F41482"/>
    <w:rsid w:val="00F423BB"/>
    <w:rsid w:val="00F47D7D"/>
    <w:rsid w:val="00F517B6"/>
    <w:rsid w:val="00F52A06"/>
    <w:rsid w:val="00F5524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CDB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45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Emphasis">
    <w:name w:val="Emphasis"/>
    <w:uiPriority w:val="20"/>
    <w:qFormat/>
    <w:rsid w:val="00B94570"/>
    <w:rPr>
      <w:i/>
      <w:iCs/>
    </w:rPr>
  </w:style>
  <w:style w:type="character" w:customStyle="1" w:styleId="Heading4Char">
    <w:name w:val="Heading 4 Char"/>
    <w:link w:val="Heading4"/>
    <w:semiHidden/>
    <w:rsid w:val="00B94570"/>
    <w:rPr>
      <w:rFonts w:ascii="Calibri" w:hAnsi="Calibr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9457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94570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9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5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5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570"/>
  </w:style>
  <w:style w:type="paragraph" w:styleId="CommentSubject">
    <w:name w:val="annotation subject"/>
    <w:basedOn w:val="CommentText"/>
    <w:next w:val="CommentText"/>
    <w:link w:val="CommentSubjectChar"/>
    <w:rsid w:val="00B94570"/>
    <w:rPr>
      <w:b/>
      <w:bCs/>
    </w:rPr>
  </w:style>
  <w:style w:type="character" w:customStyle="1" w:styleId="CommentSubjectChar">
    <w:name w:val="Comment Subject Char"/>
    <w:link w:val="CommentSubject"/>
    <w:rsid w:val="00B94570"/>
    <w:rPr>
      <w:b/>
      <w:bCs/>
    </w:rPr>
  </w:style>
  <w:style w:type="paragraph" w:styleId="Revision">
    <w:name w:val="Revision"/>
    <w:hidden/>
    <w:uiPriority w:val="99"/>
    <w:semiHidden/>
    <w:rsid w:val="00B94570"/>
    <w:rPr>
      <w:sz w:val="24"/>
    </w:rPr>
  </w:style>
  <w:style w:type="paragraph" w:styleId="BodyText2">
    <w:name w:val="Body Text 2"/>
    <w:basedOn w:val="Normal"/>
    <w:link w:val="BodyText2Char"/>
    <w:rsid w:val="00B94570"/>
    <w:pPr>
      <w:spacing w:after="120" w:line="480" w:lineRule="auto"/>
    </w:pPr>
  </w:style>
  <w:style w:type="character" w:customStyle="1" w:styleId="BodyText2Char">
    <w:name w:val="Body Text 2 Char"/>
    <w:link w:val="BodyText2"/>
    <w:rsid w:val="00B94570"/>
    <w:rPr>
      <w:sz w:val="24"/>
    </w:rPr>
  </w:style>
  <w:style w:type="character" w:styleId="PageNumber">
    <w:name w:val="page number"/>
    <w:rsid w:val="00B94570"/>
  </w:style>
  <w:style w:type="paragraph" w:styleId="NoSpacing">
    <w:name w:val="No Spacing"/>
    <w:uiPriority w:val="1"/>
    <w:qFormat/>
    <w:rsid w:val="00B94570"/>
    <w:rPr>
      <w:rFonts w:ascii="Calibri" w:eastAsia="Calibri" w:hAnsi="Calibri"/>
      <w:sz w:val="22"/>
      <w:szCs w:val="22"/>
      <w:lang w:val="ru-RU" w:eastAsia="en-US"/>
    </w:rPr>
  </w:style>
  <w:style w:type="paragraph" w:customStyle="1" w:styleId="Body">
    <w:name w:val="Body"/>
    <w:basedOn w:val="Normal"/>
    <w:uiPriority w:val="99"/>
    <w:rsid w:val="00B94570"/>
    <w:pPr>
      <w:suppressAutoHyphens/>
      <w:overflowPunct/>
      <w:spacing w:after="200"/>
      <w:textAlignment w:val="auto"/>
    </w:pPr>
    <w:rPr>
      <w:rFonts w:eastAsia="Calibri"/>
      <w:color w:val="000000"/>
      <w:szCs w:val="24"/>
      <w:lang w:val="en-GB" w:eastAsia="en-US"/>
    </w:rPr>
  </w:style>
  <w:style w:type="character" w:customStyle="1" w:styleId="st">
    <w:name w:val="st"/>
    <w:rsid w:val="00B94570"/>
  </w:style>
  <w:style w:type="paragraph" w:customStyle="1" w:styleId="labojumupamats1">
    <w:name w:val="labojumu_pamats1"/>
    <w:basedOn w:val="Normal"/>
    <w:rsid w:val="00B94570"/>
    <w:pPr>
      <w:overflowPunct/>
      <w:autoSpaceDE/>
      <w:autoSpaceDN/>
      <w:adjustRightInd/>
      <w:spacing w:before="45" w:line="360" w:lineRule="auto"/>
      <w:ind w:firstLine="300"/>
      <w:textAlignment w:val="auto"/>
    </w:pPr>
    <w:rPr>
      <w:i/>
      <w:iCs/>
      <w:color w:val="414142"/>
      <w:sz w:val="20"/>
    </w:rPr>
  </w:style>
  <w:style w:type="character" w:customStyle="1" w:styleId="tvhtml">
    <w:name w:val="tv_html"/>
    <w:rsid w:val="00B94570"/>
  </w:style>
  <w:style w:type="paragraph" w:customStyle="1" w:styleId="naislab">
    <w:name w:val="naislab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45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Emphasis">
    <w:name w:val="Emphasis"/>
    <w:uiPriority w:val="20"/>
    <w:qFormat/>
    <w:rsid w:val="00B94570"/>
    <w:rPr>
      <w:i/>
      <w:iCs/>
    </w:rPr>
  </w:style>
  <w:style w:type="character" w:customStyle="1" w:styleId="Heading4Char">
    <w:name w:val="Heading 4 Char"/>
    <w:link w:val="Heading4"/>
    <w:semiHidden/>
    <w:rsid w:val="00B94570"/>
    <w:rPr>
      <w:rFonts w:ascii="Calibri" w:hAnsi="Calibr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9457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94570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9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5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5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570"/>
  </w:style>
  <w:style w:type="paragraph" w:styleId="CommentSubject">
    <w:name w:val="annotation subject"/>
    <w:basedOn w:val="CommentText"/>
    <w:next w:val="CommentText"/>
    <w:link w:val="CommentSubjectChar"/>
    <w:rsid w:val="00B94570"/>
    <w:rPr>
      <w:b/>
      <w:bCs/>
    </w:rPr>
  </w:style>
  <w:style w:type="character" w:customStyle="1" w:styleId="CommentSubjectChar">
    <w:name w:val="Comment Subject Char"/>
    <w:link w:val="CommentSubject"/>
    <w:rsid w:val="00B94570"/>
    <w:rPr>
      <w:b/>
      <w:bCs/>
    </w:rPr>
  </w:style>
  <w:style w:type="paragraph" w:styleId="Revision">
    <w:name w:val="Revision"/>
    <w:hidden/>
    <w:uiPriority w:val="99"/>
    <w:semiHidden/>
    <w:rsid w:val="00B94570"/>
    <w:rPr>
      <w:sz w:val="24"/>
    </w:rPr>
  </w:style>
  <w:style w:type="paragraph" w:styleId="BodyText2">
    <w:name w:val="Body Text 2"/>
    <w:basedOn w:val="Normal"/>
    <w:link w:val="BodyText2Char"/>
    <w:rsid w:val="00B94570"/>
    <w:pPr>
      <w:spacing w:after="120" w:line="480" w:lineRule="auto"/>
    </w:pPr>
  </w:style>
  <w:style w:type="character" w:customStyle="1" w:styleId="BodyText2Char">
    <w:name w:val="Body Text 2 Char"/>
    <w:link w:val="BodyText2"/>
    <w:rsid w:val="00B94570"/>
    <w:rPr>
      <w:sz w:val="24"/>
    </w:rPr>
  </w:style>
  <w:style w:type="character" w:styleId="PageNumber">
    <w:name w:val="page number"/>
    <w:rsid w:val="00B94570"/>
  </w:style>
  <w:style w:type="paragraph" w:styleId="NoSpacing">
    <w:name w:val="No Spacing"/>
    <w:uiPriority w:val="1"/>
    <w:qFormat/>
    <w:rsid w:val="00B94570"/>
    <w:rPr>
      <w:rFonts w:ascii="Calibri" w:eastAsia="Calibri" w:hAnsi="Calibri"/>
      <w:sz w:val="22"/>
      <w:szCs w:val="22"/>
      <w:lang w:val="ru-RU" w:eastAsia="en-US"/>
    </w:rPr>
  </w:style>
  <w:style w:type="paragraph" w:customStyle="1" w:styleId="Body">
    <w:name w:val="Body"/>
    <w:basedOn w:val="Normal"/>
    <w:uiPriority w:val="99"/>
    <w:rsid w:val="00B94570"/>
    <w:pPr>
      <w:suppressAutoHyphens/>
      <w:overflowPunct/>
      <w:spacing w:after="200"/>
      <w:textAlignment w:val="auto"/>
    </w:pPr>
    <w:rPr>
      <w:rFonts w:eastAsia="Calibri"/>
      <w:color w:val="000000"/>
      <w:szCs w:val="24"/>
      <w:lang w:val="en-GB" w:eastAsia="en-US"/>
    </w:rPr>
  </w:style>
  <w:style w:type="character" w:customStyle="1" w:styleId="st">
    <w:name w:val="st"/>
    <w:rsid w:val="00B94570"/>
  </w:style>
  <w:style w:type="paragraph" w:customStyle="1" w:styleId="labojumupamats1">
    <w:name w:val="labojumu_pamats1"/>
    <w:basedOn w:val="Normal"/>
    <w:rsid w:val="00B94570"/>
    <w:pPr>
      <w:overflowPunct/>
      <w:autoSpaceDE/>
      <w:autoSpaceDN/>
      <w:adjustRightInd/>
      <w:spacing w:before="45" w:line="360" w:lineRule="auto"/>
      <w:ind w:firstLine="300"/>
      <w:textAlignment w:val="auto"/>
    </w:pPr>
    <w:rPr>
      <w:i/>
      <w:iCs/>
      <w:color w:val="414142"/>
      <w:sz w:val="20"/>
    </w:rPr>
  </w:style>
  <w:style w:type="character" w:customStyle="1" w:styleId="tvhtml">
    <w:name w:val="tv_html"/>
    <w:rsid w:val="00B94570"/>
  </w:style>
  <w:style w:type="paragraph" w:customStyle="1" w:styleId="naislab">
    <w:name w:val="naislab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3855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Martinsone</dc:creator>
  <cp:lastModifiedBy>Liene Zalkovska</cp:lastModifiedBy>
  <cp:revision>2</cp:revision>
  <cp:lastPrinted>2017-12-15T08:47:00Z</cp:lastPrinted>
  <dcterms:created xsi:type="dcterms:W3CDTF">2018-03-19T08:19:00Z</dcterms:created>
  <dcterms:modified xsi:type="dcterms:W3CDTF">2018-03-19T08:19:00Z</dcterms:modified>
</cp:coreProperties>
</file>