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BBE7" w14:textId="4B17CFA3" w:rsidR="00635537" w:rsidRPr="00D66411" w:rsidRDefault="00D66411" w:rsidP="001C18DC">
      <w:pPr>
        <w:pStyle w:val="BodyText5"/>
        <w:shd w:val="clear" w:color="auto" w:fill="auto"/>
        <w:spacing w:before="0" w:line="230" w:lineRule="exact"/>
        <w:ind w:left="20" w:firstLine="0"/>
        <w:jc w:val="right"/>
      </w:pPr>
      <w:r w:rsidRPr="00D66411">
        <w:t>3</w:t>
      </w:r>
      <w:r w:rsidR="000A1C7D" w:rsidRPr="00D66411">
        <w:t>.p</w:t>
      </w:r>
      <w:r w:rsidR="00C52EB7" w:rsidRPr="00D66411">
        <w:t>ielikums</w:t>
      </w:r>
    </w:p>
    <w:p w14:paraId="135D615D" w14:textId="0152AF76" w:rsidR="00DA069D" w:rsidRPr="00D66411" w:rsidRDefault="00C52EB7" w:rsidP="001C18DC">
      <w:pPr>
        <w:pStyle w:val="Bodytext70"/>
        <w:shd w:val="clear" w:color="auto" w:fill="auto"/>
        <w:spacing w:after="0"/>
        <w:rPr>
          <w:sz w:val="23"/>
          <w:szCs w:val="23"/>
        </w:rPr>
      </w:pPr>
      <w:r w:rsidRPr="00D66411">
        <w:rPr>
          <w:sz w:val="23"/>
          <w:szCs w:val="23"/>
        </w:rPr>
        <w:t xml:space="preserve">ar </w:t>
      </w:r>
      <w:r w:rsidR="000B0567" w:rsidRPr="00D66411">
        <w:rPr>
          <w:sz w:val="23"/>
          <w:szCs w:val="23"/>
        </w:rPr>
        <w:t>Jūrmalas pilsētas domes</w:t>
      </w:r>
      <w:r w:rsidRPr="00D66411">
        <w:rPr>
          <w:sz w:val="23"/>
          <w:szCs w:val="23"/>
        </w:rPr>
        <w:t xml:space="preserve"> 201</w:t>
      </w:r>
      <w:r w:rsidR="001042B4">
        <w:rPr>
          <w:sz w:val="23"/>
          <w:szCs w:val="23"/>
        </w:rPr>
        <w:t>9</w:t>
      </w:r>
      <w:r w:rsidRPr="00D66411">
        <w:rPr>
          <w:sz w:val="23"/>
          <w:szCs w:val="23"/>
        </w:rPr>
        <w:t>.</w:t>
      </w:r>
      <w:r w:rsidR="001F1E2D">
        <w:rPr>
          <w:sz w:val="23"/>
          <w:szCs w:val="23"/>
        </w:rPr>
        <w:t>gada 31.oktobra lēmumu Nr.541</w:t>
      </w:r>
    </w:p>
    <w:p w14:paraId="006CFB77" w14:textId="4D04F683" w:rsidR="00DA069D" w:rsidRPr="00D66411" w:rsidRDefault="00C52EB7" w:rsidP="001C18DC">
      <w:pPr>
        <w:pStyle w:val="Bodytext70"/>
        <w:shd w:val="clear" w:color="auto" w:fill="auto"/>
        <w:spacing w:after="0"/>
        <w:rPr>
          <w:sz w:val="23"/>
          <w:szCs w:val="23"/>
        </w:rPr>
      </w:pPr>
      <w:r w:rsidRPr="00D66411">
        <w:rPr>
          <w:sz w:val="23"/>
          <w:szCs w:val="23"/>
        </w:rPr>
        <w:t>(protokols Nr.</w:t>
      </w:r>
      <w:r w:rsidR="001F1E2D">
        <w:rPr>
          <w:sz w:val="23"/>
          <w:szCs w:val="23"/>
        </w:rPr>
        <w:t>14</w:t>
      </w:r>
      <w:r w:rsidRPr="00D66411">
        <w:rPr>
          <w:sz w:val="23"/>
          <w:szCs w:val="23"/>
        </w:rPr>
        <w:t xml:space="preserve">, </w:t>
      </w:r>
      <w:r w:rsidR="001F1E2D">
        <w:rPr>
          <w:sz w:val="23"/>
          <w:szCs w:val="23"/>
        </w:rPr>
        <w:t>9</w:t>
      </w:r>
      <w:r w:rsidRPr="00D66411">
        <w:rPr>
          <w:sz w:val="23"/>
          <w:szCs w:val="23"/>
        </w:rPr>
        <w:t>.p</w:t>
      </w:r>
      <w:r w:rsidR="001F1E2D">
        <w:rPr>
          <w:sz w:val="23"/>
          <w:szCs w:val="23"/>
        </w:rPr>
        <w:t>unkts</w:t>
      </w:r>
      <w:r w:rsidRPr="00D66411">
        <w:rPr>
          <w:sz w:val="23"/>
          <w:szCs w:val="23"/>
        </w:rPr>
        <w:t xml:space="preserve">) apstiprinātajiem </w:t>
      </w:r>
    </w:p>
    <w:p w14:paraId="6FF7AD10" w14:textId="77777777" w:rsidR="00DA069D" w:rsidRPr="00D66411" w:rsidRDefault="000B0567" w:rsidP="001C18DC">
      <w:pPr>
        <w:pStyle w:val="Bodytext70"/>
        <w:shd w:val="clear" w:color="auto" w:fill="auto"/>
        <w:spacing w:after="0"/>
        <w:rPr>
          <w:sz w:val="23"/>
          <w:szCs w:val="23"/>
        </w:rPr>
      </w:pPr>
      <w:r w:rsidRPr="00D66411">
        <w:rPr>
          <w:sz w:val="23"/>
          <w:szCs w:val="23"/>
        </w:rPr>
        <w:t xml:space="preserve">Jūrmalas pilsētas domes </w:t>
      </w:r>
      <w:r w:rsidR="00C52EB7" w:rsidRPr="00D66411">
        <w:rPr>
          <w:sz w:val="23"/>
          <w:szCs w:val="23"/>
        </w:rPr>
        <w:t xml:space="preserve"> kustamās mantas </w:t>
      </w:r>
      <w:r w:rsidR="00DA069D" w:rsidRPr="00D66411">
        <w:rPr>
          <w:sz w:val="23"/>
          <w:szCs w:val="23"/>
        </w:rPr>
        <w:t>–</w:t>
      </w:r>
      <w:r w:rsidR="00C52EB7" w:rsidRPr="00D66411">
        <w:rPr>
          <w:sz w:val="23"/>
          <w:szCs w:val="23"/>
        </w:rPr>
        <w:t xml:space="preserve"> </w:t>
      </w:r>
    </w:p>
    <w:p w14:paraId="0FF0BA0E" w14:textId="5271E7AA" w:rsidR="00EC57F0" w:rsidRPr="00D66411" w:rsidRDefault="001B315F" w:rsidP="00D66411">
      <w:pPr>
        <w:pStyle w:val="Bodytext70"/>
        <w:shd w:val="clear" w:color="auto" w:fill="auto"/>
        <w:spacing w:after="0"/>
        <w:rPr>
          <w:sz w:val="23"/>
          <w:szCs w:val="23"/>
        </w:rPr>
      </w:pPr>
      <w:bookmarkStart w:id="0" w:name="_GoBack"/>
      <w:bookmarkEnd w:id="0"/>
      <w:r w:rsidRPr="00D66411">
        <w:rPr>
          <w:sz w:val="23"/>
          <w:szCs w:val="23"/>
        </w:rPr>
        <w:t>transportlīdzekļu</w:t>
      </w:r>
      <w:r w:rsidR="00D9190F" w:rsidRPr="00D66411">
        <w:rPr>
          <w:sz w:val="23"/>
          <w:szCs w:val="23"/>
        </w:rPr>
        <w:t xml:space="preserve"> </w:t>
      </w:r>
      <w:r w:rsidR="001042B4">
        <w:rPr>
          <w:sz w:val="23"/>
          <w:szCs w:val="23"/>
        </w:rPr>
        <w:t>Opel Astra</w:t>
      </w:r>
      <w:r w:rsidR="00EC57F0" w:rsidRPr="00D66411">
        <w:rPr>
          <w:sz w:val="23"/>
          <w:szCs w:val="23"/>
        </w:rPr>
        <w:t xml:space="preserve"> (</w:t>
      </w:r>
      <w:r w:rsidR="001042B4">
        <w:rPr>
          <w:sz w:val="23"/>
          <w:szCs w:val="23"/>
        </w:rPr>
        <w:t>GH</w:t>
      </w:r>
      <w:r w:rsidR="001D4A36">
        <w:rPr>
          <w:sz w:val="23"/>
          <w:szCs w:val="23"/>
        </w:rPr>
        <w:t>8990</w:t>
      </w:r>
      <w:r w:rsidR="00EC57F0" w:rsidRPr="00D66411">
        <w:rPr>
          <w:sz w:val="23"/>
          <w:szCs w:val="23"/>
        </w:rPr>
        <w:t xml:space="preserve">) un </w:t>
      </w:r>
    </w:p>
    <w:p w14:paraId="211E696E" w14:textId="236C6B38" w:rsidR="00DA069D" w:rsidRPr="00D66411" w:rsidRDefault="001D4A36" w:rsidP="001C18DC">
      <w:pPr>
        <w:pStyle w:val="Bodytext70"/>
        <w:shd w:val="clear" w:color="auto" w:fill="auto"/>
        <w:spacing w:after="0"/>
        <w:rPr>
          <w:sz w:val="23"/>
          <w:szCs w:val="23"/>
        </w:rPr>
      </w:pPr>
      <w:r>
        <w:rPr>
          <w:sz w:val="23"/>
          <w:szCs w:val="23"/>
        </w:rPr>
        <w:t>Mitsubishi L200</w:t>
      </w:r>
      <w:r w:rsidR="00EC57F0" w:rsidRPr="00D66411">
        <w:rPr>
          <w:sz w:val="23"/>
          <w:szCs w:val="23"/>
        </w:rPr>
        <w:t xml:space="preserve"> (</w:t>
      </w:r>
      <w:r>
        <w:rPr>
          <w:sz w:val="23"/>
          <w:szCs w:val="23"/>
        </w:rPr>
        <w:t>GO814</w:t>
      </w:r>
      <w:r w:rsidR="00EC57F0" w:rsidRPr="00D66411">
        <w:rPr>
          <w:sz w:val="23"/>
          <w:szCs w:val="23"/>
        </w:rPr>
        <w:t>)</w:t>
      </w:r>
      <w:r w:rsidR="00C52EB7" w:rsidRPr="00D66411">
        <w:rPr>
          <w:sz w:val="23"/>
          <w:szCs w:val="23"/>
        </w:rPr>
        <w:t xml:space="preserve"> atsavināšanas, </w:t>
      </w:r>
    </w:p>
    <w:p w14:paraId="26BF593C" w14:textId="77777777" w:rsidR="00635537" w:rsidRPr="00D66411" w:rsidRDefault="00C52EB7" w:rsidP="001C18DC">
      <w:pPr>
        <w:pStyle w:val="Bodytext70"/>
        <w:shd w:val="clear" w:color="auto" w:fill="auto"/>
        <w:spacing w:after="0"/>
        <w:rPr>
          <w:sz w:val="23"/>
          <w:szCs w:val="23"/>
        </w:rPr>
      </w:pPr>
      <w:r w:rsidRPr="00D66411">
        <w:rPr>
          <w:sz w:val="23"/>
          <w:szCs w:val="23"/>
        </w:rPr>
        <w:t xml:space="preserve"> noteikumiem</w:t>
      </w:r>
    </w:p>
    <w:p w14:paraId="15CF1616" w14:textId="77777777" w:rsidR="00DA069D" w:rsidRPr="00D66411" w:rsidRDefault="00DA069D" w:rsidP="00DA069D">
      <w:pPr>
        <w:pStyle w:val="Bodytext70"/>
        <w:shd w:val="clear" w:color="auto" w:fill="auto"/>
        <w:spacing w:after="0"/>
        <w:ind w:right="120"/>
        <w:rPr>
          <w:sz w:val="23"/>
          <w:szCs w:val="23"/>
        </w:rPr>
      </w:pPr>
    </w:p>
    <w:p w14:paraId="448F01D0" w14:textId="77777777" w:rsidR="001B315F" w:rsidRPr="00D66411" w:rsidRDefault="001B315F" w:rsidP="00DA069D">
      <w:pPr>
        <w:pStyle w:val="Heading20"/>
        <w:keepNext/>
        <w:keepLines/>
        <w:shd w:val="clear" w:color="auto" w:fill="auto"/>
        <w:spacing w:line="274" w:lineRule="exact"/>
        <w:ind w:right="120"/>
        <w:jc w:val="right"/>
      </w:pPr>
      <w:bookmarkStart w:id="1" w:name="bookmark11"/>
      <w:r w:rsidRPr="00D66411">
        <w:t>Jūrmalas pilsētas domes kustamās</w:t>
      </w:r>
      <w:r w:rsidR="00C52EB7" w:rsidRPr="00D66411">
        <w:t xml:space="preserve"> </w:t>
      </w:r>
    </w:p>
    <w:p w14:paraId="3D456EC4" w14:textId="77777777" w:rsidR="00635537" w:rsidRPr="00D66411" w:rsidRDefault="00C52EB7" w:rsidP="00DA069D">
      <w:pPr>
        <w:pStyle w:val="Heading20"/>
        <w:keepNext/>
        <w:keepLines/>
        <w:shd w:val="clear" w:color="auto" w:fill="auto"/>
        <w:spacing w:line="274" w:lineRule="exact"/>
        <w:ind w:right="120"/>
        <w:jc w:val="right"/>
      </w:pPr>
      <w:r w:rsidRPr="00D66411">
        <w:t>mantas atsavināšanas komisijai</w:t>
      </w:r>
      <w:bookmarkEnd w:id="1"/>
    </w:p>
    <w:p w14:paraId="2BB725C1" w14:textId="77777777" w:rsidR="00635537" w:rsidRPr="00D66411" w:rsidRDefault="001B315F" w:rsidP="00DA069D">
      <w:pPr>
        <w:pStyle w:val="BodyText5"/>
        <w:shd w:val="clear" w:color="auto" w:fill="auto"/>
        <w:spacing w:before="0" w:after="395" w:line="274" w:lineRule="exact"/>
        <w:ind w:right="120" w:firstLine="0"/>
        <w:jc w:val="right"/>
      </w:pPr>
      <w:r w:rsidRPr="00D66411">
        <w:t>Jomas ielā 1/5</w:t>
      </w:r>
      <w:r w:rsidR="00C52EB7" w:rsidRPr="00D66411">
        <w:t xml:space="preserve">, </w:t>
      </w:r>
      <w:r w:rsidRPr="00D66411">
        <w:t>Jūrmala</w:t>
      </w:r>
      <w:r w:rsidR="00C52EB7" w:rsidRPr="00D66411">
        <w:t>, LV</w:t>
      </w:r>
      <w:r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2" w:name="bookmark12"/>
      <w:r>
        <w:t>PIETEIKUMS KUSTAMĀS MANTAS IZSOLEI</w:t>
      </w:r>
    </w:p>
    <w:p w14:paraId="7E9BE5AB" w14:textId="20FD44DC" w:rsidR="00635537" w:rsidRDefault="00597275">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bookmarkEnd w:id="2"/>
      <w:r w:rsidR="006E4262">
        <w:t>Jūrmalā</w:t>
      </w:r>
      <w:r w:rsidR="00C52EB7">
        <w:t>,</w:t>
      </w:r>
      <w:r w:rsidR="00D66411">
        <w:t xml:space="preserve"> </w:t>
      </w:r>
      <w:r w:rsidR="00C52EB7">
        <w:t>201</w:t>
      </w:r>
      <w:r w:rsidR="00FA73D6">
        <w:t>9</w:t>
      </w:r>
      <w:r w:rsidR="00C52EB7">
        <w:t>.gada „</w:t>
      </w:r>
      <w:r w:rsidR="00C52EB7">
        <w:tab/>
        <w:t>".</w:t>
      </w:r>
      <w:r w:rsidR="00C52EB7">
        <w:tab/>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0DEA1DC2" w14:textId="77777777" w:rsidR="00635537"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6E4262">
        <w:t>Jūrmalas pilsētas domes</w:t>
      </w:r>
      <w:r>
        <w:t xml:space="preserve"> kustamās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1E1608">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635537" w14:paraId="7980B67F" w14:textId="77777777" w:rsidTr="001E1608">
        <w:trPr>
          <w:trHeight w:val="283"/>
          <w:jc w:val="center"/>
        </w:trPr>
        <w:tc>
          <w:tcPr>
            <w:tcW w:w="365" w:type="dxa"/>
            <w:shd w:val="clear" w:color="auto" w:fill="FFFFFF"/>
          </w:tcPr>
          <w:p w14:paraId="06A638F1" w14:textId="77777777" w:rsidR="00635537" w:rsidRDefault="00635537">
            <w:pPr>
              <w:framePr w:wrap="notBeside" w:vAnchor="text" w:hAnchor="text" w:xAlign="center" w:y="1"/>
              <w:rPr>
                <w:sz w:val="10"/>
                <w:szCs w:val="10"/>
              </w:rPr>
            </w:pPr>
          </w:p>
        </w:tc>
        <w:tc>
          <w:tcPr>
            <w:tcW w:w="7296" w:type="dxa"/>
            <w:shd w:val="clear" w:color="auto" w:fill="FFFFFF"/>
          </w:tcPr>
          <w:p w14:paraId="31E32E6C" w14:textId="63C9D3B2" w:rsidR="00635537" w:rsidRDefault="006E4262" w:rsidP="00FA73D6">
            <w:pPr>
              <w:pStyle w:val="BodyText5"/>
              <w:framePr w:wrap="notBeside" w:vAnchor="text" w:hAnchor="text" w:xAlign="center" w:y="1"/>
              <w:shd w:val="clear" w:color="auto" w:fill="auto"/>
              <w:spacing w:before="0" w:line="240" w:lineRule="auto"/>
              <w:ind w:left="120" w:firstLine="0"/>
              <w:jc w:val="left"/>
            </w:pPr>
            <w:r>
              <w:t>transportlīdzeklis</w:t>
            </w:r>
            <w:r w:rsidR="00A24C37">
              <w:t xml:space="preserve"> </w:t>
            </w:r>
            <w:r w:rsidR="00FA73D6">
              <w:t>Opel Astra</w:t>
            </w:r>
          </w:p>
        </w:tc>
        <w:tc>
          <w:tcPr>
            <w:tcW w:w="1282" w:type="dxa"/>
            <w:shd w:val="clear" w:color="auto" w:fill="FFFFFF"/>
          </w:tcPr>
          <w:p w14:paraId="7378B9E7" w14:textId="1E0D9A7E" w:rsidR="00635537" w:rsidRDefault="00FA73D6">
            <w:pPr>
              <w:pStyle w:val="BodyText5"/>
              <w:framePr w:wrap="notBeside" w:vAnchor="text" w:hAnchor="text" w:xAlign="center" w:y="1"/>
              <w:shd w:val="clear" w:color="auto" w:fill="auto"/>
              <w:spacing w:before="0" w:line="240" w:lineRule="auto"/>
              <w:ind w:left="140" w:firstLine="0"/>
              <w:jc w:val="left"/>
            </w:pPr>
            <w:r>
              <w:t>GH8990</w:t>
            </w:r>
          </w:p>
        </w:tc>
      </w:tr>
      <w:tr w:rsidR="001E1608" w14:paraId="10637F26" w14:textId="77777777" w:rsidTr="001E1608">
        <w:trPr>
          <w:trHeight w:val="288"/>
          <w:jc w:val="center"/>
        </w:trPr>
        <w:tc>
          <w:tcPr>
            <w:tcW w:w="365" w:type="dxa"/>
            <w:shd w:val="clear" w:color="auto" w:fill="FFFFFF"/>
          </w:tcPr>
          <w:p w14:paraId="59E60F69" w14:textId="77777777" w:rsidR="001E1608" w:rsidRDefault="001E1608">
            <w:pPr>
              <w:framePr w:wrap="notBeside" w:vAnchor="text" w:hAnchor="text" w:xAlign="center" w:y="1"/>
              <w:rPr>
                <w:sz w:val="10"/>
                <w:szCs w:val="10"/>
              </w:rPr>
            </w:pPr>
          </w:p>
        </w:tc>
        <w:tc>
          <w:tcPr>
            <w:tcW w:w="7296" w:type="dxa"/>
            <w:shd w:val="clear" w:color="auto" w:fill="FFFFFF"/>
          </w:tcPr>
          <w:p w14:paraId="69EA10EC" w14:textId="56068E9F" w:rsidR="001E1608" w:rsidRDefault="001E1608" w:rsidP="00FA73D6">
            <w:pPr>
              <w:pStyle w:val="BodyText5"/>
              <w:framePr w:wrap="notBeside" w:vAnchor="text" w:hAnchor="text" w:xAlign="center" w:y="1"/>
              <w:shd w:val="clear" w:color="auto" w:fill="auto"/>
              <w:spacing w:before="0" w:line="240" w:lineRule="auto"/>
              <w:ind w:left="120" w:firstLine="0"/>
              <w:jc w:val="left"/>
            </w:pPr>
            <w:r>
              <w:t xml:space="preserve">transportlīdzeklis </w:t>
            </w:r>
            <w:r w:rsidR="00FA73D6">
              <w:t>Mitsubishi L200</w:t>
            </w:r>
          </w:p>
        </w:tc>
        <w:tc>
          <w:tcPr>
            <w:tcW w:w="1282" w:type="dxa"/>
            <w:shd w:val="clear" w:color="auto" w:fill="FFFFFF"/>
          </w:tcPr>
          <w:p w14:paraId="53982F82" w14:textId="152202C9" w:rsidR="001E1608" w:rsidRDefault="00FA73D6">
            <w:pPr>
              <w:pStyle w:val="BodyText5"/>
              <w:framePr w:wrap="notBeside" w:vAnchor="text" w:hAnchor="text" w:xAlign="center" w:y="1"/>
              <w:shd w:val="clear" w:color="auto" w:fill="auto"/>
              <w:spacing w:before="0" w:line="240" w:lineRule="auto"/>
              <w:ind w:left="140" w:firstLine="0"/>
              <w:jc w:val="left"/>
            </w:pPr>
            <w:r>
              <w:t>GO814</w:t>
            </w:r>
          </w:p>
        </w:tc>
      </w:tr>
      <w:tr w:rsidR="001E1608" w14:paraId="1C7E393B" w14:textId="77777777" w:rsidTr="001E1608">
        <w:trPr>
          <w:trHeight w:val="288"/>
          <w:jc w:val="center"/>
        </w:trPr>
        <w:tc>
          <w:tcPr>
            <w:tcW w:w="365" w:type="dxa"/>
            <w:shd w:val="clear" w:color="auto" w:fill="FFFFFF"/>
          </w:tcPr>
          <w:p w14:paraId="54117E04" w14:textId="77777777" w:rsidR="001E1608" w:rsidRDefault="001E1608">
            <w:pPr>
              <w:framePr w:wrap="notBeside" w:vAnchor="text" w:hAnchor="text" w:xAlign="center" w:y="1"/>
              <w:rPr>
                <w:sz w:val="10"/>
                <w:szCs w:val="10"/>
              </w:rPr>
            </w:pPr>
          </w:p>
        </w:tc>
        <w:tc>
          <w:tcPr>
            <w:tcW w:w="7296" w:type="dxa"/>
            <w:shd w:val="clear" w:color="auto" w:fill="FFFFFF"/>
          </w:tcPr>
          <w:p w14:paraId="3E1C358C" w14:textId="1B1D59C0" w:rsidR="001E1608" w:rsidRDefault="001E1608"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1E1608" w:rsidRDefault="001E1608">
            <w:pPr>
              <w:pStyle w:val="BodyText5"/>
              <w:framePr w:wrap="notBeside" w:vAnchor="text" w:hAnchor="text" w:xAlign="center" w:y="1"/>
              <w:shd w:val="clear" w:color="auto" w:fill="auto"/>
              <w:spacing w:before="0" w:line="240" w:lineRule="auto"/>
              <w:ind w:left="140" w:firstLine="0"/>
              <w:jc w:val="left"/>
            </w:pPr>
          </w:p>
        </w:tc>
      </w:tr>
    </w:tbl>
    <w:p w14:paraId="316647EE" w14:textId="77777777" w:rsidR="00635537" w:rsidRDefault="00C52EB7">
      <w:pPr>
        <w:pStyle w:val="Tablecaption30"/>
        <w:framePr w:wrap="notBeside" w:vAnchor="text" w:hAnchor="text" w:xAlign="center" w:y="1"/>
        <w:shd w:val="clear" w:color="auto" w:fill="auto"/>
        <w:spacing w:line="230" w:lineRule="exact"/>
        <w:jc w:val="center"/>
      </w:pPr>
      <w:r>
        <w:t>* vajadzīgo atzīmēt ar</w:t>
      </w:r>
      <w:r>
        <w:rPr>
          <w:rStyle w:val="Tablecaption3FranklinGothicHeavy105ptSpacing2pt"/>
        </w:rPr>
        <w:t xml:space="preserve"> „X"</w:t>
      </w:r>
    </w:p>
    <w:p w14:paraId="3BE2317B" w14:textId="77777777" w:rsidR="00635537" w:rsidRDefault="00635537">
      <w:pPr>
        <w:rPr>
          <w:sz w:val="2"/>
          <w:szCs w:val="2"/>
        </w:rPr>
      </w:pPr>
    </w:p>
    <w:p w14:paraId="6F91021D" w14:textId="1EB42571" w:rsidR="009432D5" w:rsidRDefault="009432D5">
      <w:pPr>
        <w:pStyle w:val="BodyText5"/>
        <w:shd w:val="clear" w:color="auto" w:fill="auto"/>
        <w:spacing w:before="254" w:line="274" w:lineRule="exact"/>
        <w:ind w:left="20" w:right="120" w:firstLine="0"/>
      </w:pPr>
      <w:r>
        <w:t>iegādi par šādu summu</w:t>
      </w:r>
      <w:r w:rsidRPr="009432D5">
        <w:t xml:space="preserve"> :________,00 euro (_______________________________, 00 centi), </w:t>
      </w:r>
      <w:r>
        <w:t>_</w:t>
      </w:r>
      <w:r w:rsidR="00C52EB7">
        <w:t xml:space="preserve"> </w:t>
      </w:r>
      <w:r>
        <w:t xml:space="preserve"> un </w:t>
      </w:r>
      <w:r w:rsidR="00C52EB7">
        <w:t>apņemas</w:t>
      </w:r>
      <w:r w:rsidR="004E1AAA">
        <w:t xml:space="preserve"> pildīt</w:t>
      </w:r>
      <w:r w:rsidR="00C52EB7">
        <w:t xml:space="preserve"> </w:t>
      </w:r>
      <w:r w:rsidR="004E1AAA">
        <w:t>Jūrmalas pilsētas</w:t>
      </w:r>
      <w:r w:rsidR="00C52EB7">
        <w:t xml:space="preserve"> domes 201</w:t>
      </w:r>
      <w:r w:rsidR="00FA73D6">
        <w:t>9</w:t>
      </w:r>
      <w:r w:rsidR="00C52EB7">
        <w:t xml:space="preserve">.gada </w:t>
      </w:r>
      <w:r w:rsidR="00106E26">
        <w:t xml:space="preserve">_____ </w:t>
      </w:r>
      <w:r w:rsidR="004E1AAA">
        <w:t>sēdē apstiprināt</w:t>
      </w:r>
      <w:r w:rsidR="00C52EB7">
        <w:t xml:space="preserve">os </w:t>
      </w:r>
      <w:r w:rsidR="004E1AAA">
        <w:t>noteikumu</w:t>
      </w:r>
      <w:r w:rsidR="00C52EB7">
        <w:t>s „</w:t>
      </w:r>
      <w:r w:rsidR="004E1AAA">
        <w:t>JŪRMALAS P</w:t>
      </w:r>
      <w:r w:rsidR="00497E7C">
        <w:t>ILSĒTAS DOMES KUSTAMĀS MANTAS -</w:t>
      </w:r>
      <w:r w:rsidR="004E1AAA">
        <w:t xml:space="preserve"> TRANSPORTLĪDZEKĻU </w:t>
      </w:r>
      <w:r w:rsidR="003E6F68">
        <w:t>OPEL ASTRA</w:t>
      </w:r>
      <w:r w:rsidR="00497E7C">
        <w:t xml:space="preserve"> (</w:t>
      </w:r>
      <w:r w:rsidR="003E6F68">
        <w:t>GH8990</w:t>
      </w:r>
      <w:r w:rsidR="001E1608">
        <w:t>)</w:t>
      </w:r>
      <w:r w:rsidR="004E1AAA">
        <w:t xml:space="preserve"> UN </w:t>
      </w:r>
      <w:r w:rsidR="003E6F68">
        <w:t xml:space="preserve">MITSUBISHI L200 </w:t>
      </w:r>
      <w:r w:rsidR="00497E7C">
        <w:t>(</w:t>
      </w:r>
      <w:r w:rsidR="003E6F68">
        <w:t>GO814</w:t>
      </w:r>
      <w:r w:rsidR="00497E7C">
        <w:t>)</w:t>
      </w:r>
      <w:r w:rsidR="004E1AAA">
        <w:t xml:space="preserve"> – ATSAVINĀŠANAS NOTEIKUMI”</w:t>
      </w:r>
      <w:r w:rsidR="00C52EB7">
        <w:t>, ar kuriem ir iepazinies un kurus ievēros, noteik</w:t>
      </w:r>
      <w:r w:rsidR="004E1AAA">
        <w:t>tajā kārtībā un termiņā samaksājot</w:t>
      </w:r>
      <w:r w:rsidR="00C52EB7">
        <w:t xml:space="preserve"> </w:t>
      </w:r>
      <w:r>
        <w:t>piedāvāto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w:t>
      </w:r>
      <w:r>
        <w:lastRenderedPageBreak/>
        <w:t>gadījumā noslēdzot pirkuma līgumu par transportlīdzekļa iegādi un saskaņā ar to samaksājot savā piedāvājumā norādīto cenu par atsavināmo transportlīdzekli saskaņā ar Noteikumiem.</w:t>
      </w:r>
    </w:p>
    <w:p w14:paraId="275F3F7B" w14:textId="176BFAAF" w:rsidR="009432D5" w:rsidRDefault="00A02109" w:rsidP="009432D5">
      <w:pPr>
        <w:pStyle w:val="NormalWeb"/>
      </w:pPr>
      <w:r>
        <w:t xml:space="preserve">Pēc nepieciešamības </w:t>
      </w:r>
      <w:r w:rsidR="009432D5">
        <w:t xml:space="preserve">Pieteikumam pievienots : </w:t>
      </w:r>
    </w:p>
    <w:p w14:paraId="0C131293" w14:textId="55D96A6B" w:rsidR="009432D5" w:rsidRDefault="009432D5" w:rsidP="004F4939">
      <w:pPr>
        <w:pStyle w:val="NormalWeb"/>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NormalWeb"/>
        <w:numPr>
          <w:ilvl w:val="0"/>
          <w:numId w:val="22"/>
        </w:numPr>
      </w:pPr>
      <w:r>
        <w:t xml:space="preserve">normatīvajos aktos noteiktajā kārtībā apstiprināts pilnvarojums pārstāvēt fizisko personu. </w:t>
      </w:r>
    </w:p>
    <w:p w14:paraId="1D65E97F" w14:textId="77777777" w:rsidR="009432D5" w:rsidRDefault="009432D5" w:rsidP="009432D5">
      <w:pPr>
        <w:pStyle w:val="NormalWeb"/>
      </w:pPr>
      <w:r>
        <w:t xml:space="preserve">Iesniedzot šo pieteikumu, piekrītu savai personas datu apstrādei atsavināmās Jūrmalas pilsētas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0F3B" w14:textId="77777777" w:rsidR="00506D05" w:rsidRDefault="00506D05">
      <w:r>
        <w:separator/>
      </w:r>
    </w:p>
  </w:endnote>
  <w:endnote w:type="continuationSeparator" w:id="0">
    <w:p w14:paraId="3E29A79D" w14:textId="77777777" w:rsidR="00506D05" w:rsidRDefault="0050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8FD1" w14:textId="77777777" w:rsidR="00506D05" w:rsidRDefault="00506D05">
      <w:r>
        <w:separator/>
      </w:r>
    </w:p>
  </w:footnote>
  <w:footnote w:type="continuationSeparator" w:id="0">
    <w:p w14:paraId="2F25580E" w14:textId="77777777" w:rsidR="00506D05" w:rsidRDefault="0050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15"/>
  </w:num>
  <w:num w:numId="5">
    <w:abstractNumId w:val="7"/>
  </w:num>
  <w:num w:numId="6">
    <w:abstractNumId w:val="2"/>
  </w:num>
  <w:num w:numId="7">
    <w:abstractNumId w:val="12"/>
  </w:num>
  <w:num w:numId="8">
    <w:abstractNumId w:val="18"/>
  </w:num>
  <w:num w:numId="9">
    <w:abstractNumId w:val="17"/>
  </w:num>
  <w:num w:numId="10">
    <w:abstractNumId w:val="9"/>
  </w:num>
  <w:num w:numId="11">
    <w:abstractNumId w:val="20"/>
  </w:num>
  <w:num w:numId="12">
    <w:abstractNumId w:val="16"/>
  </w:num>
  <w:num w:numId="13">
    <w:abstractNumId w:val="14"/>
  </w:num>
  <w:num w:numId="14">
    <w:abstractNumId w:val="4"/>
  </w:num>
  <w:num w:numId="15">
    <w:abstractNumId w:val="5"/>
  </w:num>
  <w:num w:numId="16">
    <w:abstractNumId w:val="19"/>
  </w:num>
  <w:num w:numId="17">
    <w:abstractNumId w:val="11"/>
  </w:num>
  <w:num w:numId="18">
    <w:abstractNumId w:val="0"/>
  </w:num>
  <w:num w:numId="19">
    <w:abstractNumId w:val="13"/>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7"/>
    <w:rsid w:val="00070B47"/>
    <w:rsid w:val="000A1C7D"/>
    <w:rsid w:val="000A4EB5"/>
    <w:rsid w:val="000B0567"/>
    <w:rsid w:val="000F3CA2"/>
    <w:rsid w:val="001042B4"/>
    <w:rsid w:val="00106E26"/>
    <w:rsid w:val="00145747"/>
    <w:rsid w:val="001530FC"/>
    <w:rsid w:val="001728F1"/>
    <w:rsid w:val="0017549C"/>
    <w:rsid w:val="001B315F"/>
    <w:rsid w:val="001B32DC"/>
    <w:rsid w:val="001C18DC"/>
    <w:rsid w:val="001D4A36"/>
    <w:rsid w:val="001E1465"/>
    <w:rsid w:val="001E1608"/>
    <w:rsid w:val="001F1E2D"/>
    <w:rsid w:val="00206DDD"/>
    <w:rsid w:val="0025752F"/>
    <w:rsid w:val="002B755D"/>
    <w:rsid w:val="003075FC"/>
    <w:rsid w:val="00321528"/>
    <w:rsid w:val="003420EE"/>
    <w:rsid w:val="003847E1"/>
    <w:rsid w:val="003D004B"/>
    <w:rsid w:val="003E6F68"/>
    <w:rsid w:val="00422760"/>
    <w:rsid w:val="004930B3"/>
    <w:rsid w:val="004976FE"/>
    <w:rsid w:val="00497E7C"/>
    <w:rsid w:val="004B2A14"/>
    <w:rsid w:val="004B38F6"/>
    <w:rsid w:val="004E1AAA"/>
    <w:rsid w:val="004F040F"/>
    <w:rsid w:val="004F4939"/>
    <w:rsid w:val="00500533"/>
    <w:rsid w:val="00506D05"/>
    <w:rsid w:val="0050766E"/>
    <w:rsid w:val="00544D57"/>
    <w:rsid w:val="005604F6"/>
    <w:rsid w:val="0056185B"/>
    <w:rsid w:val="00577092"/>
    <w:rsid w:val="00597275"/>
    <w:rsid w:val="005E3F8E"/>
    <w:rsid w:val="0062267B"/>
    <w:rsid w:val="00635537"/>
    <w:rsid w:val="006D7851"/>
    <w:rsid w:val="006E4262"/>
    <w:rsid w:val="0074123F"/>
    <w:rsid w:val="007B1C03"/>
    <w:rsid w:val="007E13EE"/>
    <w:rsid w:val="00822796"/>
    <w:rsid w:val="0087011E"/>
    <w:rsid w:val="009079B3"/>
    <w:rsid w:val="009432D5"/>
    <w:rsid w:val="00955B94"/>
    <w:rsid w:val="00977ABA"/>
    <w:rsid w:val="00A02109"/>
    <w:rsid w:val="00A24C37"/>
    <w:rsid w:val="00A2740D"/>
    <w:rsid w:val="00A83EDC"/>
    <w:rsid w:val="00AB31B7"/>
    <w:rsid w:val="00AC58FA"/>
    <w:rsid w:val="00B1180E"/>
    <w:rsid w:val="00B27001"/>
    <w:rsid w:val="00B9037D"/>
    <w:rsid w:val="00BF3D9F"/>
    <w:rsid w:val="00C4773A"/>
    <w:rsid w:val="00C52EB7"/>
    <w:rsid w:val="00D16FB7"/>
    <w:rsid w:val="00D66411"/>
    <w:rsid w:val="00D87703"/>
    <w:rsid w:val="00D9190F"/>
    <w:rsid w:val="00DA069D"/>
    <w:rsid w:val="00DC3164"/>
    <w:rsid w:val="00DD2876"/>
    <w:rsid w:val="00E12491"/>
    <w:rsid w:val="00E30F9C"/>
    <w:rsid w:val="00EC57F0"/>
    <w:rsid w:val="00F05748"/>
    <w:rsid w:val="00F21DC3"/>
    <w:rsid w:val="00F37CEC"/>
    <w:rsid w:val="00F573CD"/>
    <w:rsid w:val="00F57BF3"/>
    <w:rsid w:val="00FA73D6"/>
    <w:rsid w:val="00FD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11A4B938-9267-45BA-8D2F-D34BD980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1501</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Matiss Kancevics</dc:creator>
  <cp:keywords/>
  <cp:lastModifiedBy>Liene Logina</cp:lastModifiedBy>
  <cp:revision>4</cp:revision>
  <dcterms:created xsi:type="dcterms:W3CDTF">2019-10-14T11:32:00Z</dcterms:created>
  <dcterms:modified xsi:type="dcterms:W3CDTF">2019-11-01T07:35:00Z</dcterms:modified>
</cp:coreProperties>
</file>