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C211" w14:textId="2789BD05" w:rsidR="00230F0D" w:rsidRPr="00770D59" w:rsidRDefault="007D2544" w:rsidP="00230F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4</w:t>
      </w:r>
      <w:r w:rsidR="000E727C">
        <w:rPr>
          <w:rFonts w:ascii="Times New Roman" w:hAnsi="Times New Roman" w:cs="Times New Roman"/>
          <w:sz w:val="24"/>
          <w:szCs w:val="26"/>
        </w:rPr>
        <w:t>.p</w:t>
      </w:r>
      <w:r w:rsidR="00230F0D" w:rsidRPr="00770D59">
        <w:rPr>
          <w:rFonts w:ascii="Times New Roman" w:hAnsi="Times New Roman" w:cs="Times New Roman"/>
          <w:sz w:val="24"/>
          <w:szCs w:val="26"/>
        </w:rPr>
        <w:t>ielikums Jūrmalas domes</w:t>
      </w:r>
    </w:p>
    <w:p w14:paraId="127DFFCA" w14:textId="6B34CD35" w:rsidR="00230F0D" w:rsidRPr="00770D59" w:rsidRDefault="00230F0D" w:rsidP="00230F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770D59">
        <w:rPr>
          <w:rFonts w:ascii="Times New Roman" w:hAnsi="Times New Roman" w:cs="Times New Roman"/>
          <w:sz w:val="24"/>
          <w:szCs w:val="26"/>
        </w:rPr>
        <w:t>202</w:t>
      </w:r>
      <w:r w:rsidR="003B2B28" w:rsidRPr="00770D59">
        <w:rPr>
          <w:rFonts w:ascii="Times New Roman" w:hAnsi="Times New Roman" w:cs="Times New Roman"/>
          <w:sz w:val="24"/>
          <w:szCs w:val="26"/>
        </w:rPr>
        <w:t>2</w:t>
      </w:r>
      <w:r w:rsidRPr="00770D59">
        <w:rPr>
          <w:rFonts w:ascii="Times New Roman" w:hAnsi="Times New Roman" w:cs="Times New Roman"/>
          <w:sz w:val="24"/>
          <w:szCs w:val="26"/>
        </w:rPr>
        <w:t xml:space="preserve">.gada </w:t>
      </w:r>
      <w:r w:rsidR="009B4362">
        <w:rPr>
          <w:rFonts w:ascii="Times New Roman" w:hAnsi="Times New Roman" w:cs="Times New Roman"/>
          <w:sz w:val="24"/>
          <w:szCs w:val="26"/>
        </w:rPr>
        <w:t>5</w:t>
      </w:r>
      <w:r w:rsidR="003B6990" w:rsidRPr="00770D59">
        <w:rPr>
          <w:rFonts w:ascii="Times New Roman" w:hAnsi="Times New Roman" w:cs="Times New Roman"/>
          <w:sz w:val="24"/>
          <w:szCs w:val="26"/>
        </w:rPr>
        <w:t>.</w:t>
      </w:r>
      <w:r w:rsidR="0076028B" w:rsidRPr="00770D59">
        <w:rPr>
          <w:rFonts w:ascii="Times New Roman" w:hAnsi="Times New Roman" w:cs="Times New Roman"/>
          <w:sz w:val="24"/>
          <w:szCs w:val="26"/>
        </w:rPr>
        <w:t>maija</w:t>
      </w:r>
      <w:r w:rsidRPr="00770D59">
        <w:rPr>
          <w:rFonts w:ascii="Times New Roman" w:hAnsi="Times New Roman" w:cs="Times New Roman"/>
          <w:sz w:val="24"/>
          <w:szCs w:val="26"/>
        </w:rPr>
        <w:t xml:space="preserve"> </w:t>
      </w:r>
      <w:r w:rsidR="008D4CE0">
        <w:rPr>
          <w:rFonts w:ascii="Times New Roman" w:hAnsi="Times New Roman" w:cs="Times New Roman"/>
          <w:sz w:val="24"/>
          <w:szCs w:val="26"/>
        </w:rPr>
        <w:t xml:space="preserve">nolikumam </w:t>
      </w:r>
      <w:r w:rsidRPr="00770D59">
        <w:rPr>
          <w:rFonts w:ascii="Times New Roman" w:hAnsi="Times New Roman" w:cs="Times New Roman"/>
          <w:sz w:val="24"/>
          <w:szCs w:val="26"/>
        </w:rPr>
        <w:t>Nr.</w:t>
      </w:r>
      <w:r w:rsidR="001E2A3F">
        <w:rPr>
          <w:rFonts w:ascii="Times New Roman" w:hAnsi="Times New Roman" w:cs="Times New Roman"/>
          <w:sz w:val="24"/>
          <w:szCs w:val="26"/>
        </w:rPr>
        <w:t>38</w:t>
      </w:r>
    </w:p>
    <w:p w14:paraId="06CA944B" w14:textId="28A6F851" w:rsidR="00230F0D" w:rsidRPr="00770D59" w:rsidRDefault="00230F0D" w:rsidP="00230F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770D59">
        <w:rPr>
          <w:rFonts w:ascii="Times New Roman" w:hAnsi="Times New Roman" w:cs="Times New Roman"/>
          <w:sz w:val="24"/>
          <w:szCs w:val="26"/>
        </w:rPr>
        <w:t>(protokols Nr.</w:t>
      </w:r>
      <w:r w:rsidR="0076028B" w:rsidRPr="00770D59">
        <w:rPr>
          <w:rFonts w:ascii="Times New Roman" w:hAnsi="Times New Roman" w:cs="Times New Roman"/>
          <w:sz w:val="24"/>
          <w:szCs w:val="26"/>
        </w:rPr>
        <w:t>9</w:t>
      </w:r>
      <w:r w:rsidRPr="00770D59">
        <w:rPr>
          <w:rFonts w:ascii="Times New Roman" w:hAnsi="Times New Roman" w:cs="Times New Roman"/>
          <w:sz w:val="24"/>
          <w:szCs w:val="26"/>
        </w:rPr>
        <w:t xml:space="preserve">, </w:t>
      </w:r>
      <w:r w:rsidR="001E2A3F">
        <w:rPr>
          <w:rFonts w:ascii="Times New Roman" w:hAnsi="Times New Roman" w:cs="Times New Roman"/>
          <w:sz w:val="24"/>
          <w:szCs w:val="26"/>
        </w:rPr>
        <w:t>10</w:t>
      </w:r>
      <w:r w:rsidRPr="00770D59">
        <w:rPr>
          <w:rFonts w:ascii="Times New Roman" w:hAnsi="Times New Roman" w:cs="Times New Roman"/>
          <w:sz w:val="24"/>
          <w:szCs w:val="26"/>
        </w:rPr>
        <w:t>.punkts)</w:t>
      </w:r>
    </w:p>
    <w:p w14:paraId="64DF9196" w14:textId="77777777" w:rsidR="008027AB" w:rsidRPr="008027AB" w:rsidRDefault="008027AB" w:rsidP="008027AB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14:paraId="6E66BE00" w14:textId="77777777" w:rsidR="007D2544" w:rsidRDefault="007D2544" w:rsidP="007D254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9970" w:type="dxa"/>
        <w:tblLook w:val="04A0" w:firstRow="1" w:lastRow="0" w:firstColumn="1" w:lastColumn="0" w:noHBand="0" w:noVBand="1"/>
      </w:tblPr>
      <w:tblGrid>
        <w:gridCol w:w="625"/>
        <w:gridCol w:w="541"/>
        <w:gridCol w:w="505"/>
        <w:gridCol w:w="519"/>
        <w:gridCol w:w="778"/>
        <w:gridCol w:w="1019"/>
        <w:gridCol w:w="800"/>
        <w:gridCol w:w="800"/>
        <w:gridCol w:w="2385"/>
        <w:gridCol w:w="1998"/>
      </w:tblGrid>
      <w:tr w:rsidR="007D2544" w:rsidRPr="0063400D" w14:paraId="27FB27D9" w14:textId="77777777" w:rsidTr="00CC7035">
        <w:trPr>
          <w:trHeight w:val="237"/>
        </w:trPr>
        <w:tc>
          <w:tcPr>
            <w:tcW w:w="99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407C6" w14:textId="77777777" w:rsidR="007D2544" w:rsidRPr="00F54598" w:rsidRDefault="007D2544" w:rsidP="00CC7035">
            <w:pPr>
              <w:spacing w:after="24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lv-LV"/>
              </w:rPr>
              <w:t xml:space="preserve">JŪRMALAS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lv-LV"/>
              </w:rPr>
              <w:t>VALSTS</w:t>
            </w:r>
            <w:r w:rsidRPr="00F54598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lv-LV"/>
              </w:rPr>
              <w:t xml:space="preserve">PILSĒTAS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lv-LV"/>
              </w:rPr>
              <w:t>PAŠVALDĪBA</w:t>
            </w:r>
            <w:r w:rsidRPr="00F54598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</w:p>
        </w:tc>
      </w:tr>
      <w:tr w:rsidR="007D2544" w:rsidRPr="0063400D" w14:paraId="1E0B6EBF" w14:textId="77777777" w:rsidTr="00CC7035">
        <w:trPr>
          <w:trHeight w:val="237"/>
        </w:trPr>
        <w:tc>
          <w:tcPr>
            <w:tcW w:w="99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47F7B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lv-LV"/>
              </w:rPr>
              <w:t xml:space="preserve">LĪDZFINANSĒTĀ PROJEKTA STARPPOSMA ATSKAITE </w:t>
            </w:r>
          </w:p>
        </w:tc>
      </w:tr>
      <w:tr w:rsidR="007D2544" w:rsidRPr="0063400D" w14:paraId="55262509" w14:textId="77777777" w:rsidTr="00CC7035">
        <w:trPr>
          <w:trHeight w:val="214"/>
        </w:trPr>
        <w:tc>
          <w:tcPr>
            <w:tcW w:w="39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45FCB" w14:textId="77777777" w:rsidR="007D2544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</w:p>
          <w:p w14:paraId="37FBB062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SASKAŅĀ AR LĪGUMU PAR LĪDZFINANSĒJUMA PIEŠĶIRŠANU Nr.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A7DF0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AE2DF7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</w:tr>
      <w:tr w:rsidR="007D2544" w:rsidRPr="0063400D" w14:paraId="2BB06518" w14:textId="77777777" w:rsidTr="00CC7035">
        <w:trPr>
          <w:trHeight w:val="301"/>
        </w:trPr>
        <w:tc>
          <w:tcPr>
            <w:tcW w:w="99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67AEF9" w14:textId="77777777" w:rsidR="007D2544" w:rsidRPr="00F54598" w:rsidRDefault="007D2544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  <w:t>un</w:t>
            </w:r>
          </w:p>
        </w:tc>
      </w:tr>
      <w:tr w:rsidR="007D2544" w:rsidRPr="0063400D" w14:paraId="40B6BD8C" w14:textId="77777777" w:rsidTr="00CC7035">
        <w:trPr>
          <w:trHeight w:val="210"/>
        </w:trPr>
        <w:tc>
          <w:tcPr>
            <w:tcW w:w="99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30D02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  <w:t>finansējuma saņēmēja nosaukums - organizācija</w:t>
            </w:r>
          </w:p>
        </w:tc>
      </w:tr>
      <w:tr w:rsidR="007D2544" w:rsidRPr="0063400D" w14:paraId="39C7585C" w14:textId="77777777" w:rsidTr="00CC7035">
        <w:trPr>
          <w:trHeight w:val="210"/>
        </w:trPr>
        <w:tc>
          <w:tcPr>
            <w:tcW w:w="99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28A10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7D2544" w:rsidRPr="0063400D" w14:paraId="730AC2B7" w14:textId="77777777" w:rsidTr="00CC7035">
        <w:trPr>
          <w:trHeight w:val="489"/>
        </w:trPr>
        <w:tc>
          <w:tcPr>
            <w:tcW w:w="21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95A561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  <w:t>kur līguma kopējā Līdzfinansējuma summa ir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AF6398E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</w:tr>
      <w:tr w:rsidR="007D2544" w:rsidRPr="0063400D" w14:paraId="7BA19848" w14:textId="77777777" w:rsidTr="00CC7035">
        <w:trPr>
          <w:trHeight w:val="237"/>
        </w:trPr>
        <w:tc>
          <w:tcPr>
            <w:tcW w:w="99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E747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</w:p>
        </w:tc>
      </w:tr>
      <w:tr w:rsidR="007D2544" w:rsidRPr="0063400D" w14:paraId="0E7EB827" w14:textId="77777777" w:rsidTr="00CC7035">
        <w:trPr>
          <w:trHeight w:val="226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C0E5A" w14:textId="77777777" w:rsidR="007D2544" w:rsidRPr="00F54598" w:rsidRDefault="007D2544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no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F407A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9617C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DBD31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FF744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DA5EC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2DBE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</w:tr>
      <w:tr w:rsidR="007D2544" w:rsidRPr="0063400D" w14:paraId="4E0E81A3" w14:textId="77777777" w:rsidTr="00CC7035">
        <w:trPr>
          <w:trHeight w:val="248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79C0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</w:p>
        </w:tc>
        <w:tc>
          <w:tcPr>
            <w:tcW w:w="3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A7C76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color w:val="000000"/>
                <w:lang w:eastAsia="lv-LV"/>
              </w:rPr>
              <w:t>(datumi)</w:t>
            </w:r>
          </w:p>
        </w:tc>
        <w:tc>
          <w:tcPr>
            <w:tcW w:w="5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5A02C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color w:val="000000"/>
                <w:lang w:eastAsia="lv-LV"/>
              </w:rPr>
              <w:t>(datumi)</w:t>
            </w:r>
          </w:p>
        </w:tc>
      </w:tr>
      <w:tr w:rsidR="007D2544" w:rsidRPr="0063400D" w14:paraId="40F17A29" w14:textId="77777777" w:rsidTr="00CC7035">
        <w:trPr>
          <w:trHeight w:val="440"/>
        </w:trPr>
        <w:tc>
          <w:tcPr>
            <w:tcW w:w="99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3943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</w:tr>
      <w:tr w:rsidR="007D2544" w:rsidRPr="0063400D" w14:paraId="0B0F8943" w14:textId="77777777" w:rsidTr="00CC7035">
        <w:trPr>
          <w:trHeight w:val="248"/>
        </w:trPr>
        <w:tc>
          <w:tcPr>
            <w:tcW w:w="99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840ED" w14:textId="77777777" w:rsidR="007D2544" w:rsidRPr="00F54598" w:rsidRDefault="007D2544" w:rsidP="00CC703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color w:val="000000"/>
                <w:lang w:eastAsia="lv-LV"/>
              </w:rPr>
              <w:t>ir veikti sagatavošanas darbi projektam:</w:t>
            </w:r>
          </w:p>
        </w:tc>
      </w:tr>
      <w:tr w:rsidR="007D2544" w:rsidRPr="0063400D" w14:paraId="2ED7947D" w14:textId="77777777" w:rsidTr="00CC7035">
        <w:trPr>
          <w:trHeight w:val="248"/>
        </w:trPr>
        <w:tc>
          <w:tcPr>
            <w:tcW w:w="99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1758D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</w:tr>
      <w:tr w:rsidR="007D2544" w:rsidRPr="0063400D" w14:paraId="013A7DAB" w14:textId="77777777" w:rsidTr="00CC7035">
        <w:trPr>
          <w:trHeight w:val="271"/>
        </w:trPr>
        <w:tc>
          <w:tcPr>
            <w:tcW w:w="99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85967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7D2544" w:rsidRPr="0063400D" w14:paraId="0E85E749" w14:textId="77777777" w:rsidTr="00CC7035">
        <w:trPr>
          <w:trHeight w:val="384"/>
        </w:trPr>
        <w:tc>
          <w:tcPr>
            <w:tcW w:w="21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F3B3E8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  <w:t>1. Starpposma atskaites summa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499A43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59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AFA627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D2544" w:rsidRPr="0063400D" w14:paraId="0BA57E91" w14:textId="77777777" w:rsidTr="00CC7035">
        <w:trPr>
          <w:trHeight w:val="440"/>
        </w:trPr>
        <w:tc>
          <w:tcPr>
            <w:tcW w:w="1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068913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  <w:t>bankas kontā Nr.</w:t>
            </w:r>
          </w:p>
        </w:tc>
        <w:tc>
          <w:tcPr>
            <w:tcW w:w="6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58887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1368BA" w14:textId="77777777" w:rsidR="007D2544" w:rsidRPr="00F54598" w:rsidRDefault="007D2544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D2544" w:rsidRPr="0063400D" w14:paraId="6734F578" w14:textId="77777777" w:rsidTr="00CC7035">
        <w:trPr>
          <w:trHeight w:val="271"/>
        </w:trPr>
        <w:tc>
          <w:tcPr>
            <w:tcW w:w="99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52FBB" w14:textId="77777777" w:rsidR="007D2544" w:rsidRPr="00F54598" w:rsidRDefault="007D2544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  <w:t>1.1.</w:t>
            </w:r>
          </w:p>
        </w:tc>
      </w:tr>
      <w:tr w:rsidR="007D2544" w:rsidRPr="0063400D" w14:paraId="6A89F345" w14:textId="77777777" w:rsidTr="00CC7035">
        <w:trPr>
          <w:trHeight w:val="587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E2F1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t>Nr.p. k.</w:t>
            </w:r>
          </w:p>
        </w:tc>
        <w:tc>
          <w:tcPr>
            <w:tcW w:w="1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43C65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t>Tāmes pozīcijas nosaukums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CDF0D8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t xml:space="preserve">Pozīcijas summa tāmē                                  </w:t>
            </w:r>
            <w:r w:rsidRPr="001F52EC"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D5593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t xml:space="preserve">Finansējuma izlietojums </w:t>
            </w:r>
            <w:r w:rsidRPr="00F54598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br/>
            </w:r>
            <w:r w:rsidRPr="001F52EC"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D0B4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lv-LV"/>
              </w:rPr>
              <w:t xml:space="preserve">Izmaksas summa </w:t>
            </w:r>
            <w:r w:rsidRPr="001F52EC"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5D3C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lv-LV"/>
              </w:rPr>
              <w:t>Izmaksas datums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4AA73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lv-LV"/>
              </w:rPr>
              <w:t xml:space="preserve">Izmaksu apliecinošo dokumentu nosaukums </w:t>
            </w:r>
            <w:r w:rsidRPr="00F54598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lv-LV"/>
              </w:rPr>
              <w:br/>
              <w:t xml:space="preserve">(līguma/rēķina, maksājuma uzdevuma Nr.) </w:t>
            </w:r>
            <w:r w:rsidRPr="00F54598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lv-LV"/>
              </w:rPr>
              <w:br/>
              <w:t xml:space="preserve"> un izmaksas saņēmējs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EE19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t>Komentāri</w:t>
            </w:r>
          </w:p>
        </w:tc>
      </w:tr>
      <w:tr w:rsidR="007D2544" w:rsidRPr="0063400D" w14:paraId="5DB6027B" w14:textId="77777777" w:rsidTr="00CC7035">
        <w:trPr>
          <w:trHeight w:val="919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69521" w14:textId="77777777" w:rsidR="007D2544" w:rsidRPr="00F54598" w:rsidRDefault="007D2544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3DE84" w14:textId="77777777" w:rsidR="007D2544" w:rsidRPr="00F54598" w:rsidRDefault="007D2544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0C4B63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t>J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t>VP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B50237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lv-LV"/>
              </w:rPr>
              <w:t>J</w:t>
            </w: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lv-LV"/>
              </w:rPr>
              <w:t>VP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22A504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444D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FA24" w14:textId="77777777" w:rsidR="007D2544" w:rsidRPr="00F54598" w:rsidRDefault="007D2544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0B73" w14:textId="77777777" w:rsidR="007D2544" w:rsidRPr="00F54598" w:rsidRDefault="007D2544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</w:tr>
      <w:tr w:rsidR="007D2544" w:rsidRPr="0063400D" w14:paraId="2DC6EAC7" w14:textId="77777777" w:rsidTr="00CC7035">
        <w:trPr>
          <w:trHeight w:val="21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A225E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</w:pPr>
            <w:r w:rsidRPr="00F54598"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554964" w14:textId="77777777" w:rsidR="007D2544" w:rsidRPr="00F54598" w:rsidRDefault="007D2544" w:rsidP="00CC703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</w:pPr>
            <w:r w:rsidRPr="00F54598"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ED419E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</w:pPr>
            <w:r w:rsidRPr="00F54598"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B1E64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</w:pPr>
            <w:r w:rsidRPr="00F54598"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9D3EC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lv-LV"/>
              </w:rPr>
            </w:pPr>
            <w:r w:rsidRPr="00F54598">
              <w:rPr>
                <w:rFonts w:ascii="Arial Narrow" w:eastAsia="Times New Roman" w:hAnsi="Arial Narrow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C64D" w14:textId="77777777" w:rsidR="007D2544" w:rsidRPr="00F54598" w:rsidRDefault="007D2544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28F9" w14:textId="77777777" w:rsidR="007D2544" w:rsidRPr="00F54598" w:rsidRDefault="007D2544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D0B8" w14:textId="77777777" w:rsidR="007D2544" w:rsidRPr="00F54598" w:rsidRDefault="007D2544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</w:tr>
      <w:tr w:rsidR="007D2544" w:rsidRPr="0063400D" w14:paraId="666D8C48" w14:textId="77777777" w:rsidTr="00CC7035">
        <w:trPr>
          <w:trHeight w:val="21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99628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</w:pPr>
            <w:r w:rsidRPr="00F54598"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724969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</w:pPr>
            <w:r w:rsidRPr="00F54598"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77028F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</w:pPr>
            <w:r w:rsidRPr="00F54598"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9F161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</w:pPr>
            <w:r w:rsidRPr="00F54598"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9DF060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</w:pPr>
            <w:r w:rsidRPr="00F54598"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806C" w14:textId="77777777" w:rsidR="007D2544" w:rsidRPr="00F54598" w:rsidRDefault="007D2544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784A" w14:textId="77777777" w:rsidR="007D2544" w:rsidRPr="00F54598" w:rsidRDefault="007D2544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8C8B" w14:textId="77777777" w:rsidR="007D2544" w:rsidRPr="00F54598" w:rsidRDefault="007D2544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</w:tr>
      <w:tr w:rsidR="007D2544" w:rsidRPr="0063400D" w14:paraId="3842B508" w14:textId="77777777" w:rsidTr="00CC7035">
        <w:trPr>
          <w:trHeight w:val="21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B938E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</w:pPr>
            <w:r w:rsidRPr="00F54598"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48698E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</w:pPr>
            <w:r w:rsidRPr="00F54598"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06448D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</w:pPr>
            <w:r w:rsidRPr="00F54598"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0B882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</w:pPr>
            <w:r w:rsidRPr="00F54598"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32FA30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</w:pPr>
            <w:r w:rsidRPr="00F54598"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EEAA" w14:textId="77777777" w:rsidR="007D2544" w:rsidRPr="00F54598" w:rsidRDefault="007D2544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A077" w14:textId="77777777" w:rsidR="007D2544" w:rsidRPr="00F54598" w:rsidRDefault="007D2544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AB41" w14:textId="77777777" w:rsidR="007D2544" w:rsidRPr="00F54598" w:rsidRDefault="007D2544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</w:tr>
      <w:tr w:rsidR="007D2544" w:rsidRPr="0063400D" w14:paraId="5A41E17F" w14:textId="77777777" w:rsidTr="00CC7035">
        <w:trPr>
          <w:trHeight w:val="21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7B444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</w:pPr>
            <w:r w:rsidRPr="00F54598"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3B9607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</w:pPr>
            <w:r w:rsidRPr="00F54598"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F7782A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</w:pPr>
            <w:r w:rsidRPr="00F54598"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9B335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</w:pPr>
            <w:r w:rsidRPr="00F54598">
              <w:rPr>
                <w:rFonts w:ascii="Arial Narrow" w:eastAsia="Times New Roman" w:hAnsi="Arial Narrow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CCAD3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lv-LV"/>
              </w:rPr>
            </w:pPr>
            <w:r w:rsidRPr="00F54598">
              <w:rPr>
                <w:rFonts w:ascii="Arial Narrow" w:eastAsia="Times New Roman" w:hAnsi="Arial Narrow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E0EF" w14:textId="77777777" w:rsidR="007D2544" w:rsidRPr="00F54598" w:rsidRDefault="007D2544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1A52" w14:textId="77777777" w:rsidR="007D2544" w:rsidRPr="00F54598" w:rsidRDefault="007D2544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B266" w14:textId="77777777" w:rsidR="007D2544" w:rsidRPr="00F54598" w:rsidRDefault="007D2544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</w:tr>
      <w:tr w:rsidR="007D2544" w:rsidRPr="0063400D" w14:paraId="46FEFC9C" w14:textId="77777777" w:rsidTr="00CC7035">
        <w:trPr>
          <w:trHeight w:val="271"/>
        </w:trPr>
        <w:tc>
          <w:tcPr>
            <w:tcW w:w="2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4BB4D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Kopējā summa: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423D9C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424BD6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1320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B047" w14:textId="77777777" w:rsidR="007D2544" w:rsidRPr="00F54598" w:rsidRDefault="007D2544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852A" w14:textId="77777777" w:rsidR="007D2544" w:rsidRPr="00F54598" w:rsidRDefault="007D2544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48FD" w14:textId="77777777" w:rsidR="007D2544" w:rsidRPr="00F54598" w:rsidRDefault="007D2544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</w:tr>
      <w:tr w:rsidR="007D2544" w:rsidRPr="0063400D" w14:paraId="33216102" w14:textId="77777777" w:rsidTr="00CC7035">
        <w:trPr>
          <w:trHeight w:val="271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DB953" w14:textId="77777777" w:rsidR="007D2544" w:rsidRPr="00F54598" w:rsidRDefault="007D2544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B7806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853FA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A5079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E03B4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0F0BF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C000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C06D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FC53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D71E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7D2544" w:rsidRPr="0063400D" w14:paraId="176BF648" w14:textId="77777777" w:rsidTr="00CC7035">
        <w:trPr>
          <w:trHeight w:val="259"/>
        </w:trPr>
        <w:tc>
          <w:tcPr>
            <w:tcW w:w="116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34BAA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Pavisam kopā izlietots: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A8C9B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0D39B" w14:textId="77777777" w:rsidR="007D2544" w:rsidRPr="00F54598" w:rsidRDefault="007D2544" w:rsidP="00CC7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284BF" w14:textId="77777777" w:rsidR="007D2544" w:rsidRPr="00F54598" w:rsidRDefault="007D2544" w:rsidP="00CC7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B905E" w14:textId="77777777" w:rsidR="007D2544" w:rsidRPr="00F54598" w:rsidRDefault="007D2544" w:rsidP="00CC7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E4A8D" w14:textId="77777777" w:rsidR="007D2544" w:rsidRPr="00F54598" w:rsidRDefault="007D2544" w:rsidP="00CC7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EEC59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DE61B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5021" w14:textId="77777777" w:rsidR="007D2544" w:rsidRPr="00F54598" w:rsidRDefault="007D2544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</w:tr>
      <w:tr w:rsidR="007D2544" w:rsidRPr="0063400D" w14:paraId="3AFCBE51" w14:textId="77777777" w:rsidTr="00CC7035">
        <w:trPr>
          <w:trHeight w:val="384"/>
        </w:trPr>
        <w:tc>
          <w:tcPr>
            <w:tcW w:w="116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D3D80A" w14:textId="77777777" w:rsidR="007D2544" w:rsidRPr="00F54598" w:rsidRDefault="007D2544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</w:p>
        </w:tc>
        <w:tc>
          <w:tcPr>
            <w:tcW w:w="88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3ADBC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</w:tr>
      <w:tr w:rsidR="007D2544" w:rsidRPr="0063400D" w14:paraId="75649E3F" w14:textId="77777777" w:rsidTr="00CC7035">
        <w:trPr>
          <w:trHeight w:val="218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0C09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6A3E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B678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13A6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C376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5EF6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B5B8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3014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601C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DAED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7D2544" w:rsidRPr="0063400D" w14:paraId="46BEA91D" w14:textId="77777777" w:rsidTr="00CC7035">
        <w:trPr>
          <w:trHeight w:val="18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C329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C181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41E4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B01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B187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4B8E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5350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FDE6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5897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723E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7D2544" w:rsidRPr="0063400D" w14:paraId="633183CD" w14:textId="77777777" w:rsidTr="00CC7035">
        <w:trPr>
          <w:trHeight w:val="218"/>
        </w:trPr>
        <w:tc>
          <w:tcPr>
            <w:tcW w:w="79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894A" w14:textId="77777777" w:rsidR="007D2544" w:rsidRPr="00F54598" w:rsidRDefault="007D2544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u w:val="single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u w:val="single"/>
                <w:lang w:eastAsia="lv-LV"/>
              </w:rPr>
              <w:t xml:space="preserve">1.2. </w:t>
            </w:r>
            <w:r w:rsidRPr="00F54598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u w:val="single"/>
                <w:lang w:eastAsia="lv-LV"/>
              </w:rPr>
              <w:t xml:space="preserve">(aizpilda gadījumā, ja kāda no izmaksām veikta avansā fiziskai personai izdevumu veikšanai) 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A7DC" w14:textId="77777777" w:rsidR="007D2544" w:rsidRPr="00F54598" w:rsidRDefault="007D2544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u w:val="single"/>
                <w:lang w:eastAsia="lv-LV"/>
              </w:rPr>
            </w:pPr>
          </w:p>
        </w:tc>
      </w:tr>
      <w:tr w:rsidR="007D2544" w:rsidRPr="0063400D" w14:paraId="7EF92065" w14:textId="77777777" w:rsidTr="00CC7035">
        <w:trPr>
          <w:trHeight w:val="21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4A5A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5AB4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768C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9374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A4A0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8602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EC8A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670A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BCAD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3515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7D2544" w:rsidRPr="0063400D" w14:paraId="7B744097" w14:textId="77777777" w:rsidTr="00CC7035">
        <w:trPr>
          <w:trHeight w:val="210"/>
        </w:trPr>
        <w:tc>
          <w:tcPr>
            <w:tcW w:w="1671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CC49E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Avansa norēķins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BA0A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u w:val="single"/>
                <w:lang w:eastAsia="lv-LV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0E6E7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u w:val="single"/>
                <w:lang w:eastAsia="lv-LV"/>
              </w:rPr>
            </w:pP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FA84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u w:val="single"/>
                <w:lang w:eastAsia="lv-LV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5888C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color w:val="000000"/>
                <w:lang w:eastAsia="lv-LV"/>
              </w:rPr>
              <w:t> </w:t>
            </w:r>
          </w:p>
        </w:tc>
      </w:tr>
      <w:tr w:rsidR="007D2544" w:rsidRPr="0063400D" w14:paraId="65F61C7E" w14:textId="77777777" w:rsidTr="00CC7035">
        <w:trPr>
          <w:trHeight w:val="316"/>
        </w:trPr>
        <w:tc>
          <w:tcPr>
            <w:tcW w:w="167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5DEE9FA" w14:textId="77777777" w:rsidR="007D2544" w:rsidRPr="00F54598" w:rsidRDefault="007D2544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DEE2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lv-LV"/>
              </w:rPr>
            </w:pPr>
            <w:r w:rsidRPr="00F54598">
              <w:rPr>
                <w:rFonts w:ascii="Arial Narrow" w:eastAsia="Times New Roman" w:hAnsi="Arial Narrow"/>
                <w:color w:val="000000"/>
                <w:sz w:val="18"/>
                <w:szCs w:val="18"/>
                <w:lang w:eastAsia="lv-LV"/>
              </w:rPr>
              <w:t>datums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D4D62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lv-LV"/>
              </w:rPr>
              <w:t>mēnesis</w:t>
            </w:r>
            <w:r w:rsidRPr="00F54598">
              <w:rPr>
                <w:rFonts w:ascii="Arial Narrow" w:eastAsia="Times New Roman" w:hAnsi="Arial Narrow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74CE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lv-LV"/>
              </w:rPr>
              <w:t>gads</w:t>
            </w:r>
            <w:r w:rsidRPr="00F54598">
              <w:rPr>
                <w:rFonts w:ascii="Arial Narrow" w:eastAsia="Times New Roman" w:hAnsi="Arial Narrow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D242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lv-LV"/>
              </w:rPr>
            </w:pPr>
          </w:p>
        </w:tc>
      </w:tr>
      <w:tr w:rsidR="007D2544" w:rsidRPr="0063400D" w14:paraId="503418ED" w14:textId="77777777" w:rsidTr="00CC7035">
        <w:trPr>
          <w:trHeight w:val="169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0AFB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06AA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8C89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495E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A70A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0945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5F59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DDE2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E705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5BF8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7D2544" w:rsidRPr="0063400D" w14:paraId="772669BF" w14:textId="77777777" w:rsidTr="00CC7035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2226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F4C9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t>Darījuma datums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6290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t>Darījuma summa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t>,</w:t>
            </w:r>
            <w:r w:rsidRPr="00F54598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1F52EC"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</w:p>
        </w:tc>
        <w:tc>
          <w:tcPr>
            <w:tcW w:w="70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1A36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t>Kam, par ko un pēc kāda dokumenta (nosaukums un nr.) samaksāts</w:t>
            </w:r>
          </w:p>
        </w:tc>
      </w:tr>
      <w:tr w:rsidR="007D2544" w:rsidRPr="0063400D" w14:paraId="739C88DD" w14:textId="77777777" w:rsidTr="00CC7035">
        <w:trPr>
          <w:trHeight w:val="38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3C651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BC3B3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FA5A9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31300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D2544" w:rsidRPr="0063400D" w14:paraId="5E595342" w14:textId="77777777" w:rsidTr="00CC7035">
        <w:trPr>
          <w:trHeight w:val="21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B8A63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8CB5D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E68A0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0CB05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D2544" w:rsidRPr="0063400D" w14:paraId="609B9746" w14:textId="77777777" w:rsidTr="00CC7035">
        <w:trPr>
          <w:trHeight w:val="21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C0004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968A7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0A849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4B549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D2544" w:rsidRPr="0063400D" w14:paraId="0C609E27" w14:textId="77777777" w:rsidTr="00CC7035">
        <w:trPr>
          <w:trHeight w:val="210"/>
        </w:trPr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33EB" w14:textId="77777777" w:rsidR="007D2544" w:rsidRPr="00F54598" w:rsidRDefault="007D2544" w:rsidP="00CC7035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Kopējā summa: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8FE5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0FA5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5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0368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</w:tr>
      <w:tr w:rsidR="007D2544" w:rsidRPr="0063400D" w14:paraId="59271943" w14:textId="77777777" w:rsidTr="00CC7035">
        <w:trPr>
          <w:trHeight w:val="259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FEAD3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8462" w14:textId="77777777" w:rsidR="007D2544" w:rsidRPr="00F54598" w:rsidRDefault="007D2544" w:rsidP="00CC7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37472" w14:textId="77777777" w:rsidR="007D2544" w:rsidRPr="00F54598" w:rsidRDefault="007D2544" w:rsidP="00CC7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7393E" w14:textId="77777777" w:rsidR="007D2544" w:rsidRPr="00F54598" w:rsidRDefault="007D2544" w:rsidP="00CC7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D4DE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21E37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E0E74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D5653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5945B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9379C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7D2544" w:rsidRPr="0063400D" w14:paraId="2B968A08" w14:textId="77777777" w:rsidTr="00CC7035">
        <w:trPr>
          <w:trHeight w:val="259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0504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56F3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82B8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898A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2B8E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B7CF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9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5624" w14:textId="77777777" w:rsidR="007D2544" w:rsidRPr="00F54598" w:rsidRDefault="007D2544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7D2544" w:rsidRPr="0063400D" w14:paraId="1F5AEDC2" w14:textId="77777777" w:rsidTr="00CC7035">
        <w:trPr>
          <w:trHeight w:val="18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1E8F" w14:textId="77777777" w:rsidR="007D2544" w:rsidRPr="00F54598" w:rsidRDefault="007D2544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42FE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EB74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B188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99ED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0C1E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8768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7693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BE6A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E09E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7D2544" w:rsidRPr="0063400D" w14:paraId="698B9156" w14:textId="77777777" w:rsidTr="00CC7035">
        <w:trPr>
          <w:trHeight w:val="259"/>
        </w:trPr>
        <w:tc>
          <w:tcPr>
            <w:tcW w:w="47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FF594" w14:textId="77777777" w:rsidR="007D2544" w:rsidRPr="00F54598" w:rsidRDefault="007D2544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2. Projekta sagatavošanas darbu saturiskā atskaite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D2142" w14:textId="77777777" w:rsidR="007D2544" w:rsidRPr="00F54598" w:rsidRDefault="007D2544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1A970" w14:textId="77777777" w:rsidR="007D2544" w:rsidRPr="00F54598" w:rsidRDefault="007D2544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DD39A" w14:textId="77777777" w:rsidR="007D2544" w:rsidRPr="00F54598" w:rsidRDefault="007D2544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</w:tr>
      <w:tr w:rsidR="007D2544" w:rsidRPr="0063400D" w14:paraId="5F94BCB8" w14:textId="77777777" w:rsidTr="00CC7035">
        <w:trPr>
          <w:trHeight w:val="557"/>
        </w:trPr>
        <w:tc>
          <w:tcPr>
            <w:tcW w:w="9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37AA4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</w:tr>
      <w:tr w:rsidR="007D2544" w:rsidRPr="0063400D" w14:paraId="3E0A58C5" w14:textId="77777777" w:rsidTr="00CC7035">
        <w:trPr>
          <w:trHeight w:val="323"/>
        </w:trPr>
        <w:tc>
          <w:tcPr>
            <w:tcW w:w="2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C232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Projekta vadītājs</w:t>
            </w:r>
          </w:p>
        </w:tc>
        <w:tc>
          <w:tcPr>
            <w:tcW w:w="57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EF2D3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64964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</w:tr>
      <w:tr w:rsidR="007D2544" w:rsidRPr="0063400D" w14:paraId="63A7DA80" w14:textId="77777777" w:rsidTr="00CC7035">
        <w:trPr>
          <w:trHeight w:val="214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566F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A422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94F3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63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1DFF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t>(vārds, uzvārds)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92CF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7D2544" w:rsidRPr="0063400D" w14:paraId="2E92875F" w14:textId="77777777" w:rsidTr="00CC7035">
        <w:trPr>
          <w:trHeight w:val="21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4F65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A8F1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D176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6047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576B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6343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CE72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A9BC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77C7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0194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7D2544" w:rsidRPr="0063400D" w14:paraId="7153C6B5" w14:textId="77777777" w:rsidTr="00CC7035">
        <w:trPr>
          <w:trHeight w:val="565"/>
        </w:trPr>
        <w:tc>
          <w:tcPr>
            <w:tcW w:w="99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0240C" w14:textId="77777777" w:rsidR="007D2544" w:rsidRPr="00F54598" w:rsidRDefault="007D2544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lv-LV"/>
              </w:rPr>
              <w:t>Apstiprinu, ka J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lv-LV"/>
              </w:rPr>
              <w:t>ūrmalas valstspilsētas administrācijas (JVA)</w:t>
            </w:r>
            <w:r w:rsidRPr="00F54598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lv-LV"/>
              </w:rPr>
              <w:t xml:space="preserve"> pārskaitītie avansa līdzekļi projekta īstenošanas gaitā izlietoti atbilstoši normatīvajiem aktiem, projektā paredzētajiem mērķiem un pušu apstiprinātai tāmei. Ar projektu saistītā finanšu dokumentācija tiks saglabāta - </w:t>
            </w:r>
          </w:p>
        </w:tc>
      </w:tr>
      <w:tr w:rsidR="007D2544" w:rsidRPr="0063400D" w14:paraId="7C0579BB" w14:textId="77777777" w:rsidTr="00CC7035">
        <w:trPr>
          <w:trHeight w:val="354"/>
        </w:trPr>
        <w:tc>
          <w:tcPr>
            <w:tcW w:w="99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B129A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D2544" w:rsidRPr="0063400D" w14:paraId="3EACBFD9" w14:textId="77777777" w:rsidTr="00CC7035">
        <w:trPr>
          <w:trHeight w:val="293"/>
        </w:trPr>
        <w:tc>
          <w:tcPr>
            <w:tcW w:w="99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E853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t>(finansējuma saņēmēja nosaukums - organizācija)</w:t>
            </w:r>
          </w:p>
        </w:tc>
      </w:tr>
      <w:tr w:rsidR="007D2544" w:rsidRPr="0063400D" w14:paraId="39C51350" w14:textId="77777777" w:rsidTr="00CC7035">
        <w:trPr>
          <w:trHeight w:val="192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BFE0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B842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AB8B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DF2C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4F35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953F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686E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15F0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40BA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DD50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7D2544" w:rsidRPr="0063400D" w14:paraId="2C4BA69D" w14:textId="77777777" w:rsidTr="00CC7035">
        <w:trPr>
          <w:trHeight w:val="301"/>
        </w:trPr>
        <w:tc>
          <w:tcPr>
            <w:tcW w:w="99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2C851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D2544" w:rsidRPr="0063400D" w14:paraId="58EBF54C" w14:textId="77777777" w:rsidTr="00CC7035">
        <w:trPr>
          <w:trHeight w:val="203"/>
        </w:trPr>
        <w:tc>
          <w:tcPr>
            <w:tcW w:w="99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B10B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t>(adrese, tālrunis )</w:t>
            </w:r>
          </w:p>
        </w:tc>
      </w:tr>
      <w:tr w:rsidR="007D2544" w:rsidRPr="0063400D" w14:paraId="659A6FFD" w14:textId="77777777" w:rsidTr="00CC7035">
        <w:trPr>
          <w:trHeight w:val="18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39A7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9BBA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0351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FE9D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8BC1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1FDD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3653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1493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2025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15FE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7D2544" w:rsidRPr="0063400D" w14:paraId="63F9D89C" w14:textId="77777777" w:rsidTr="00CC7035">
        <w:trPr>
          <w:trHeight w:val="271"/>
        </w:trPr>
        <w:tc>
          <w:tcPr>
            <w:tcW w:w="4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1805" w14:textId="77777777" w:rsidR="007D2544" w:rsidRPr="00F54598" w:rsidRDefault="007D2544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  <w:t xml:space="preserve">5 gadus no šīs atskaites iesniegšanas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  <w:t>JVA</w:t>
            </w:r>
            <w:r w:rsidRPr="00F5459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  <w:t xml:space="preserve"> Kultūras nodaļai.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733A" w14:textId="77777777" w:rsidR="007D2544" w:rsidRPr="00F54598" w:rsidRDefault="007D2544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31D6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E0AC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7D2544" w:rsidRPr="0063400D" w14:paraId="3390AA89" w14:textId="77777777" w:rsidTr="00CC7035">
        <w:trPr>
          <w:trHeight w:val="21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C65F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DAFD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09C1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2CF9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09AC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F4AF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B850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ADA0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C7CB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632D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7D2544" w:rsidRPr="0063400D" w14:paraId="7FC5294A" w14:textId="77777777" w:rsidTr="00CC7035">
        <w:trPr>
          <w:trHeight w:val="256"/>
        </w:trPr>
        <w:tc>
          <w:tcPr>
            <w:tcW w:w="39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B26E8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063A8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BE18C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4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89691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</w:tr>
      <w:tr w:rsidR="007D2544" w:rsidRPr="0063400D" w14:paraId="7A2CDCE9" w14:textId="77777777" w:rsidTr="00CC7035">
        <w:trPr>
          <w:trHeight w:val="372"/>
        </w:trPr>
        <w:tc>
          <w:tcPr>
            <w:tcW w:w="39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FC4F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t>(finansējuma saņēmēja galvenā grāmatveža vārds, uzvārds)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496C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B590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1C91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t>(finansējuma saņēmēja galvenā grāmatveža paraksts)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t>*</w:t>
            </w:r>
          </w:p>
        </w:tc>
      </w:tr>
      <w:tr w:rsidR="007D2544" w:rsidRPr="0063400D" w14:paraId="3CF2EDC5" w14:textId="77777777" w:rsidTr="00CC7035">
        <w:trPr>
          <w:trHeight w:val="18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C89D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ED27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BAE5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D934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7D06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46EA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62E3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7D2E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F19A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7B04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7D2544" w:rsidRPr="0063400D" w14:paraId="197FE640" w14:textId="77777777" w:rsidTr="00CC7035">
        <w:trPr>
          <w:trHeight w:val="21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6393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E368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E0ED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BD44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9305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254C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9F78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5D51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B20A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E0EE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7D2544" w:rsidRPr="0063400D" w14:paraId="5009648A" w14:textId="77777777" w:rsidTr="00CC7035">
        <w:trPr>
          <w:trHeight w:val="203"/>
        </w:trPr>
        <w:tc>
          <w:tcPr>
            <w:tcW w:w="39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0F7BF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D33B3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547A6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A7B2D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45F50" w14:textId="77777777" w:rsidR="007D2544" w:rsidRPr="00F54598" w:rsidRDefault="007D2544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</w:tr>
      <w:tr w:rsidR="007D2544" w:rsidRPr="0063400D" w14:paraId="4565C7F2" w14:textId="77777777" w:rsidTr="00CC7035">
        <w:trPr>
          <w:trHeight w:val="237"/>
        </w:trPr>
        <w:tc>
          <w:tcPr>
            <w:tcW w:w="39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F24E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t>(finansējuma saņēmēja direktora vārds, uzvārds)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4A97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5BCB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6BE3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t>(finansējuma saņēmēja direktora paraksts)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  <w:t>*</w:t>
            </w:r>
          </w:p>
        </w:tc>
      </w:tr>
      <w:tr w:rsidR="007D2544" w:rsidRPr="0063400D" w14:paraId="07E97A59" w14:textId="77777777" w:rsidTr="00CC7035">
        <w:trPr>
          <w:trHeight w:val="192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58A4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8197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5AFE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93A6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04D2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CAFF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8941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5CAD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3F6C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05B4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7D2544" w:rsidRPr="0063400D" w14:paraId="12865D9B" w14:textId="77777777" w:rsidTr="00CC7035">
        <w:trPr>
          <w:trHeight w:val="259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6567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D551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6767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D8AC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1ADF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B56D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FD53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341E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2A02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50AA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7D2544" w:rsidRPr="0063400D" w14:paraId="1E92F000" w14:textId="77777777" w:rsidTr="00CC7035">
        <w:trPr>
          <w:trHeight w:val="226"/>
        </w:trPr>
        <w:tc>
          <w:tcPr>
            <w:tcW w:w="29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1C09A" w14:textId="77777777" w:rsidR="007D2544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Maksājumu apliecinošie dokumenti ir pārbaudīti un atrodas J</w:t>
            </w:r>
            <w:r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VA</w:t>
            </w: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 xml:space="preserve"> Kultūras nodaļā.</w:t>
            </w: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br/>
              <w:t>Starpposma atskaiti saskaņo projektu konkursa</w:t>
            </w: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br/>
              <w:t>Darba grupas vadītājs: </w:t>
            </w:r>
          </w:p>
          <w:p w14:paraId="6F069DBF" w14:textId="77777777" w:rsidR="007D2544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</w:p>
          <w:p w14:paraId="6BDEA55D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E016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9D36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2E5B3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 </w:t>
            </w:r>
          </w:p>
        </w:tc>
      </w:tr>
      <w:tr w:rsidR="007D2544" w:rsidRPr="0063400D" w14:paraId="21D1A2E4" w14:textId="77777777" w:rsidTr="00CC7035">
        <w:trPr>
          <w:trHeight w:val="305"/>
        </w:trPr>
        <w:tc>
          <w:tcPr>
            <w:tcW w:w="29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0007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lv-LV"/>
              </w:rPr>
            </w:pPr>
            <w:r w:rsidRPr="00F54598">
              <w:rPr>
                <w:rFonts w:ascii="Arial Narrow" w:eastAsia="Times New Roman" w:hAnsi="Arial Narrow"/>
                <w:color w:val="000000"/>
                <w:sz w:val="18"/>
                <w:szCs w:val="18"/>
                <w:lang w:eastAsia="lv-LV"/>
              </w:rPr>
              <w:t>(vārds, uzvārds)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BFB8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D202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B5A3C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lv-LV"/>
              </w:rPr>
            </w:pPr>
            <w:r w:rsidRPr="00F54598">
              <w:rPr>
                <w:rFonts w:ascii="Arial Narrow" w:eastAsia="Times New Roman" w:hAnsi="Arial Narrow"/>
                <w:color w:val="000000"/>
                <w:sz w:val="18"/>
                <w:szCs w:val="18"/>
                <w:lang w:eastAsia="lv-LV"/>
              </w:rPr>
              <w:t>(paraksts)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lv-LV"/>
              </w:rPr>
              <w:t>*</w:t>
            </w:r>
            <w:r w:rsidRPr="00F54598">
              <w:rPr>
                <w:rFonts w:ascii="Arial Narrow" w:eastAsia="Times New Roman" w:hAnsi="Arial Narrow"/>
                <w:color w:val="000000"/>
                <w:sz w:val="18"/>
                <w:szCs w:val="18"/>
                <w:lang w:eastAsia="lv-LV"/>
              </w:rPr>
              <w:br/>
              <w:t xml:space="preserve"> </w:t>
            </w:r>
          </w:p>
        </w:tc>
      </w:tr>
      <w:tr w:rsidR="007D2544" w:rsidRPr="0063400D" w14:paraId="2E75B61D" w14:textId="77777777" w:rsidTr="00CC7035">
        <w:trPr>
          <w:trHeight w:val="188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B84F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5A03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D81F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DC21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A0AD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D9A6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961C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A417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B9D6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F20E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7D2544" w:rsidRPr="0063400D" w14:paraId="52ED640E" w14:textId="77777777" w:rsidTr="00CC7035">
        <w:trPr>
          <w:trHeight w:val="327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44C2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B898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6B45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1DEA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90C5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AB96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610D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F51C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EE4A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72C9" w14:textId="77777777" w:rsidR="007D2544" w:rsidRPr="00F54598" w:rsidRDefault="007D2544" w:rsidP="00CC7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7D2544" w:rsidRPr="0063400D" w14:paraId="6A250D37" w14:textId="77777777" w:rsidTr="00CC7035">
        <w:trPr>
          <w:trHeight w:val="218"/>
        </w:trPr>
        <w:tc>
          <w:tcPr>
            <w:tcW w:w="99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46185" w14:textId="77777777" w:rsidR="007D2544" w:rsidRDefault="007D2544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 xml:space="preserve">Starpposma atskaiti apstiprina Jūrmalas </w:t>
            </w:r>
            <w:r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valsts</w:t>
            </w:r>
            <w:r w:rsidRPr="00F54598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pilsētas pašvaldības izpilddirektors: </w:t>
            </w:r>
          </w:p>
          <w:p w14:paraId="26BE35DC" w14:textId="77777777" w:rsidR="007D2544" w:rsidRPr="00F54598" w:rsidRDefault="007D2544" w:rsidP="00CC703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</w:p>
        </w:tc>
      </w:tr>
      <w:tr w:rsidR="007D2544" w:rsidRPr="0063400D" w14:paraId="3175F033" w14:textId="77777777" w:rsidTr="00CC7035">
        <w:trPr>
          <w:trHeight w:val="354"/>
        </w:trPr>
        <w:tc>
          <w:tcPr>
            <w:tcW w:w="29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8DE15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lv-LV"/>
              </w:rPr>
            </w:pPr>
            <w:r w:rsidRPr="00F54598">
              <w:rPr>
                <w:rFonts w:ascii="Arial Narrow" w:eastAsia="Times New Roman" w:hAnsi="Arial Narrow"/>
                <w:color w:val="000000"/>
                <w:sz w:val="18"/>
                <w:szCs w:val="18"/>
                <w:lang w:eastAsia="lv-LV"/>
              </w:rPr>
              <w:t>(vārds, uzvārds)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A311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C268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6D3BE" w14:textId="77777777" w:rsidR="007D2544" w:rsidRPr="00F54598" w:rsidRDefault="007D2544" w:rsidP="00CC703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lv-LV"/>
              </w:rPr>
            </w:pPr>
            <w:r w:rsidRPr="00F54598">
              <w:rPr>
                <w:rFonts w:ascii="Arial Narrow" w:eastAsia="Times New Roman" w:hAnsi="Arial Narrow"/>
                <w:color w:val="000000"/>
                <w:sz w:val="18"/>
                <w:szCs w:val="18"/>
                <w:lang w:eastAsia="lv-LV"/>
              </w:rPr>
              <w:t>(paraksts)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lv-LV"/>
              </w:rPr>
              <w:t>*</w:t>
            </w:r>
            <w:r w:rsidRPr="00F54598">
              <w:rPr>
                <w:rFonts w:ascii="Arial Narrow" w:eastAsia="Times New Roman" w:hAnsi="Arial Narrow"/>
                <w:color w:val="000000"/>
                <w:sz w:val="18"/>
                <w:szCs w:val="18"/>
                <w:lang w:eastAsia="lv-LV"/>
              </w:rPr>
              <w:br/>
              <w:t xml:space="preserve"> </w:t>
            </w:r>
          </w:p>
        </w:tc>
      </w:tr>
    </w:tbl>
    <w:p w14:paraId="0440B09A" w14:textId="77777777" w:rsidR="007D2544" w:rsidRDefault="007D2544" w:rsidP="007D254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4B56BDC" w14:textId="4B23BD6F" w:rsidR="007D2544" w:rsidRPr="007D2544" w:rsidRDefault="007D2544" w:rsidP="007D254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B5A70">
        <w:rPr>
          <w:rFonts w:ascii="Times New Roman" w:hAnsi="Times New Roman"/>
          <w:sz w:val="20"/>
          <w:szCs w:val="20"/>
        </w:rPr>
        <w:t>*DOKUMENTS PARAKSTĪTS AR DROŠU ELEKTRONISKO</w:t>
      </w:r>
      <w:r>
        <w:rPr>
          <w:rFonts w:ascii="Times New Roman" w:hAnsi="Times New Roman"/>
          <w:sz w:val="20"/>
          <w:szCs w:val="20"/>
        </w:rPr>
        <w:t xml:space="preserve"> PARAKSTU UN SATUR LAIKA ZĪMOGU</w:t>
      </w:r>
    </w:p>
    <w:sectPr w:rsidR="007D2544" w:rsidRPr="007D2544" w:rsidSect="003B2B28">
      <w:footerReference w:type="default" r:id="rId7"/>
      <w:footerReference w:type="firs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819D0" w14:textId="77777777" w:rsidR="000E727C" w:rsidRDefault="000E727C" w:rsidP="000E727C">
      <w:pPr>
        <w:spacing w:after="0" w:line="240" w:lineRule="auto"/>
      </w:pPr>
      <w:r>
        <w:separator/>
      </w:r>
    </w:p>
  </w:endnote>
  <w:endnote w:type="continuationSeparator" w:id="0">
    <w:p w14:paraId="67E87507" w14:textId="77777777" w:rsidR="000E727C" w:rsidRDefault="000E727C" w:rsidP="000E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C75B" w14:textId="0FDE3EAC" w:rsidR="00204893" w:rsidRDefault="007D254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4362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A4A9" w14:textId="58340216" w:rsidR="00204893" w:rsidRDefault="007D254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727C">
      <w:rPr>
        <w:noProof/>
      </w:rPr>
      <w:t>1</w:t>
    </w:r>
    <w:r>
      <w:rPr>
        <w:noProof/>
      </w:rPr>
      <w:fldChar w:fldCharType="end"/>
    </w:r>
  </w:p>
  <w:p w14:paraId="260DE4D4" w14:textId="77777777" w:rsidR="00204893" w:rsidRDefault="001E2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63B52" w14:textId="77777777" w:rsidR="000E727C" w:rsidRDefault="000E727C" w:rsidP="000E727C">
      <w:pPr>
        <w:spacing w:after="0" w:line="240" w:lineRule="auto"/>
      </w:pPr>
      <w:r>
        <w:separator/>
      </w:r>
    </w:p>
  </w:footnote>
  <w:footnote w:type="continuationSeparator" w:id="0">
    <w:p w14:paraId="0E48037D" w14:textId="77777777" w:rsidR="000E727C" w:rsidRDefault="000E727C" w:rsidP="000E7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7CED"/>
    <w:multiLevelType w:val="hybridMultilevel"/>
    <w:tmpl w:val="188C0C94"/>
    <w:lvl w:ilvl="0" w:tplc="006699E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color w:val="auto"/>
      </w:rPr>
    </w:lvl>
    <w:lvl w:ilvl="1" w:tplc="042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804690E"/>
    <w:multiLevelType w:val="multilevel"/>
    <w:tmpl w:val="CACEC0C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5BE930D6"/>
    <w:multiLevelType w:val="multilevel"/>
    <w:tmpl w:val="D1CE75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5D6E0946"/>
    <w:multiLevelType w:val="hybridMultilevel"/>
    <w:tmpl w:val="A510DBFE"/>
    <w:lvl w:ilvl="0" w:tplc="AE08F3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DE0233"/>
    <w:multiLevelType w:val="hybridMultilevel"/>
    <w:tmpl w:val="FEA6BF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06D4B"/>
    <w:multiLevelType w:val="hybridMultilevel"/>
    <w:tmpl w:val="2976E7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04A35"/>
    <w:multiLevelType w:val="multilevel"/>
    <w:tmpl w:val="5A34E7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7" w15:restartNumberingAfterBreak="0">
    <w:nsid w:val="76740FA1"/>
    <w:multiLevelType w:val="multilevel"/>
    <w:tmpl w:val="B4105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338652579">
    <w:abstractNumId w:val="4"/>
  </w:num>
  <w:num w:numId="2" w16cid:durableId="906914989">
    <w:abstractNumId w:val="7"/>
  </w:num>
  <w:num w:numId="3" w16cid:durableId="770204054">
    <w:abstractNumId w:val="1"/>
  </w:num>
  <w:num w:numId="4" w16cid:durableId="146750724">
    <w:abstractNumId w:val="3"/>
  </w:num>
  <w:num w:numId="5" w16cid:durableId="145783688">
    <w:abstractNumId w:val="0"/>
  </w:num>
  <w:num w:numId="6" w16cid:durableId="741218005">
    <w:abstractNumId w:val="6"/>
  </w:num>
  <w:num w:numId="7" w16cid:durableId="1884247751">
    <w:abstractNumId w:val="2"/>
  </w:num>
  <w:num w:numId="8" w16cid:durableId="11697175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F0D"/>
    <w:rsid w:val="00085C79"/>
    <w:rsid w:val="000E727C"/>
    <w:rsid w:val="001E2A3F"/>
    <w:rsid w:val="00230F0D"/>
    <w:rsid w:val="003301CF"/>
    <w:rsid w:val="003B2B28"/>
    <w:rsid w:val="003B6990"/>
    <w:rsid w:val="004A19D8"/>
    <w:rsid w:val="00530914"/>
    <w:rsid w:val="005C484D"/>
    <w:rsid w:val="00697223"/>
    <w:rsid w:val="0076028B"/>
    <w:rsid w:val="00770D59"/>
    <w:rsid w:val="007D2544"/>
    <w:rsid w:val="008027AB"/>
    <w:rsid w:val="008A67FD"/>
    <w:rsid w:val="008D4CE0"/>
    <w:rsid w:val="009011AD"/>
    <w:rsid w:val="009B4362"/>
    <w:rsid w:val="009C14F7"/>
    <w:rsid w:val="00A51C79"/>
    <w:rsid w:val="00C26B1E"/>
    <w:rsid w:val="00E4292E"/>
    <w:rsid w:val="00F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826B"/>
  <w15:chartTrackingRefBased/>
  <w15:docId w15:val="{19F542F4-DD8A-4EA3-86B2-FE5BF288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F0D"/>
  </w:style>
  <w:style w:type="paragraph" w:styleId="Heading1">
    <w:name w:val="heading 1"/>
    <w:basedOn w:val="Normal"/>
    <w:next w:val="Normal"/>
    <w:link w:val="Heading1Char"/>
    <w:qFormat/>
    <w:rsid w:val="000E727C"/>
    <w:pPr>
      <w:keepNext/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E727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lv-LV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E727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27C"/>
    <w:rPr>
      <w:rFonts w:ascii="Times New Roman" w:eastAsia="Times New Roman" w:hAnsi="Times New Roman" w:cs="Times New Roman"/>
      <w:b/>
      <w:bCs/>
      <w:kern w:val="32"/>
      <w:sz w:val="26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semiHidden/>
    <w:rsid w:val="000E727C"/>
    <w:rPr>
      <w:rFonts w:ascii="Cambria" w:eastAsia="Times New Roman" w:hAnsi="Cambria" w:cs="Times New Roman"/>
      <w:b/>
      <w:bCs/>
      <w:i/>
      <w:iCs/>
      <w:sz w:val="28"/>
      <w:szCs w:val="28"/>
      <w:lang w:eastAsia="lv-LV"/>
    </w:rPr>
  </w:style>
  <w:style w:type="character" w:customStyle="1" w:styleId="Heading4Char">
    <w:name w:val="Heading 4 Char"/>
    <w:basedOn w:val="DefaultParagraphFont"/>
    <w:link w:val="Heading4"/>
    <w:semiHidden/>
    <w:rsid w:val="000E727C"/>
    <w:rPr>
      <w:rFonts w:ascii="Calibri" w:eastAsia="Times New Roman" w:hAnsi="Calibri" w:cs="Times New Roman"/>
      <w:b/>
      <w:bCs/>
      <w:sz w:val="28"/>
      <w:szCs w:val="28"/>
      <w:lang w:eastAsia="lv-LV"/>
    </w:rPr>
  </w:style>
  <w:style w:type="paragraph" w:styleId="NormalWeb">
    <w:name w:val="Normal (Web)"/>
    <w:basedOn w:val="Normal"/>
    <w:uiPriority w:val="99"/>
    <w:unhideWhenUsed/>
    <w:rsid w:val="000E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0E727C"/>
    <w:rPr>
      <w:color w:val="0000FF"/>
      <w:u w:val="single"/>
    </w:rPr>
  </w:style>
  <w:style w:type="paragraph" w:customStyle="1" w:styleId="mans">
    <w:name w:val="mans"/>
    <w:basedOn w:val="Normal"/>
    <w:rsid w:val="000E727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NewtonTT Baltic" w:eastAsia="Times New Roman" w:hAnsi="NewtonTT Baltic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E727C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27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27C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uiPriority w:val="99"/>
    <w:unhideWhenUsed/>
    <w:rsid w:val="000E72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727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727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2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27C"/>
    <w:rPr>
      <w:rFonts w:ascii="Calibri" w:eastAsia="Calibri" w:hAnsi="Calibri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0E727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0E727C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0E727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0E727C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2">
    <w:name w:val="Body Text 2"/>
    <w:basedOn w:val="Normal"/>
    <w:link w:val="BodyText2Char"/>
    <w:rsid w:val="000E727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rsid w:val="000E727C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PageNumber">
    <w:name w:val="page number"/>
    <w:rsid w:val="000E727C"/>
  </w:style>
  <w:style w:type="paragraph" w:styleId="NoSpacing">
    <w:name w:val="No Spacing"/>
    <w:uiPriority w:val="1"/>
    <w:qFormat/>
    <w:rsid w:val="000E727C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0E727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0E72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7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1631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Pjatova</dc:creator>
  <cp:keywords/>
  <dc:description/>
  <cp:lastModifiedBy>Anda Lisovska</cp:lastModifiedBy>
  <cp:revision>5</cp:revision>
  <dcterms:created xsi:type="dcterms:W3CDTF">2022-04-28T08:03:00Z</dcterms:created>
  <dcterms:modified xsi:type="dcterms:W3CDTF">2022-05-05T13:04:00Z</dcterms:modified>
</cp:coreProperties>
</file>