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211" w14:textId="5CFC5737" w:rsidR="00230F0D" w:rsidRPr="00770D59" w:rsidRDefault="00BC3DBF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0E727C">
        <w:rPr>
          <w:rFonts w:ascii="Times New Roman" w:hAnsi="Times New Roman" w:cs="Times New Roman"/>
          <w:sz w:val="24"/>
          <w:szCs w:val="26"/>
        </w:rPr>
        <w:t>.p</w:t>
      </w:r>
      <w:r w:rsidR="00230F0D" w:rsidRPr="00770D59">
        <w:rPr>
          <w:rFonts w:ascii="Times New Roman" w:hAnsi="Times New Roman" w:cs="Times New Roman"/>
          <w:sz w:val="24"/>
          <w:szCs w:val="26"/>
        </w:rPr>
        <w:t>ielikums Jūrmalas domes</w:t>
      </w:r>
    </w:p>
    <w:p w14:paraId="127DFFCA" w14:textId="05CD05E9" w:rsidR="00230F0D" w:rsidRPr="00770D59" w:rsidRDefault="00230F0D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>202</w:t>
      </w:r>
      <w:r w:rsidR="003B2B28" w:rsidRPr="00770D59">
        <w:rPr>
          <w:rFonts w:ascii="Times New Roman" w:hAnsi="Times New Roman" w:cs="Times New Roman"/>
          <w:sz w:val="24"/>
          <w:szCs w:val="26"/>
        </w:rPr>
        <w:t>2</w:t>
      </w:r>
      <w:r w:rsidRPr="00770D59">
        <w:rPr>
          <w:rFonts w:ascii="Times New Roman" w:hAnsi="Times New Roman" w:cs="Times New Roman"/>
          <w:sz w:val="24"/>
          <w:szCs w:val="26"/>
        </w:rPr>
        <w:t xml:space="preserve">.gada </w:t>
      </w:r>
      <w:r w:rsidR="004F126E">
        <w:rPr>
          <w:rFonts w:ascii="Times New Roman" w:hAnsi="Times New Roman" w:cs="Times New Roman"/>
          <w:sz w:val="24"/>
          <w:szCs w:val="26"/>
        </w:rPr>
        <w:t>5</w:t>
      </w:r>
      <w:r w:rsidR="003B6990" w:rsidRPr="00770D59">
        <w:rPr>
          <w:rFonts w:ascii="Times New Roman" w:hAnsi="Times New Roman" w:cs="Times New Roman"/>
          <w:sz w:val="24"/>
          <w:szCs w:val="26"/>
        </w:rPr>
        <w:t>.</w:t>
      </w:r>
      <w:r w:rsidR="0076028B" w:rsidRPr="00770D59">
        <w:rPr>
          <w:rFonts w:ascii="Times New Roman" w:hAnsi="Times New Roman" w:cs="Times New Roman"/>
          <w:sz w:val="24"/>
          <w:szCs w:val="26"/>
        </w:rPr>
        <w:t>maija</w:t>
      </w:r>
      <w:r w:rsidRPr="00770D59">
        <w:rPr>
          <w:rFonts w:ascii="Times New Roman" w:hAnsi="Times New Roman" w:cs="Times New Roman"/>
          <w:sz w:val="24"/>
          <w:szCs w:val="26"/>
        </w:rPr>
        <w:t xml:space="preserve"> </w:t>
      </w:r>
      <w:r w:rsidR="001435A3">
        <w:rPr>
          <w:rFonts w:ascii="Times New Roman" w:hAnsi="Times New Roman" w:cs="Times New Roman"/>
          <w:sz w:val="24"/>
          <w:szCs w:val="26"/>
        </w:rPr>
        <w:t xml:space="preserve">nolikumam </w:t>
      </w:r>
      <w:r w:rsidRPr="00770D59">
        <w:rPr>
          <w:rFonts w:ascii="Times New Roman" w:hAnsi="Times New Roman" w:cs="Times New Roman"/>
          <w:sz w:val="24"/>
          <w:szCs w:val="26"/>
        </w:rPr>
        <w:t>Nr.</w:t>
      </w:r>
      <w:r w:rsidR="00D01B8A">
        <w:rPr>
          <w:rFonts w:ascii="Times New Roman" w:hAnsi="Times New Roman" w:cs="Times New Roman"/>
          <w:sz w:val="24"/>
          <w:szCs w:val="26"/>
        </w:rPr>
        <w:t>38</w:t>
      </w:r>
    </w:p>
    <w:p w14:paraId="06CA944B" w14:textId="2FAA4A65" w:rsidR="00230F0D" w:rsidRDefault="00230F0D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>(protokols Nr.</w:t>
      </w:r>
      <w:r w:rsidR="0076028B" w:rsidRPr="00770D59">
        <w:rPr>
          <w:rFonts w:ascii="Times New Roman" w:hAnsi="Times New Roman" w:cs="Times New Roman"/>
          <w:sz w:val="24"/>
          <w:szCs w:val="26"/>
        </w:rPr>
        <w:t>9</w:t>
      </w:r>
      <w:r w:rsidRPr="00770D59">
        <w:rPr>
          <w:rFonts w:ascii="Times New Roman" w:hAnsi="Times New Roman" w:cs="Times New Roman"/>
          <w:sz w:val="24"/>
          <w:szCs w:val="26"/>
        </w:rPr>
        <w:t xml:space="preserve">, </w:t>
      </w:r>
      <w:r w:rsidR="00D01B8A">
        <w:rPr>
          <w:rFonts w:ascii="Times New Roman" w:hAnsi="Times New Roman" w:cs="Times New Roman"/>
          <w:sz w:val="24"/>
          <w:szCs w:val="26"/>
        </w:rPr>
        <w:t>10</w:t>
      </w:r>
      <w:r w:rsidRPr="00770D59">
        <w:rPr>
          <w:rFonts w:ascii="Times New Roman" w:hAnsi="Times New Roman" w:cs="Times New Roman"/>
          <w:sz w:val="24"/>
          <w:szCs w:val="26"/>
        </w:rPr>
        <w:t>.punkts)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625"/>
        <w:gridCol w:w="549"/>
        <w:gridCol w:w="514"/>
        <w:gridCol w:w="527"/>
        <w:gridCol w:w="778"/>
        <w:gridCol w:w="1019"/>
        <w:gridCol w:w="800"/>
        <w:gridCol w:w="803"/>
        <w:gridCol w:w="2422"/>
        <w:gridCol w:w="2030"/>
      </w:tblGrid>
      <w:tr w:rsidR="00BC3DBF" w:rsidRPr="0063400D" w14:paraId="5066FACD" w14:textId="77777777" w:rsidTr="00CC7035">
        <w:trPr>
          <w:trHeight w:val="315"/>
        </w:trPr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8F2A" w14:textId="77777777" w:rsidR="00BC3DBF" w:rsidRPr="00E51E11" w:rsidRDefault="00BC3DBF" w:rsidP="00CC7035">
            <w:pPr>
              <w:spacing w:after="24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JŪRMALAS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PILSĒTAS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PAŠVALDĪBA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</w:p>
        </w:tc>
      </w:tr>
      <w:tr w:rsidR="00BC3DBF" w:rsidRPr="0063400D" w14:paraId="1DAC3242" w14:textId="77777777" w:rsidTr="00CC7035">
        <w:trPr>
          <w:trHeight w:val="315"/>
        </w:trPr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5B5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LĪDZFINANSĒTĀ PROJEKTA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GALA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 ATSKAITE </w:t>
            </w:r>
          </w:p>
        </w:tc>
      </w:tr>
      <w:tr w:rsidR="00BC3DBF" w:rsidRPr="0063400D" w14:paraId="57943C89" w14:textId="77777777" w:rsidTr="00CC7035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BCCE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18D6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6FB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364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C186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0933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A30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F6B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A6E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24D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32E254FE" w14:textId="77777777" w:rsidTr="00CC7035">
        <w:trPr>
          <w:trHeight w:val="650"/>
        </w:trPr>
        <w:tc>
          <w:tcPr>
            <w:tcW w:w="4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2FA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SASKAŅĀ AR LĪGUMU PAR LĪDZFINANSĒJUMA PIEŠĶIRŠANU Nr.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27D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0B37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43491D1A" w14:textId="77777777" w:rsidTr="00CC7035">
        <w:trPr>
          <w:trHeight w:val="40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36FE9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un</w:t>
            </w:r>
          </w:p>
        </w:tc>
      </w:tr>
      <w:tr w:rsidR="00BC3DBF" w:rsidRPr="0063400D" w14:paraId="60B38F08" w14:textId="77777777" w:rsidTr="00CC7035">
        <w:trPr>
          <w:trHeight w:val="28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580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finansējuma saņēmēja nosaukums - organizācija</w:t>
            </w:r>
          </w:p>
        </w:tc>
      </w:tr>
      <w:tr w:rsidR="00BC3DBF" w:rsidRPr="0063400D" w14:paraId="3612779C" w14:textId="77777777" w:rsidTr="00CC7035">
        <w:trPr>
          <w:trHeight w:val="280"/>
        </w:trPr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103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C3DBF" w:rsidRPr="0063400D" w14:paraId="04C607D0" w14:textId="77777777" w:rsidTr="00CC7035">
        <w:trPr>
          <w:trHeight w:val="650"/>
        </w:trPr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35CC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kur līguma kopējā Līdzfinansējuma summa ir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8B5EF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2B7953E1" w14:textId="77777777" w:rsidTr="00CC7035">
        <w:trPr>
          <w:trHeight w:val="315"/>
        </w:trPr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C3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</w:tr>
      <w:tr w:rsidR="00BC3DBF" w:rsidRPr="0063400D" w14:paraId="35672316" w14:textId="77777777" w:rsidTr="00CC7035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B428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no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3F1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558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8FA8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E8C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1A8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59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3459ED46" w14:textId="77777777" w:rsidTr="00CC7035">
        <w:trPr>
          <w:trHeight w:val="33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A6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AD3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lang w:eastAsia="lv-LV"/>
              </w:rPr>
              <w:t>(datumi)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F49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lang w:eastAsia="lv-LV"/>
              </w:rPr>
              <w:t>(datumi)</w:t>
            </w:r>
          </w:p>
        </w:tc>
      </w:tr>
      <w:tr w:rsidR="00BC3DBF" w:rsidRPr="0063400D" w14:paraId="38977531" w14:textId="77777777" w:rsidTr="00CC7035">
        <w:trPr>
          <w:trHeight w:val="585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FC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79E52814" w14:textId="77777777" w:rsidTr="00CC7035">
        <w:trPr>
          <w:trHeight w:val="330"/>
        </w:trPr>
        <w:tc>
          <w:tcPr>
            <w:tcW w:w="10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7A441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lang w:eastAsia="lv-LV"/>
              </w:rPr>
              <w:t>ir īstenots projekts:</w:t>
            </w:r>
          </w:p>
        </w:tc>
      </w:tr>
      <w:tr w:rsidR="00BC3DBF" w:rsidRPr="0063400D" w14:paraId="0903B1F3" w14:textId="77777777" w:rsidTr="00CC7035">
        <w:trPr>
          <w:trHeight w:val="33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F78A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256902B0" w14:textId="77777777" w:rsidTr="00CC7035">
        <w:trPr>
          <w:trHeight w:val="36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7B9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C3DBF" w:rsidRPr="0063400D" w14:paraId="5135A3D5" w14:textId="77777777" w:rsidTr="00CC7035">
        <w:trPr>
          <w:trHeight w:val="510"/>
        </w:trPr>
        <w:tc>
          <w:tcPr>
            <w:tcW w:w="2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8ECE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1. Atskaites summa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476D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0D12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4A9470CE" w14:textId="77777777" w:rsidTr="00CC7035">
        <w:trPr>
          <w:trHeight w:val="585"/>
        </w:trPr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AFF3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bankas kontā Nr.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DBCD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27879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2C5B091C" w14:textId="77777777" w:rsidTr="00CC7035">
        <w:trPr>
          <w:trHeight w:val="36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672D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</w:tr>
      <w:tr w:rsidR="00BC3DBF" w:rsidRPr="0063400D" w14:paraId="19EA36C4" w14:textId="77777777" w:rsidTr="00CC7035">
        <w:trPr>
          <w:trHeight w:val="78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FE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Nr.p. k.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2AE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Tāmes pozīcijas nosaukums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E8B8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Pozīcijas summa tāmē                                  </w:t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CAF0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Finansējuma izlietojums 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CE0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 xml:space="preserve">Izmaksas summa </w:t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A43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Izmaksas datums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7D3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 xml:space="preserve">Izmaksu apliecinošo dokumentu nosaukums </w:t>
            </w:r>
            <w:r w:rsidRPr="00E51E11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br/>
              <w:t xml:space="preserve">(līguma/rēķina, maksājuma uzdevuma Nr.) </w:t>
            </w:r>
            <w:r w:rsidRPr="00E51E11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br/>
              <w:t xml:space="preserve"> un izmaksas saņēmējs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96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Komentāri</w:t>
            </w:r>
          </w:p>
        </w:tc>
      </w:tr>
      <w:tr w:rsidR="00BC3DBF" w:rsidRPr="0063400D" w14:paraId="114CF12A" w14:textId="77777777" w:rsidTr="00CC7035">
        <w:trPr>
          <w:trHeight w:val="1220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C8A8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AB80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1188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J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VP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5DFE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J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VP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AC4D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02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AAB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512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6A4682F3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81C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B2E2B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70C0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2B4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231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FA6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8CE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4D6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1417E9B2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A2F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B56F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33AA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45F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140B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4BE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52B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1E1B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32BE1FAE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1D1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02DE5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9874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75E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106F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9CC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8EC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291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6B4544FF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293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84A02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13C0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D16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35B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48E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B77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979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75B87DE1" w14:textId="77777777" w:rsidTr="00CC7035">
        <w:trPr>
          <w:trHeight w:val="360"/>
        </w:trPr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D3C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Kopējā summa: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B3B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6243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53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BBC7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A3D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A94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47FAD36D" w14:textId="77777777" w:rsidTr="00CC7035">
        <w:trPr>
          <w:trHeight w:val="3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10D5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8B0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689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CCB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4A3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1F2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85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FC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FD0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26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7D207B05" w14:textId="77777777" w:rsidTr="00CC7035">
        <w:trPr>
          <w:trHeight w:val="345"/>
        </w:trPr>
        <w:tc>
          <w:tcPr>
            <w:tcW w:w="11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DCB0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Pavisam kopā izlietots: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6C0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BB95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0CB6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63D4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A152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907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2E1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FE7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7583B6CE" w14:textId="77777777" w:rsidTr="00CC7035">
        <w:trPr>
          <w:trHeight w:val="510"/>
        </w:trPr>
        <w:tc>
          <w:tcPr>
            <w:tcW w:w="11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1C614E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88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DC2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694B7D26" w14:textId="77777777" w:rsidTr="00CC7035">
        <w:trPr>
          <w:trHeight w:val="2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9B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01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868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DC3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5D4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6C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1A5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0CC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3E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A9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7E412106" w14:textId="77777777" w:rsidTr="00CC7035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9C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B24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898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440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A7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16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7E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64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B5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F0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1CC02BD7" w14:textId="77777777" w:rsidTr="00CC7035">
        <w:trPr>
          <w:trHeight w:val="290"/>
        </w:trPr>
        <w:tc>
          <w:tcPr>
            <w:tcW w:w="8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227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  <w:t xml:space="preserve">1.2. 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(aizpilda gadījumā, ja kāda no izmaksām veikta avansā fiziskai personai izdevumu veikšanai)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618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</w:p>
        </w:tc>
      </w:tr>
      <w:tr w:rsidR="00BC3DBF" w:rsidRPr="0063400D" w14:paraId="4ABAC208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97C6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310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299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C33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764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AC7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BF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6918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08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B1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0D0BB802" w14:textId="77777777" w:rsidTr="00CC7035">
        <w:trPr>
          <w:trHeight w:val="280"/>
        </w:trPr>
        <w:tc>
          <w:tcPr>
            <w:tcW w:w="168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81C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lastRenderedPageBreak/>
              <w:t>Avansa norēķins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79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0F0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  <w:t> 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7F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A34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lang w:eastAsia="lv-LV"/>
              </w:rPr>
              <w:t> </w:t>
            </w:r>
          </w:p>
        </w:tc>
      </w:tr>
      <w:tr w:rsidR="00BC3DBF" w:rsidRPr="0063400D" w14:paraId="078B1305" w14:textId="77777777" w:rsidTr="00CC7035">
        <w:trPr>
          <w:trHeight w:val="420"/>
        </w:trPr>
        <w:tc>
          <w:tcPr>
            <w:tcW w:w="168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9ED6B5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72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66BE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mēnesis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09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gads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9C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</w:tr>
      <w:tr w:rsidR="00BC3DBF" w:rsidRPr="0063400D" w14:paraId="74B55F3F" w14:textId="77777777" w:rsidTr="00CC7035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23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336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92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C8F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00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48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9F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46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C2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DB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5D214621" w14:textId="77777777" w:rsidTr="00CC7035">
        <w:trPr>
          <w:trHeight w:val="4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CD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4B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Darījuma datums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E5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Darījuma summa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480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Kam, par ko un pēc kāda dokumenta (nosaukums un nr.) samaksāts</w:t>
            </w:r>
          </w:p>
        </w:tc>
      </w:tr>
      <w:tr w:rsidR="00BC3DBF" w:rsidRPr="0063400D" w14:paraId="73F8676F" w14:textId="77777777" w:rsidTr="00CC7035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372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D05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944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B58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5C9AB323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0F6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A27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2E2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CC4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77420F7A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27A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CE4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D58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9F4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6F09CECE" w14:textId="77777777" w:rsidTr="00CC7035">
        <w:trPr>
          <w:trHeight w:val="28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AD5D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Kopējā summa: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4E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E1E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53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576AFD1B" w14:textId="77777777" w:rsidTr="00CC7035">
        <w:trPr>
          <w:trHeight w:val="3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B08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9A24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2227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3284" w14:textId="77777777" w:rsidR="00BC3DBF" w:rsidRPr="00E51E11" w:rsidRDefault="00BC3DBF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F80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F03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599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1016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085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BE1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65C71744" w14:textId="77777777" w:rsidTr="00CC7035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2D8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0B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51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03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AE4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F7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F1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EB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0F8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65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74A0C412" w14:textId="77777777" w:rsidTr="00CC7035">
        <w:trPr>
          <w:trHeight w:val="430"/>
        </w:trPr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D3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Projekta vadītājs</w:t>
            </w:r>
          </w:p>
        </w:tc>
        <w:tc>
          <w:tcPr>
            <w:tcW w:w="5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D89F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16D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194158EF" w14:textId="77777777" w:rsidTr="00CC7035">
        <w:trPr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1A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D3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828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81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B8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C3DBF" w:rsidRPr="0063400D" w14:paraId="73495CA3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B3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DE8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EA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966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8C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7C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A5F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52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BBED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43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54FEAB59" w14:textId="77777777" w:rsidTr="00CC7035">
        <w:trPr>
          <w:trHeight w:val="750"/>
        </w:trPr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C94E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Apstiprinu, ka J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ūrmalas valstspilsētas administrācijas (JVA)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 pārskaitītie avansa līdzekļi projekta īstenošanas gaitā izlietoti atbilstoši normatīvajiem aktiem, projektā paredzētajiem mērķiem un pušu apstiprinātai tāmei. Ar projektu saistītā finanšu dokumentācija tiks saglabāta - </w:t>
            </w:r>
          </w:p>
        </w:tc>
      </w:tr>
      <w:tr w:rsidR="00BC3DBF" w:rsidRPr="0063400D" w14:paraId="2C65B719" w14:textId="77777777" w:rsidTr="00CC7035">
        <w:trPr>
          <w:trHeight w:val="470"/>
        </w:trPr>
        <w:tc>
          <w:tcPr>
            <w:tcW w:w="10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526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601EA02D" w14:textId="77777777" w:rsidTr="00CC7035">
        <w:trPr>
          <w:trHeight w:val="39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BB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nosaukums - organizācija)</w:t>
            </w:r>
          </w:p>
        </w:tc>
      </w:tr>
      <w:tr w:rsidR="00BC3DBF" w:rsidRPr="0063400D" w14:paraId="786B2FD5" w14:textId="77777777" w:rsidTr="00CC7035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27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DB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CA2F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BB6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87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57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E50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18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50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1E3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61A4E928" w14:textId="77777777" w:rsidTr="00CC7035">
        <w:trPr>
          <w:trHeight w:val="400"/>
        </w:trPr>
        <w:tc>
          <w:tcPr>
            <w:tcW w:w="10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6ED93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3DBF" w:rsidRPr="0063400D" w14:paraId="00A87E7D" w14:textId="77777777" w:rsidTr="00CC7035">
        <w:trPr>
          <w:trHeight w:val="270"/>
        </w:trPr>
        <w:tc>
          <w:tcPr>
            <w:tcW w:w="10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BA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(adrese, tālrunis )</w:t>
            </w:r>
          </w:p>
        </w:tc>
      </w:tr>
      <w:tr w:rsidR="00BC3DBF" w:rsidRPr="0063400D" w14:paraId="2C8F9359" w14:textId="77777777" w:rsidTr="00CC7035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09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D3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D33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14D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D4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A8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004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7F8D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39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3E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76804857" w14:textId="77777777" w:rsidTr="00CC7035">
        <w:trPr>
          <w:trHeight w:val="360"/>
        </w:trPr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0FF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5 gadus no šīs atskaites iesniegšanas JPD Kultūras nodaļai.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AEF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4AC8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384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72D451C9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63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7EB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5E5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D3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B8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32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D85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714F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9CF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11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01E2CA62" w14:textId="77777777" w:rsidTr="00CC7035">
        <w:trPr>
          <w:trHeight w:val="340"/>
        </w:trPr>
        <w:tc>
          <w:tcPr>
            <w:tcW w:w="4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771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F9CE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F55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7916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7ED6B2B6" w14:textId="77777777" w:rsidTr="00CC7035">
        <w:trPr>
          <w:trHeight w:val="495"/>
        </w:trPr>
        <w:tc>
          <w:tcPr>
            <w:tcW w:w="40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58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galvenā grāmatveža vārds, uzvārds)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12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FF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EE5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galvenā grāmatveža paraksts)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BC3DBF" w:rsidRPr="0063400D" w14:paraId="491B83BE" w14:textId="77777777" w:rsidTr="00CC7035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83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98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AE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13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3F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66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528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E8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C9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92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394CD3D7" w14:textId="77777777" w:rsidTr="00CC7035">
        <w:trPr>
          <w:trHeight w:val="2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A6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86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E3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1B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3A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4E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50F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78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1B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2A7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09313133" w14:textId="77777777" w:rsidTr="00CC7035">
        <w:trPr>
          <w:trHeight w:val="270"/>
        </w:trPr>
        <w:tc>
          <w:tcPr>
            <w:tcW w:w="4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AA6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46A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2E1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20F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874AF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1F8268E8" w14:textId="77777777" w:rsidTr="00CC7035">
        <w:trPr>
          <w:trHeight w:val="315"/>
        </w:trPr>
        <w:tc>
          <w:tcPr>
            <w:tcW w:w="40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9E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direktora vārds, uzvārds)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C2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FD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5E9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direktora paraksts)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</w:p>
        </w:tc>
      </w:tr>
      <w:tr w:rsidR="00BC3DBF" w:rsidRPr="0063400D" w14:paraId="7D8EA2F8" w14:textId="77777777" w:rsidTr="00CC7035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4C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E7C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CDE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7F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7E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636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66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85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941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6D29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256CD9AB" w14:textId="77777777" w:rsidTr="00CC7035">
        <w:trPr>
          <w:trHeight w:val="300"/>
        </w:trPr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05A5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 xml:space="preserve">Maksājumu apliecinošie dokumenti ir pārbaudīti un atrodas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JVA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 xml:space="preserve"> Kultūras nodaļā.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 xml:space="preserve"> 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Atskaiti saskaņo projektu konkursa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br/>
              <w:t>vērtēšanas komisijas vadītājs: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708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A7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BBEA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BC3DBF" w:rsidRPr="0063400D" w14:paraId="2E7C170C" w14:textId="77777777" w:rsidTr="00CC7035">
        <w:trPr>
          <w:trHeight w:val="405"/>
        </w:trPr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AEB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633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49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144E0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(paraksts)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*</w:t>
            </w: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br/>
              <w:t xml:space="preserve"> </w:t>
            </w:r>
          </w:p>
        </w:tc>
      </w:tr>
      <w:tr w:rsidR="00BC3DBF" w:rsidRPr="0063400D" w14:paraId="68BCD139" w14:textId="77777777" w:rsidTr="00CC7035">
        <w:trPr>
          <w:trHeight w:val="2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0BF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3F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993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86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21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3C8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54C" w14:textId="77777777" w:rsidR="00BC3DBF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14:paraId="0801F60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ADC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777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F80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0CFEEA19" w14:textId="77777777" w:rsidTr="00CC7035">
        <w:trPr>
          <w:trHeight w:val="4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5BB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27F2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30EE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EE9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02F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EE4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3ED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EF6F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41FA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E6B1" w14:textId="77777777" w:rsidR="00BC3DBF" w:rsidRPr="00E51E11" w:rsidRDefault="00BC3DBF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C3DBF" w:rsidRPr="0063400D" w14:paraId="06C7175C" w14:textId="77777777" w:rsidTr="00CC7035">
        <w:trPr>
          <w:trHeight w:val="290"/>
        </w:trPr>
        <w:tc>
          <w:tcPr>
            <w:tcW w:w="10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73BC" w14:textId="77777777" w:rsidR="00BC3DBF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 xml:space="preserve">Atskaiti apstiprina Jūrmalas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valsts</w:t>
            </w:r>
            <w:r w:rsidRPr="00E51E11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pilsētas pašvaldības izpilddirektors:</w:t>
            </w:r>
          </w:p>
          <w:p w14:paraId="5DCFC50B" w14:textId="77777777" w:rsidR="00BC3DBF" w:rsidRPr="00E51E11" w:rsidRDefault="00BC3DBF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</w:tr>
      <w:tr w:rsidR="00BC3DBF" w:rsidRPr="0063400D" w14:paraId="36386FFC" w14:textId="77777777" w:rsidTr="00CC7035">
        <w:trPr>
          <w:trHeight w:val="470"/>
        </w:trPr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C82A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F62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16D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5884" w14:textId="77777777" w:rsidR="00BC3DBF" w:rsidRPr="00E51E11" w:rsidRDefault="00BC3DBF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(paraksts)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*</w:t>
            </w:r>
            <w:r w:rsidRPr="00E51E11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br/>
              <w:t xml:space="preserve"> </w:t>
            </w:r>
          </w:p>
        </w:tc>
      </w:tr>
    </w:tbl>
    <w:p w14:paraId="2E2CDA95" w14:textId="77777777" w:rsidR="00BC3DBF" w:rsidRPr="00C654DB" w:rsidRDefault="00BC3DBF" w:rsidP="00BC3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A70">
        <w:rPr>
          <w:rFonts w:ascii="Times New Roman" w:hAnsi="Times New Roman"/>
          <w:sz w:val="20"/>
          <w:szCs w:val="20"/>
        </w:rPr>
        <w:t>*DOKUMENTS PARAKSTĪTS AR DROŠU ELEKTRONISKO PARAKSTU UN SATUR LAIKA ZĪMOG</w:t>
      </w:r>
      <w:r>
        <w:rPr>
          <w:rFonts w:ascii="Times New Roman" w:hAnsi="Times New Roman"/>
          <w:sz w:val="20"/>
          <w:szCs w:val="20"/>
        </w:rPr>
        <w:t>U</w:t>
      </w:r>
    </w:p>
    <w:sectPr w:rsidR="00BC3DBF" w:rsidRPr="00C654DB" w:rsidSect="003B2B28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19D0" w14:textId="77777777" w:rsidR="000E727C" w:rsidRDefault="000E727C" w:rsidP="000E727C">
      <w:pPr>
        <w:spacing w:after="0" w:line="240" w:lineRule="auto"/>
      </w:pPr>
      <w:r>
        <w:separator/>
      </w:r>
    </w:p>
  </w:endnote>
  <w:endnote w:type="continuationSeparator" w:id="0">
    <w:p w14:paraId="67E87507" w14:textId="77777777" w:rsidR="000E727C" w:rsidRDefault="000E727C" w:rsidP="000E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C75B" w14:textId="30F5F0CA" w:rsidR="00204893" w:rsidRDefault="00BC3D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26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4A9" w14:textId="58340216" w:rsidR="00204893" w:rsidRDefault="00BC3D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27C">
      <w:rPr>
        <w:noProof/>
      </w:rPr>
      <w:t>1</w:t>
    </w:r>
    <w:r>
      <w:rPr>
        <w:noProof/>
      </w:rPr>
      <w:fldChar w:fldCharType="end"/>
    </w:r>
  </w:p>
  <w:p w14:paraId="260DE4D4" w14:textId="77777777" w:rsidR="00204893" w:rsidRDefault="00D0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3B52" w14:textId="77777777" w:rsidR="000E727C" w:rsidRDefault="000E727C" w:rsidP="000E727C">
      <w:pPr>
        <w:spacing w:after="0" w:line="240" w:lineRule="auto"/>
      </w:pPr>
      <w:r>
        <w:separator/>
      </w:r>
    </w:p>
  </w:footnote>
  <w:footnote w:type="continuationSeparator" w:id="0">
    <w:p w14:paraId="0E48037D" w14:textId="77777777" w:rsidR="000E727C" w:rsidRDefault="000E727C" w:rsidP="000E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188C0C94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04690E"/>
    <w:multiLevelType w:val="multilevel"/>
    <w:tmpl w:val="CACEC0C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BE930D6"/>
    <w:multiLevelType w:val="multilevel"/>
    <w:tmpl w:val="D1CE75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E0233"/>
    <w:multiLevelType w:val="hybridMultilevel"/>
    <w:tmpl w:val="FEA6BF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6D4B"/>
    <w:multiLevelType w:val="hybridMultilevel"/>
    <w:tmpl w:val="2976E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6740FA1"/>
    <w:multiLevelType w:val="multilevel"/>
    <w:tmpl w:val="B4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81517265">
    <w:abstractNumId w:val="4"/>
  </w:num>
  <w:num w:numId="2" w16cid:durableId="189488441">
    <w:abstractNumId w:val="7"/>
  </w:num>
  <w:num w:numId="3" w16cid:durableId="1912930441">
    <w:abstractNumId w:val="1"/>
  </w:num>
  <w:num w:numId="4" w16cid:durableId="2136827874">
    <w:abstractNumId w:val="3"/>
  </w:num>
  <w:num w:numId="5" w16cid:durableId="509224210">
    <w:abstractNumId w:val="0"/>
  </w:num>
  <w:num w:numId="6" w16cid:durableId="1878855818">
    <w:abstractNumId w:val="6"/>
  </w:num>
  <w:num w:numId="7" w16cid:durableId="171456717">
    <w:abstractNumId w:val="2"/>
  </w:num>
  <w:num w:numId="8" w16cid:durableId="413093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0D"/>
    <w:rsid w:val="00085C79"/>
    <w:rsid w:val="000E727C"/>
    <w:rsid w:val="001435A3"/>
    <w:rsid w:val="00230F0D"/>
    <w:rsid w:val="003301CF"/>
    <w:rsid w:val="003B2B28"/>
    <w:rsid w:val="003B6990"/>
    <w:rsid w:val="004A19D8"/>
    <w:rsid w:val="004F126E"/>
    <w:rsid w:val="00530914"/>
    <w:rsid w:val="005C484D"/>
    <w:rsid w:val="00697223"/>
    <w:rsid w:val="0076028B"/>
    <w:rsid w:val="00770D59"/>
    <w:rsid w:val="007D2544"/>
    <w:rsid w:val="008027AB"/>
    <w:rsid w:val="008A67FD"/>
    <w:rsid w:val="009011AD"/>
    <w:rsid w:val="009C14F7"/>
    <w:rsid w:val="00A51C79"/>
    <w:rsid w:val="00BC3DBF"/>
    <w:rsid w:val="00C26B1E"/>
    <w:rsid w:val="00D01B8A"/>
    <w:rsid w:val="00E4292E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826B"/>
  <w15:chartTrackingRefBased/>
  <w15:docId w15:val="{19F542F4-DD8A-4EA3-86B2-FE5BF2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0D"/>
  </w:style>
  <w:style w:type="paragraph" w:styleId="Heading1">
    <w:name w:val="heading 1"/>
    <w:basedOn w:val="Normal"/>
    <w:next w:val="Normal"/>
    <w:link w:val="Heading1Char"/>
    <w:qFormat/>
    <w:rsid w:val="000E727C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27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727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27C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E727C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0E727C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NormalWeb">
    <w:name w:val="Normal (Web)"/>
    <w:basedOn w:val="Normal"/>
    <w:uiPriority w:val="99"/>
    <w:unhideWhenUsed/>
    <w:rsid w:val="000E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0E727C"/>
    <w:rPr>
      <w:color w:val="0000FF"/>
      <w:u w:val="single"/>
    </w:rPr>
  </w:style>
  <w:style w:type="paragraph" w:customStyle="1" w:styleId="mans">
    <w:name w:val="mans"/>
    <w:basedOn w:val="Normal"/>
    <w:rsid w:val="000E72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NewtonTT Baltic" w:eastAsia="Times New Roman" w:hAnsi="NewtonTT Baltic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E727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7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7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0E7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27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2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7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E72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E727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0E72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E727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0E727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0E727C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rsid w:val="000E727C"/>
  </w:style>
  <w:style w:type="paragraph" w:styleId="NoSpacing">
    <w:name w:val="No Spacing"/>
    <w:uiPriority w:val="1"/>
    <w:qFormat/>
    <w:rsid w:val="000E727C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E72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E7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Pjatova</dc:creator>
  <cp:keywords/>
  <dc:description/>
  <cp:lastModifiedBy>Anda Lisovska</cp:lastModifiedBy>
  <cp:revision>5</cp:revision>
  <dcterms:created xsi:type="dcterms:W3CDTF">2022-04-28T08:04:00Z</dcterms:created>
  <dcterms:modified xsi:type="dcterms:W3CDTF">2022-05-05T13:06:00Z</dcterms:modified>
</cp:coreProperties>
</file>