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7593F" w14:textId="77777777" w:rsidR="00356A6F" w:rsidRDefault="00356A6F" w:rsidP="00356A6F">
      <w:pPr>
        <w:ind w:left="360"/>
        <w:jc w:val="right"/>
      </w:pPr>
      <w:r>
        <w:t>2. pielikums Jūrmalas domes</w:t>
      </w:r>
    </w:p>
    <w:p w14:paraId="18F796E3" w14:textId="77777777" w:rsidR="00356A6F" w:rsidRDefault="00356A6F" w:rsidP="00356A6F">
      <w:pPr>
        <w:ind w:left="360"/>
        <w:jc w:val="right"/>
      </w:pPr>
      <w:r>
        <w:t>2022. gada 28. jūlija nolikumam Nr. 66</w:t>
      </w:r>
    </w:p>
    <w:p w14:paraId="6D644380" w14:textId="77777777" w:rsidR="00356A6F" w:rsidRDefault="00356A6F" w:rsidP="00356A6F">
      <w:pPr>
        <w:ind w:left="360"/>
        <w:jc w:val="right"/>
      </w:pPr>
      <w:r>
        <w:t>(protokols Nr. 12, 32. punkts)</w:t>
      </w:r>
    </w:p>
    <w:p w14:paraId="3A7E78D1" w14:textId="77777777" w:rsidR="00356A6F" w:rsidRDefault="00356A6F" w:rsidP="00356A6F">
      <w:pPr>
        <w:ind w:left="360"/>
        <w:jc w:val="right"/>
      </w:pPr>
    </w:p>
    <w:p w14:paraId="20EDB262" w14:textId="77777777" w:rsidR="00356A6F" w:rsidRPr="00DE51A3" w:rsidRDefault="00356A6F" w:rsidP="00356A6F">
      <w:pPr>
        <w:jc w:val="center"/>
        <w:rPr>
          <w:b/>
        </w:rPr>
      </w:pPr>
      <w:r w:rsidRPr="00DE51A3">
        <w:rPr>
          <w:b/>
        </w:rPr>
        <w:t>Apsekošanas akts Nr. _______</w:t>
      </w:r>
    </w:p>
    <w:p w14:paraId="59E125E1" w14:textId="77777777" w:rsidR="00356A6F" w:rsidRPr="00DE51A3" w:rsidRDefault="00356A6F" w:rsidP="00356A6F">
      <w:pPr>
        <w:jc w:val="both"/>
      </w:pPr>
      <w:r w:rsidRPr="00DE51A3">
        <w:t xml:space="preserve">20_____ gada _________ </w:t>
      </w:r>
      <w:r w:rsidRPr="00DE51A3">
        <w:tab/>
      </w:r>
      <w:r w:rsidRPr="00DE51A3">
        <w:tab/>
      </w:r>
      <w:r w:rsidRPr="00DE51A3">
        <w:tab/>
      </w:r>
      <w:r w:rsidRPr="00DE51A3">
        <w:tab/>
      </w:r>
      <w:r w:rsidRPr="00DE51A3">
        <w:tab/>
      </w:r>
      <w:r w:rsidRPr="00DE51A3">
        <w:tab/>
      </w:r>
      <w:r w:rsidRPr="00DE51A3">
        <w:tab/>
        <w:t xml:space="preserve">    Jūrmalā</w:t>
      </w:r>
    </w:p>
    <w:p w14:paraId="2D76FF22" w14:textId="77777777" w:rsidR="00356A6F" w:rsidRPr="00DE51A3" w:rsidRDefault="00356A6F" w:rsidP="00356A6F">
      <w:pPr>
        <w:jc w:val="center"/>
        <w:rPr>
          <w:b/>
        </w:rPr>
      </w:pPr>
    </w:p>
    <w:p w14:paraId="49267F63" w14:textId="77777777" w:rsidR="00356A6F" w:rsidRPr="00DE51A3" w:rsidRDefault="00356A6F" w:rsidP="00356A6F">
      <w:pPr>
        <w:ind w:firstLine="567"/>
        <w:jc w:val="both"/>
      </w:pPr>
      <w:r w:rsidRPr="00DE51A3">
        <w:t>Ar Jūrmalas valstspilsētas</w:t>
      </w:r>
      <w:r>
        <w:t xml:space="preserve"> administrācijas</w:t>
      </w:r>
      <w:r w:rsidRPr="00DE51A3">
        <w:t xml:space="preserve"> _______</w:t>
      </w:r>
      <w:r>
        <w:t xml:space="preserve"> </w:t>
      </w:r>
      <w:r w:rsidRPr="00DE51A3">
        <w:t>gada _________</w:t>
      </w:r>
      <w:r>
        <w:softHyphen/>
      </w:r>
      <w:r>
        <w:softHyphen/>
      </w:r>
      <w:r>
        <w:softHyphen/>
        <w:t>__</w:t>
      </w:r>
      <w:r w:rsidRPr="00DE51A3">
        <w:t xml:space="preserve"> rīkojumu Nr.</w:t>
      </w:r>
      <w:r>
        <w:t> </w:t>
      </w:r>
      <w:r w:rsidRPr="00DE51A3">
        <w:t xml:space="preserve">______ “Par ilgtermiņa ieguldījumu pieņemšanu </w:t>
      </w:r>
      <w:r w:rsidRPr="00DE51A3">
        <w:rPr>
          <w:bCs/>
          <w:szCs w:val="24"/>
        </w:rPr>
        <w:t xml:space="preserve">Jūrmalas valstspilsētas pašvaldības </w:t>
      </w:r>
      <w:r w:rsidRPr="00DE51A3">
        <w:t>īpašumā komisijas izveidi” izveidotā komisija šādā sastāvā:</w:t>
      </w:r>
    </w:p>
    <w:p w14:paraId="64F1D01B" w14:textId="77777777" w:rsidR="00356A6F" w:rsidRPr="00DE51A3" w:rsidRDefault="00356A6F" w:rsidP="00356A6F">
      <w:pPr>
        <w:jc w:val="both"/>
      </w:pPr>
      <w:r w:rsidRPr="00DE51A3">
        <w:t>____________________________________________________________________________</w:t>
      </w:r>
    </w:p>
    <w:p w14:paraId="2BC97F2A" w14:textId="77777777" w:rsidR="00356A6F" w:rsidRPr="00DE51A3" w:rsidRDefault="00356A6F" w:rsidP="00356A6F">
      <w:pPr>
        <w:jc w:val="both"/>
      </w:pPr>
      <w:r w:rsidRPr="00DE51A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20428D" w14:textId="77777777" w:rsidR="00356A6F" w:rsidRPr="00DE51A3" w:rsidRDefault="00356A6F" w:rsidP="00356A6F">
      <w:pPr>
        <w:jc w:val="both"/>
      </w:pPr>
      <w:r w:rsidRPr="00DE51A3">
        <w:t>saskaņā ar __________gada________ Vienošanos Nr.</w:t>
      </w:r>
      <w:r>
        <w:t> </w:t>
      </w:r>
      <w:r w:rsidRPr="00DE51A3">
        <w:t>_____, kas noslēgta starp Jūrmalas</w:t>
      </w:r>
      <w:r>
        <w:t xml:space="preserve"> domi/ Jūrmalas</w:t>
      </w:r>
      <w:r w:rsidRPr="00DE51A3">
        <w:t xml:space="preserve"> v</w:t>
      </w:r>
      <w:r w:rsidRPr="00DE51A3">
        <w:rPr>
          <w:bCs/>
          <w:szCs w:val="24"/>
        </w:rPr>
        <w:t xml:space="preserve">alstspilsētas </w:t>
      </w:r>
      <w:r>
        <w:rPr>
          <w:bCs/>
          <w:szCs w:val="24"/>
        </w:rPr>
        <w:t>administrāciju</w:t>
      </w:r>
      <w:r w:rsidRPr="00DE51A3">
        <w:rPr>
          <w:bCs/>
          <w:szCs w:val="24"/>
        </w:rPr>
        <w:t xml:space="preserve"> </w:t>
      </w:r>
      <w:r w:rsidRPr="00DE51A3">
        <w:t xml:space="preserve">un _____________________, veicot Jūrmalas valstspilsētas pašvaldības zemes vienībā _________________________________ esošo ______________________(turpmāk – Objekts) </w:t>
      </w:r>
    </w:p>
    <w:p w14:paraId="2CA60253" w14:textId="77777777" w:rsidR="00356A6F" w:rsidRPr="00DE51A3" w:rsidRDefault="00356A6F" w:rsidP="00356A6F">
      <w:pPr>
        <w:ind w:left="720" w:firstLine="720"/>
        <w:jc w:val="both"/>
        <w:rPr>
          <w:sz w:val="20"/>
        </w:rPr>
      </w:pPr>
      <w:r w:rsidRPr="00DE51A3">
        <w:rPr>
          <w:sz w:val="20"/>
        </w:rPr>
        <w:t>/adrese, kadastra Nr./</w:t>
      </w:r>
    </w:p>
    <w:p w14:paraId="77B40197" w14:textId="77777777" w:rsidR="00356A6F" w:rsidRPr="00DE51A3" w:rsidRDefault="00356A6F" w:rsidP="00356A6F">
      <w:pPr>
        <w:jc w:val="both"/>
      </w:pPr>
      <w:r w:rsidRPr="00DE51A3">
        <w:t>apsekošanu dabā, konstatēja:</w:t>
      </w:r>
    </w:p>
    <w:p w14:paraId="4FADFD15" w14:textId="77777777" w:rsidR="00356A6F" w:rsidRPr="00DE51A3" w:rsidRDefault="00356A6F" w:rsidP="00356A6F">
      <w:pPr>
        <w:jc w:val="both"/>
      </w:pPr>
      <w:r w:rsidRPr="00DE51A3"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14:paraId="60D2F8F3" w14:textId="77777777" w:rsidR="00356A6F" w:rsidRPr="00DE51A3" w:rsidRDefault="00356A6F" w:rsidP="00356A6F">
      <w:pPr>
        <w:jc w:val="both"/>
      </w:pPr>
      <w:r w:rsidRPr="00DE51A3">
        <w:t>Būvdarbi Objektā veikti pamatojoties uz ___________________________________________</w:t>
      </w:r>
    </w:p>
    <w:p w14:paraId="18A578D1" w14:textId="77777777" w:rsidR="00356A6F" w:rsidRPr="00DE51A3" w:rsidRDefault="00356A6F" w:rsidP="00356A6F">
      <w:pPr>
        <w:jc w:val="right"/>
        <w:rPr>
          <w:sz w:val="20"/>
        </w:rPr>
      </w:pPr>
      <w:r w:rsidRPr="00DE51A3">
        <w:rPr>
          <w:sz w:val="20"/>
        </w:rPr>
        <w:t>/dokumenta par būvniecības ieceres akceptu datums, numurs/</w:t>
      </w:r>
    </w:p>
    <w:p w14:paraId="1F18AB0A" w14:textId="77777777" w:rsidR="00356A6F" w:rsidRPr="00DE51A3" w:rsidRDefault="00356A6F" w:rsidP="00356A6F">
      <w:pPr>
        <w:jc w:val="both"/>
      </w:pPr>
    </w:p>
    <w:p w14:paraId="1066728E" w14:textId="77777777" w:rsidR="00356A6F" w:rsidRPr="00DE51A3" w:rsidRDefault="00356A6F" w:rsidP="00356A6F">
      <w:pPr>
        <w:jc w:val="both"/>
      </w:pPr>
      <w:r w:rsidRPr="00DE51A3">
        <w:t>Objekts ekspluatācijā pieņemts pamatojoties uz ______________________________________</w:t>
      </w:r>
    </w:p>
    <w:p w14:paraId="454575D8" w14:textId="77777777" w:rsidR="00356A6F" w:rsidRPr="00DE51A3" w:rsidRDefault="00356A6F" w:rsidP="00356A6F">
      <w:pPr>
        <w:jc w:val="right"/>
        <w:rPr>
          <w:sz w:val="20"/>
        </w:rPr>
      </w:pPr>
      <w:r w:rsidRPr="00DE51A3">
        <w:rPr>
          <w:sz w:val="20"/>
        </w:rPr>
        <w:t>/dokumenta par Objekta pieņemšanu ekspluatācijā datums, numurs/</w:t>
      </w:r>
    </w:p>
    <w:p w14:paraId="14C6CB85" w14:textId="77777777" w:rsidR="00356A6F" w:rsidRPr="00DE51A3" w:rsidRDefault="00356A6F" w:rsidP="00356A6F">
      <w:pPr>
        <w:jc w:val="right"/>
        <w:rPr>
          <w:sz w:val="20"/>
        </w:rPr>
      </w:pPr>
    </w:p>
    <w:p w14:paraId="297A5DF2" w14:textId="77777777" w:rsidR="00356A6F" w:rsidRPr="00DE51A3" w:rsidRDefault="00356A6F" w:rsidP="00356A6F">
      <w:pPr>
        <w:ind w:firstLine="360"/>
        <w:jc w:val="both"/>
      </w:pPr>
      <w:r w:rsidRPr="00DE51A3">
        <w:t>Atbilstoši Ministru kabineta 2018.</w:t>
      </w:r>
      <w:r>
        <w:t> </w:t>
      </w:r>
      <w:r w:rsidRPr="00DE51A3">
        <w:t>gada 13.</w:t>
      </w:r>
      <w:r>
        <w:t> </w:t>
      </w:r>
      <w:r w:rsidRPr="00DE51A3">
        <w:t>februāra noteikumiem Nr.</w:t>
      </w:r>
      <w:r>
        <w:t> </w:t>
      </w:r>
      <w:r w:rsidRPr="00DE51A3">
        <w:t>87 “Grāmatvedības uzskaites kārtība budžeta iestādēs”, apkopojot iepriekš minēto, uzskaitē ir uzņemami objekti ar šādiem parametriem:</w:t>
      </w:r>
    </w:p>
    <w:p w14:paraId="5672E255" w14:textId="77777777" w:rsidR="00356A6F" w:rsidRPr="00DE51A3" w:rsidRDefault="00356A6F" w:rsidP="00356A6F">
      <w:pPr>
        <w:jc w:val="both"/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596"/>
        <w:gridCol w:w="1540"/>
        <w:gridCol w:w="1076"/>
        <w:gridCol w:w="1411"/>
        <w:gridCol w:w="1403"/>
        <w:gridCol w:w="1716"/>
      </w:tblGrid>
      <w:tr w:rsidR="00356A6F" w:rsidRPr="00DE51A3" w14:paraId="490517FB" w14:textId="77777777" w:rsidTr="00AD7028">
        <w:tc>
          <w:tcPr>
            <w:tcW w:w="603" w:type="dxa"/>
            <w:vMerge w:val="restart"/>
            <w:shd w:val="clear" w:color="auto" w:fill="auto"/>
          </w:tcPr>
          <w:p w14:paraId="1061B36B" w14:textId="77777777" w:rsidR="00356A6F" w:rsidRPr="00DE51A3" w:rsidRDefault="00356A6F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>Nr. p.k.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0F2CCFDD" w14:textId="77777777" w:rsidR="00356A6F" w:rsidRPr="00DE51A3" w:rsidRDefault="00356A6F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 xml:space="preserve">Zemes vienības kadastra </w:t>
            </w:r>
            <w:r>
              <w:rPr>
                <w:b/>
              </w:rPr>
              <w:t xml:space="preserve">numurs/ </w:t>
            </w:r>
            <w:r w:rsidRPr="00DE51A3">
              <w:rPr>
                <w:b/>
              </w:rPr>
              <w:t>apzīmējums</w:t>
            </w:r>
          </w:p>
        </w:tc>
        <w:tc>
          <w:tcPr>
            <w:tcW w:w="1540" w:type="dxa"/>
            <w:vMerge w:val="restart"/>
          </w:tcPr>
          <w:p w14:paraId="452F0968" w14:textId="77777777" w:rsidR="00356A6F" w:rsidRPr="00DE51A3" w:rsidRDefault="00356A6F" w:rsidP="00AD7028">
            <w:pPr>
              <w:jc w:val="center"/>
              <w:rPr>
                <w:b/>
              </w:rPr>
            </w:pPr>
            <w:r>
              <w:rPr>
                <w:b/>
              </w:rPr>
              <w:t>Zemes vienības nosaukums</w:t>
            </w:r>
          </w:p>
        </w:tc>
        <w:tc>
          <w:tcPr>
            <w:tcW w:w="3890" w:type="dxa"/>
            <w:gridSpan w:val="3"/>
          </w:tcPr>
          <w:p w14:paraId="3888B67F" w14:textId="77777777" w:rsidR="00356A6F" w:rsidRPr="00DE51A3" w:rsidRDefault="00356A6F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 xml:space="preserve">Izbūvētās inženierbūves, inženiertīklu tehniskais raksturojums </w:t>
            </w:r>
          </w:p>
        </w:tc>
        <w:tc>
          <w:tcPr>
            <w:tcW w:w="1716" w:type="dxa"/>
            <w:vMerge w:val="restart"/>
          </w:tcPr>
          <w:p w14:paraId="6FCDE633" w14:textId="77777777" w:rsidR="00356A6F" w:rsidRPr="00DE51A3" w:rsidRDefault="00356A6F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>Izbūvētās inženierbūves, inženiertīklu fiziskais nolietojums (%)</w:t>
            </w:r>
          </w:p>
        </w:tc>
      </w:tr>
      <w:tr w:rsidR="00356A6F" w:rsidRPr="00DE51A3" w14:paraId="21B3580E" w14:textId="77777777" w:rsidTr="00AD7028">
        <w:tc>
          <w:tcPr>
            <w:tcW w:w="603" w:type="dxa"/>
            <w:vMerge/>
            <w:shd w:val="clear" w:color="auto" w:fill="auto"/>
          </w:tcPr>
          <w:p w14:paraId="6375CFEC" w14:textId="77777777" w:rsidR="00356A6F" w:rsidRPr="00DE51A3" w:rsidRDefault="00356A6F" w:rsidP="00AD7028">
            <w:pPr>
              <w:jc w:val="center"/>
              <w:rPr>
                <w:b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9B68579" w14:textId="77777777" w:rsidR="00356A6F" w:rsidRPr="00DE51A3" w:rsidDel="00E62C22" w:rsidRDefault="00356A6F" w:rsidP="00AD7028">
            <w:pPr>
              <w:jc w:val="center"/>
              <w:rPr>
                <w:b/>
              </w:rPr>
            </w:pPr>
          </w:p>
        </w:tc>
        <w:tc>
          <w:tcPr>
            <w:tcW w:w="1540" w:type="dxa"/>
            <w:vMerge/>
          </w:tcPr>
          <w:p w14:paraId="2A2B4CA6" w14:textId="77777777" w:rsidR="00356A6F" w:rsidRPr="00DE51A3" w:rsidRDefault="00356A6F" w:rsidP="00AD7028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14:paraId="5A28400A" w14:textId="77777777" w:rsidR="00356A6F" w:rsidRPr="00DE51A3" w:rsidDel="00E62C22" w:rsidRDefault="00356A6F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>Veids</w:t>
            </w:r>
          </w:p>
        </w:tc>
        <w:tc>
          <w:tcPr>
            <w:tcW w:w="1411" w:type="dxa"/>
          </w:tcPr>
          <w:p w14:paraId="552DA143" w14:textId="77777777" w:rsidR="00356A6F" w:rsidRPr="00DE51A3" w:rsidRDefault="00356A6F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>Daudzums</w:t>
            </w:r>
          </w:p>
        </w:tc>
        <w:tc>
          <w:tcPr>
            <w:tcW w:w="1403" w:type="dxa"/>
          </w:tcPr>
          <w:p w14:paraId="52907B2E" w14:textId="77777777" w:rsidR="00356A6F" w:rsidRPr="00DE51A3" w:rsidRDefault="00356A6F" w:rsidP="00AD7028">
            <w:pPr>
              <w:jc w:val="center"/>
              <w:rPr>
                <w:b/>
              </w:rPr>
            </w:pPr>
            <w:r w:rsidRPr="00DE51A3">
              <w:rPr>
                <w:b/>
              </w:rPr>
              <w:t>Mērvienība</w:t>
            </w:r>
          </w:p>
        </w:tc>
        <w:tc>
          <w:tcPr>
            <w:tcW w:w="1716" w:type="dxa"/>
            <w:vMerge/>
          </w:tcPr>
          <w:p w14:paraId="0BD26683" w14:textId="77777777" w:rsidR="00356A6F" w:rsidRPr="00DE51A3" w:rsidRDefault="00356A6F" w:rsidP="00AD7028">
            <w:pPr>
              <w:jc w:val="center"/>
              <w:rPr>
                <w:b/>
              </w:rPr>
            </w:pPr>
          </w:p>
        </w:tc>
      </w:tr>
      <w:tr w:rsidR="00356A6F" w:rsidRPr="00DE51A3" w14:paraId="0ECFFBA7" w14:textId="77777777" w:rsidTr="00AD7028">
        <w:trPr>
          <w:trHeight w:val="457"/>
        </w:trPr>
        <w:tc>
          <w:tcPr>
            <w:tcW w:w="603" w:type="dxa"/>
            <w:shd w:val="clear" w:color="auto" w:fill="auto"/>
            <w:vAlign w:val="center"/>
          </w:tcPr>
          <w:p w14:paraId="7845C7DB" w14:textId="77777777" w:rsidR="00356A6F" w:rsidRPr="00DE51A3" w:rsidRDefault="00356A6F" w:rsidP="00AD7028">
            <w:pPr>
              <w:jc w:val="center"/>
            </w:pPr>
            <w:r w:rsidRPr="00DE51A3">
              <w:t>1.</w:t>
            </w:r>
          </w:p>
        </w:tc>
        <w:tc>
          <w:tcPr>
            <w:tcW w:w="1596" w:type="dxa"/>
            <w:shd w:val="clear" w:color="auto" w:fill="auto"/>
          </w:tcPr>
          <w:p w14:paraId="2811144C" w14:textId="77777777" w:rsidR="00356A6F" w:rsidRPr="00DE51A3" w:rsidRDefault="00356A6F" w:rsidP="00AD7028"/>
        </w:tc>
        <w:tc>
          <w:tcPr>
            <w:tcW w:w="1540" w:type="dxa"/>
          </w:tcPr>
          <w:p w14:paraId="32446547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14:paraId="04EE1B14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411" w:type="dxa"/>
          </w:tcPr>
          <w:p w14:paraId="3D919047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403" w:type="dxa"/>
          </w:tcPr>
          <w:p w14:paraId="1458CE9C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716" w:type="dxa"/>
          </w:tcPr>
          <w:p w14:paraId="2DFAEFD8" w14:textId="77777777" w:rsidR="00356A6F" w:rsidRPr="00DE51A3" w:rsidRDefault="00356A6F" w:rsidP="00AD7028">
            <w:pPr>
              <w:jc w:val="center"/>
            </w:pPr>
          </w:p>
        </w:tc>
      </w:tr>
      <w:tr w:rsidR="00356A6F" w:rsidRPr="00DE51A3" w14:paraId="4A25B594" w14:textId="77777777" w:rsidTr="00AD7028">
        <w:trPr>
          <w:trHeight w:val="466"/>
        </w:trPr>
        <w:tc>
          <w:tcPr>
            <w:tcW w:w="603" w:type="dxa"/>
            <w:shd w:val="clear" w:color="auto" w:fill="auto"/>
            <w:vAlign w:val="center"/>
          </w:tcPr>
          <w:p w14:paraId="5BF5E266" w14:textId="77777777" w:rsidR="00356A6F" w:rsidRPr="00DE51A3" w:rsidRDefault="00356A6F" w:rsidP="00AD7028">
            <w:pPr>
              <w:jc w:val="center"/>
            </w:pPr>
            <w:r w:rsidRPr="00DE51A3">
              <w:t>2.</w:t>
            </w:r>
          </w:p>
        </w:tc>
        <w:tc>
          <w:tcPr>
            <w:tcW w:w="1596" w:type="dxa"/>
            <w:shd w:val="clear" w:color="auto" w:fill="auto"/>
          </w:tcPr>
          <w:p w14:paraId="02FB4DC2" w14:textId="77777777" w:rsidR="00356A6F" w:rsidRPr="00DE51A3" w:rsidRDefault="00356A6F" w:rsidP="00AD7028"/>
        </w:tc>
        <w:tc>
          <w:tcPr>
            <w:tcW w:w="1540" w:type="dxa"/>
          </w:tcPr>
          <w:p w14:paraId="7DE2B1C3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14:paraId="7CCA7F13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411" w:type="dxa"/>
          </w:tcPr>
          <w:p w14:paraId="7F79E8C5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403" w:type="dxa"/>
          </w:tcPr>
          <w:p w14:paraId="02E3CAED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716" w:type="dxa"/>
          </w:tcPr>
          <w:p w14:paraId="77EC9539" w14:textId="77777777" w:rsidR="00356A6F" w:rsidRPr="00DE51A3" w:rsidRDefault="00356A6F" w:rsidP="00AD7028">
            <w:pPr>
              <w:jc w:val="center"/>
            </w:pPr>
          </w:p>
        </w:tc>
      </w:tr>
      <w:tr w:rsidR="00356A6F" w:rsidRPr="00DE51A3" w14:paraId="69755231" w14:textId="77777777" w:rsidTr="00AD7028">
        <w:trPr>
          <w:trHeight w:val="415"/>
        </w:trPr>
        <w:tc>
          <w:tcPr>
            <w:tcW w:w="603" w:type="dxa"/>
            <w:shd w:val="clear" w:color="auto" w:fill="auto"/>
            <w:vAlign w:val="center"/>
          </w:tcPr>
          <w:p w14:paraId="23B3C1B7" w14:textId="77777777" w:rsidR="00356A6F" w:rsidRPr="00DE51A3" w:rsidRDefault="00356A6F" w:rsidP="00AD7028">
            <w:pPr>
              <w:jc w:val="center"/>
            </w:pPr>
            <w:r w:rsidRPr="00DE51A3">
              <w:t>3.</w:t>
            </w:r>
          </w:p>
        </w:tc>
        <w:tc>
          <w:tcPr>
            <w:tcW w:w="1596" w:type="dxa"/>
            <w:shd w:val="clear" w:color="auto" w:fill="auto"/>
          </w:tcPr>
          <w:p w14:paraId="421B3FE1" w14:textId="77777777" w:rsidR="00356A6F" w:rsidRPr="00DE51A3" w:rsidRDefault="00356A6F" w:rsidP="00AD7028"/>
        </w:tc>
        <w:tc>
          <w:tcPr>
            <w:tcW w:w="1540" w:type="dxa"/>
          </w:tcPr>
          <w:p w14:paraId="2A6E6FA2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14:paraId="69BD6BF9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411" w:type="dxa"/>
          </w:tcPr>
          <w:p w14:paraId="22E40C4C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403" w:type="dxa"/>
          </w:tcPr>
          <w:p w14:paraId="21B8751C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716" w:type="dxa"/>
          </w:tcPr>
          <w:p w14:paraId="3C71812C" w14:textId="77777777" w:rsidR="00356A6F" w:rsidRPr="00DE51A3" w:rsidRDefault="00356A6F" w:rsidP="00AD7028">
            <w:pPr>
              <w:jc w:val="center"/>
            </w:pPr>
          </w:p>
        </w:tc>
      </w:tr>
      <w:tr w:rsidR="00356A6F" w:rsidRPr="00DE51A3" w14:paraId="7802C406" w14:textId="77777777" w:rsidTr="00AD7028">
        <w:trPr>
          <w:trHeight w:val="407"/>
        </w:trPr>
        <w:tc>
          <w:tcPr>
            <w:tcW w:w="603" w:type="dxa"/>
            <w:shd w:val="clear" w:color="auto" w:fill="auto"/>
            <w:vAlign w:val="center"/>
          </w:tcPr>
          <w:p w14:paraId="54DF2081" w14:textId="77777777" w:rsidR="00356A6F" w:rsidRPr="00DE51A3" w:rsidRDefault="00356A6F" w:rsidP="00AD7028">
            <w:pPr>
              <w:jc w:val="center"/>
            </w:pPr>
            <w:r w:rsidRPr="00DE51A3">
              <w:t>4.</w:t>
            </w:r>
          </w:p>
        </w:tc>
        <w:tc>
          <w:tcPr>
            <w:tcW w:w="1596" w:type="dxa"/>
            <w:shd w:val="clear" w:color="auto" w:fill="auto"/>
          </w:tcPr>
          <w:p w14:paraId="0EEED4A0" w14:textId="77777777" w:rsidR="00356A6F" w:rsidRPr="00DE51A3" w:rsidRDefault="00356A6F" w:rsidP="00AD7028"/>
        </w:tc>
        <w:tc>
          <w:tcPr>
            <w:tcW w:w="1540" w:type="dxa"/>
          </w:tcPr>
          <w:p w14:paraId="7B5FB6D8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076" w:type="dxa"/>
            <w:shd w:val="clear" w:color="auto" w:fill="auto"/>
          </w:tcPr>
          <w:p w14:paraId="21F66991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411" w:type="dxa"/>
          </w:tcPr>
          <w:p w14:paraId="053CA523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403" w:type="dxa"/>
          </w:tcPr>
          <w:p w14:paraId="0297F1CE" w14:textId="77777777" w:rsidR="00356A6F" w:rsidRPr="00DE51A3" w:rsidRDefault="00356A6F" w:rsidP="00AD7028">
            <w:pPr>
              <w:jc w:val="center"/>
            </w:pPr>
          </w:p>
        </w:tc>
        <w:tc>
          <w:tcPr>
            <w:tcW w:w="1716" w:type="dxa"/>
          </w:tcPr>
          <w:p w14:paraId="1A242742" w14:textId="77777777" w:rsidR="00356A6F" w:rsidRPr="00DE51A3" w:rsidRDefault="00356A6F" w:rsidP="00AD7028">
            <w:pPr>
              <w:jc w:val="center"/>
            </w:pPr>
          </w:p>
        </w:tc>
      </w:tr>
    </w:tbl>
    <w:p w14:paraId="1D27221A" w14:textId="77777777" w:rsidR="00356A6F" w:rsidRPr="00DE51A3" w:rsidRDefault="00356A6F" w:rsidP="00356A6F">
      <w:pPr>
        <w:spacing w:after="120"/>
        <w:jc w:val="both"/>
      </w:pPr>
      <w:r w:rsidRPr="00DE51A3">
        <w:t>Pielikumā Objekta foto fiksācijas uz ___________ lapām.</w:t>
      </w:r>
    </w:p>
    <w:p w14:paraId="0154061B" w14:textId="77777777" w:rsidR="00356A6F" w:rsidRPr="00DE51A3" w:rsidRDefault="00356A6F" w:rsidP="00356A6F">
      <w:pPr>
        <w:spacing w:after="120"/>
        <w:jc w:val="both"/>
        <w:rPr>
          <w:szCs w:val="24"/>
        </w:rPr>
      </w:pPr>
      <w:r w:rsidRPr="00DE51A3">
        <w:t>Komisijas priekšsēdētāj</w:t>
      </w:r>
      <w:r>
        <w:t>s</w:t>
      </w:r>
      <w:r w:rsidRPr="00DE51A3">
        <w:t>:</w:t>
      </w:r>
      <w:r w:rsidRPr="00DE51A3">
        <w:tab/>
      </w:r>
      <w:r w:rsidRPr="00DE51A3">
        <w:rPr>
          <w:szCs w:val="24"/>
        </w:rPr>
        <w:t>___________________</w:t>
      </w:r>
    </w:p>
    <w:p w14:paraId="0F7AF84D" w14:textId="77777777" w:rsidR="00356A6F" w:rsidRPr="00DE51A3" w:rsidRDefault="00356A6F" w:rsidP="00356A6F">
      <w:pPr>
        <w:jc w:val="both"/>
      </w:pPr>
      <w:r w:rsidRPr="00DE51A3">
        <w:rPr>
          <w:szCs w:val="24"/>
        </w:rPr>
        <w:t>Komisijas locekļi:</w:t>
      </w:r>
      <w:r w:rsidRPr="00DE51A3">
        <w:rPr>
          <w:szCs w:val="24"/>
        </w:rPr>
        <w:tab/>
      </w:r>
      <w:r w:rsidRPr="00DE51A3">
        <w:rPr>
          <w:szCs w:val="24"/>
        </w:rPr>
        <w:tab/>
        <w:t>___________________</w:t>
      </w:r>
      <w:r w:rsidRPr="00DE51A3">
        <w:rPr>
          <w:szCs w:val="24"/>
        </w:rPr>
        <w:tab/>
      </w:r>
      <w:r w:rsidRPr="00DE51A3">
        <w:rPr>
          <w:szCs w:val="24"/>
        </w:rPr>
        <w:tab/>
      </w:r>
    </w:p>
    <w:p w14:paraId="7B94682E" w14:textId="77777777" w:rsidR="00356A6F" w:rsidRPr="00DE51A3" w:rsidRDefault="00356A6F" w:rsidP="00356A6F">
      <w:pPr>
        <w:tabs>
          <w:tab w:val="left" w:pos="900"/>
        </w:tabs>
        <w:rPr>
          <w:szCs w:val="24"/>
        </w:rPr>
      </w:pPr>
      <w:r w:rsidRPr="00DE51A3">
        <w:rPr>
          <w:szCs w:val="24"/>
        </w:rPr>
        <w:tab/>
      </w:r>
      <w:r w:rsidRPr="00DE51A3">
        <w:rPr>
          <w:szCs w:val="24"/>
        </w:rPr>
        <w:tab/>
      </w:r>
      <w:r w:rsidRPr="00DE51A3">
        <w:rPr>
          <w:szCs w:val="24"/>
        </w:rPr>
        <w:tab/>
      </w:r>
      <w:r w:rsidRPr="00DE51A3">
        <w:rPr>
          <w:szCs w:val="24"/>
        </w:rPr>
        <w:tab/>
        <w:t>___________________</w:t>
      </w:r>
      <w:r w:rsidRPr="00DE51A3">
        <w:rPr>
          <w:szCs w:val="24"/>
        </w:rPr>
        <w:tab/>
      </w:r>
      <w:r w:rsidRPr="00DE51A3">
        <w:rPr>
          <w:szCs w:val="24"/>
        </w:rPr>
        <w:tab/>
      </w:r>
    </w:p>
    <w:p w14:paraId="2B314AB7" w14:textId="4C3EB6C3" w:rsidR="00741C8D" w:rsidRPr="00356A6F" w:rsidRDefault="00356A6F" w:rsidP="00356A6F">
      <w:pPr>
        <w:ind w:left="2160" w:firstLine="720"/>
        <w:rPr>
          <w:szCs w:val="24"/>
        </w:rPr>
      </w:pPr>
      <w:r w:rsidRPr="00DE51A3">
        <w:rPr>
          <w:szCs w:val="24"/>
        </w:rPr>
        <w:t>___________________</w:t>
      </w:r>
      <w:r w:rsidRPr="00DE51A3">
        <w:rPr>
          <w:szCs w:val="24"/>
        </w:rPr>
        <w:tab/>
      </w:r>
      <w:r>
        <w:rPr>
          <w:szCs w:val="24"/>
        </w:rPr>
        <w:t xml:space="preserve"> </w:t>
      </w:r>
    </w:p>
    <w:sectPr w:rsidR="00741C8D" w:rsidRPr="00356A6F" w:rsidSect="006B2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19B54" w14:textId="77777777" w:rsidR="00444133" w:rsidRDefault="00444133" w:rsidP="00EA6DAD">
      <w:r>
        <w:separator/>
      </w:r>
    </w:p>
  </w:endnote>
  <w:endnote w:type="continuationSeparator" w:id="0">
    <w:p w14:paraId="0B1CBBDB" w14:textId="77777777" w:rsidR="00444133" w:rsidRDefault="00444133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B1FB" w14:textId="77777777" w:rsidR="00356A6F" w:rsidRDefault="00356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78D6" w14:textId="5B4466FD" w:rsidR="00356A6F" w:rsidRDefault="00356A6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F49CA" w14:textId="7494A5A9" w:rsidR="00356A6F" w:rsidRDefault="00356A6F">
    <w:pPr>
      <w:pStyle w:val="Footer"/>
      <w:jc w:val="center"/>
    </w:pPr>
    <w:bookmarkStart w:id="0" w:name="_GoBack"/>
    <w:bookmarkEnd w:id="0"/>
  </w:p>
  <w:p w14:paraId="1CAEABCB" w14:textId="77777777" w:rsidR="00356A6F" w:rsidRDefault="00356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5CE93" w14:textId="77777777" w:rsidR="00444133" w:rsidRDefault="00444133" w:rsidP="00EA6DAD">
      <w:r>
        <w:separator/>
      </w:r>
    </w:p>
  </w:footnote>
  <w:footnote w:type="continuationSeparator" w:id="0">
    <w:p w14:paraId="5EFA4441" w14:textId="77777777" w:rsidR="00444133" w:rsidRDefault="00444133" w:rsidP="00EA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A270" w14:textId="77777777" w:rsidR="00356A6F" w:rsidRDefault="00356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8FFA" w14:textId="77777777" w:rsidR="00356A6F" w:rsidRDefault="00356A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05B8" w14:textId="77777777" w:rsidR="00356A6F" w:rsidRDefault="00356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0F740777"/>
    <w:multiLevelType w:val="multilevel"/>
    <w:tmpl w:val="0BAE6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06AE3"/>
    <w:multiLevelType w:val="hybridMultilevel"/>
    <w:tmpl w:val="7840A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8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5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2" w15:restartNumberingAfterBreak="0">
    <w:nsid w:val="65B522F1"/>
    <w:multiLevelType w:val="hybridMultilevel"/>
    <w:tmpl w:val="9DA2F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86028"/>
    <w:multiLevelType w:val="hybridMultilevel"/>
    <w:tmpl w:val="E8DCD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24"/>
  </w:num>
  <w:num w:numId="18">
    <w:abstractNumId w:val="7"/>
  </w:num>
  <w:num w:numId="19">
    <w:abstractNumId w:val="14"/>
  </w:num>
  <w:num w:numId="20">
    <w:abstractNumId w:val="25"/>
  </w:num>
  <w:num w:numId="21">
    <w:abstractNumId w:val="12"/>
  </w:num>
  <w:num w:numId="22">
    <w:abstractNumId w:val="21"/>
  </w:num>
  <w:num w:numId="23">
    <w:abstractNumId w:val="17"/>
  </w:num>
  <w:num w:numId="24">
    <w:abstractNumId w:val="2"/>
  </w:num>
  <w:num w:numId="25">
    <w:abstractNumId w:val="22"/>
  </w:num>
  <w:num w:numId="26">
    <w:abstractNumId w:val="23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49E8"/>
    <w:rsid w:val="000630C0"/>
    <w:rsid w:val="00063232"/>
    <w:rsid w:val="00067C09"/>
    <w:rsid w:val="00074FDB"/>
    <w:rsid w:val="00076EF2"/>
    <w:rsid w:val="00081CFA"/>
    <w:rsid w:val="00096F72"/>
    <w:rsid w:val="000A27FA"/>
    <w:rsid w:val="000B0EE2"/>
    <w:rsid w:val="000B343A"/>
    <w:rsid w:val="000B6867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76F0A"/>
    <w:rsid w:val="001A742D"/>
    <w:rsid w:val="001A7A80"/>
    <w:rsid w:val="001E6654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3765"/>
    <w:rsid w:val="0031542C"/>
    <w:rsid w:val="00317409"/>
    <w:rsid w:val="00324154"/>
    <w:rsid w:val="003250A3"/>
    <w:rsid w:val="00326E58"/>
    <w:rsid w:val="00353A1E"/>
    <w:rsid w:val="00354D60"/>
    <w:rsid w:val="003562C8"/>
    <w:rsid w:val="00356A6F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F71AD"/>
    <w:rsid w:val="00404DA8"/>
    <w:rsid w:val="0041740D"/>
    <w:rsid w:val="00426BB7"/>
    <w:rsid w:val="00444133"/>
    <w:rsid w:val="004571C3"/>
    <w:rsid w:val="0046247C"/>
    <w:rsid w:val="004636BA"/>
    <w:rsid w:val="00472B44"/>
    <w:rsid w:val="004746F3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92C"/>
    <w:rsid w:val="005271F3"/>
    <w:rsid w:val="00542A3E"/>
    <w:rsid w:val="0054385D"/>
    <w:rsid w:val="005920B2"/>
    <w:rsid w:val="00595325"/>
    <w:rsid w:val="00597774"/>
    <w:rsid w:val="005A649C"/>
    <w:rsid w:val="005A7396"/>
    <w:rsid w:val="005B2AA4"/>
    <w:rsid w:val="005B48A4"/>
    <w:rsid w:val="005B4E0A"/>
    <w:rsid w:val="005B68CE"/>
    <w:rsid w:val="005C0706"/>
    <w:rsid w:val="005C31DD"/>
    <w:rsid w:val="005C61B5"/>
    <w:rsid w:val="005C6287"/>
    <w:rsid w:val="005E2B0B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61054"/>
    <w:rsid w:val="00662039"/>
    <w:rsid w:val="006768B5"/>
    <w:rsid w:val="00682278"/>
    <w:rsid w:val="00684C7E"/>
    <w:rsid w:val="006A3E9A"/>
    <w:rsid w:val="006A7A2C"/>
    <w:rsid w:val="006B12D4"/>
    <w:rsid w:val="006B2752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37F68"/>
    <w:rsid w:val="00741C8D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A0649"/>
    <w:rsid w:val="007A555E"/>
    <w:rsid w:val="007B18D7"/>
    <w:rsid w:val="007B30F1"/>
    <w:rsid w:val="007C37F2"/>
    <w:rsid w:val="007D1775"/>
    <w:rsid w:val="007E3ABB"/>
    <w:rsid w:val="007F5901"/>
    <w:rsid w:val="00801F67"/>
    <w:rsid w:val="00802D3B"/>
    <w:rsid w:val="00811194"/>
    <w:rsid w:val="008160F6"/>
    <w:rsid w:val="00816A78"/>
    <w:rsid w:val="00823FD1"/>
    <w:rsid w:val="008242AB"/>
    <w:rsid w:val="00832E2D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F4639"/>
    <w:rsid w:val="008F528F"/>
    <w:rsid w:val="00915A10"/>
    <w:rsid w:val="009270D9"/>
    <w:rsid w:val="0093710E"/>
    <w:rsid w:val="00941834"/>
    <w:rsid w:val="00947709"/>
    <w:rsid w:val="00952659"/>
    <w:rsid w:val="009658F1"/>
    <w:rsid w:val="00976D25"/>
    <w:rsid w:val="00983B66"/>
    <w:rsid w:val="00983D0C"/>
    <w:rsid w:val="0098483E"/>
    <w:rsid w:val="0098492D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4E73"/>
    <w:rsid w:val="00A26CF6"/>
    <w:rsid w:val="00A47A49"/>
    <w:rsid w:val="00A47E21"/>
    <w:rsid w:val="00A5530D"/>
    <w:rsid w:val="00A66D69"/>
    <w:rsid w:val="00A72F3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689C"/>
    <w:rsid w:val="00AF26B4"/>
    <w:rsid w:val="00AF4159"/>
    <w:rsid w:val="00AF4E84"/>
    <w:rsid w:val="00B006EF"/>
    <w:rsid w:val="00B12366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4A35"/>
    <w:rsid w:val="00BB5BCA"/>
    <w:rsid w:val="00BC148D"/>
    <w:rsid w:val="00BC63A2"/>
    <w:rsid w:val="00BE3291"/>
    <w:rsid w:val="00BF0F4B"/>
    <w:rsid w:val="00BF1AF3"/>
    <w:rsid w:val="00BF3049"/>
    <w:rsid w:val="00BF41F1"/>
    <w:rsid w:val="00BF53CD"/>
    <w:rsid w:val="00C0402A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E34DE"/>
    <w:rsid w:val="00E108F0"/>
    <w:rsid w:val="00E13354"/>
    <w:rsid w:val="00E1451A"/>
    <w:rsid w:val="00E17475"/>
    <w:rsid w:val="00E20BDA"/>
    <w:rsid w:val="00E2321B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73676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4A41"/>
    <w:rsid w:val="00F34FBE"/>
    <w:rsid w:val="00F41482"/>
    <w:rsid w:val="00F423BB"/>
    <w:rsid w:val="00F517B6"/>
    <w:rsid w:val="00F52A06"/>
    <w:rsid w:val="00F55780"/>
    <w:rsid w:val="00F82F2C"/>
    <w:rsid w:val="00F902AD"/>
    <w:rsid w:val="00F90DC1"/>
    <w:rsid w:val="00FA1824"/>
    <w:rsid w:val="00FA186C"/>
    <w:rsid w:val="00FB6FA9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26FC7C19"/>
  <w15:chartTrackingRefBased/>
  <w15:docId w15:val="{66949082-99EA-4CCC-B8DB-BBDD5CA9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5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8078-89DF-4AAB-B1A6-2C4F0CDA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2022-07-29T07:31:00Z</cp:lastPrinted>
  <dcterms:created xsi:type="dcterms:W3CDTF">2022-07-29T07:32:00Z</dcterms:created>
  <dcterms:modified xsi:type="dcterms:W3CDTF">2022-07-29T07:32:00Z</dcterms:modified>
</cp:coreProperties>
</file>