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6881" w14:textId="77777777" w:rsidR="00647C96" w:rsidRDefault="00647C96" w:rsidP="00647C96">
      <w:pPr>
        <w:ind w:left="360"/>
        <w:jc w:val="right"/>
      </w:pPr>
      <w:bookmarkStart w:id="0" w:name="_GoBack"/>
      <w:bookmarkEnd w:id="0"/>
      <w:r>
        <w:t>4. pielikums Jūrmalas domes</w:t>
      </w:r>
    </w:p>
    <w:p w14:paraId="3A55C720" w14:textId="77777777" w:rsidR="00647C96" w:rsidRDefault="00647C96" w:rsidP="00647C96">
      <w:pPr>
        <w:ind w:left="360"/>
        <w:jc w:val="right"/>
      </w:pPr>
      <w:r>
        <w:t>2022. gada 28. jūlija nolikumam Nr. 66</w:t>
      </w:r>
    </w:p>
    <w:p w14:paraId="07C4F231" w14:textId="77777777" w:rsidR="00647C96" w:rsidRDefault="00647C96" w:rsidP="00647C96">
      <w:pPr>
        <w:ind w:left="360"/>
        <w:jc w:val="right"/>
      </w:pPr>
      <w:r>
        <w:t>(protokols Nr. 12, 32. punkts)</w:t>
      </w:r>
    </w:p>
    <w:p w14:paraId="298BF3EE" w14:textId="77777777" w:rsidR="00647C96" w:rsidRPr="00DE51A3" w:rsidRDefault="00647C96" w:rsidP="00647C96">
      <w:pPr>
        <w:jc w:val="center"/>
        <w:rPr>
          <w:b/>
          <w:bCs/>
        </w:rPr>
      </w:pPr>
      <w:r w:rsidRPr="00DE51A3">
        <w:rPr>
          <w:b/>
          <w:bCs/>
        </w:rPr>
        <w:t xml:space="preserve">Pieņemšanas - </w:t>
      </w:r>
      <w:r>
        <w:rPr>
          <w:b/>
          <w:bCs/>
        </w:rPr>
        <w:t>n</w:t>
      </w:r>
      <w:r w:rsidRPr="00DE51A3">
        <w:rPr>
          <w:b/>
          <w:bCs/>
        </w:rPr>
        <w:t>odošanas akts</w:t>
      </w:r>
    </w:p>
    <w:p w14:paraId="7919B8CA" w14:textId="77777777" w:rsidR="00647C96" w:rsidRPr="00DE51A3" w:rsidRDefault="00647C96" w:rsidP="00647C96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47C96" w14:paraId="585AD9F7" w14:textId="77777777" w:rsidTr="00AD7028">
        <w:tc>
          <w:tcPr>
            <w:tcW w:w="4956" w:type="dxa"/>
          </w:tcPr>
          <w:p w14:paraId="6AD31A96" w14:textId="77777777" w:rsidR="00647C96" w:rsidRDefault="00647C96" w:rsidP="00AD7028">
            <w:r w:rsidRPr="00DE51A3">
              <w:t>Jūrmalā</w:t>
            </w:r>
          </w:p>
        </w:tc>
        <w:tc>
          <w:tcPr>
            <w:tcW w:w="4956" w:type="dxa"/>
          </w:tcPr>
          <w:p w14:paraId="3FAFDA6A" w14:textId="77777777" w:rsidR="00647C96" w:rsidRDefault="00647C96" w:rsidP="00AD7028">
            <w:pPr>
              <w:jc w:val="right"/>
            </w:pPr>
            <w:r w:rsidRPr="00DE51A3">
              <w:t>20</w:t>
            </w:r>
            <w:r>
              <w:t xml:space="preserve">__ </w:t>
            </w:r>
            <w:r w:rsidRPr="00DE51A3">
              <w:t>gada ______________</w:t>
            </w:r>
          </w:p>
        </w:tc>
      </w:tr>
    </w:tbl>
    <w:p w14:paraId="3068C12F" w14:textId="77777777" w:rsidR="00647C96" w:rsidRPr="00DE51A3" w:rsidRDefault="00647C96" w:rsidP="00647C96">
      <w:pPr>
        <w:jc w:val="right"/>
      </w:pPr>
    </w:p>
    <w:p w14:paraId="3DC7E37E" w14:textId="77777777" w:rsidR="00647C96" w:rsidRPr="00DE51A3" w:rsidRDefault="00647C96" w:rsidP="00647C96">
      <w:pPr>
        <w:jc w:val="center"/>
      </w:pPr>
    </w:p>
    <w:p w14:paraId="386F3430" w14:textId="77777777" w:rsidR="00647C96" w:rsidRPr="00DE51A3" w:rsidRDefault="00647C96" w:rsidP="00647C96">
      <w:pPr>
        <w:ind w:firstLine="720"/>
        <w:jc w:val="both"/>
      </w:pPr>
      <w:r w:rsidRPr="00DE51A3">
        <w:t>________________________, reģistrācijas Nr. ______________ kuru, pamatojoties uz____________ pārstāv ________________, bez atlīdzības nodod un</w:t>
      </w:r>
    </w:p>
    <w:p w14:paraId="1D31DFFE" w14:textId="77777777" w:rsidR="00647C96" w:rsidRPr="00DE51A3" w:rsidRDefault="00647C96" w:rsidP="00647C96">
      <w:pPr>
        <w:ind w:firstLine="720"/>
        <w:jc w:val="both"/>
      </w:pPr>
    </w:p>
    <w:p w14:paraId="1D6AE2DA" w14:textId="77777777" w:rsidR="00647C96" w:rsidRPr="00DE51A3" w:rsidRDefault="00647C96" w:rsidP="00647C96">
      <w:pPr>
        <w:ind w:firstLine="720"/>
        <w:jc w:val="both"/>
      </w:pPr>
      <w:r w:rsidRPr="00DE51A3">
        <w:t>Jūrmalas valstspilsētas</w:t>
      </w:r>
      <w:r>
        <w:t xml:space="preserve"> administrācija</w:t>
      </w:r>
      <w:r w:rsidRPr="00DE51A3">
        <w:t>, reģistrācijas Nr.</w:t>
      </w:r>
      <w:r>
        <w:t> </w:t>
      </w:r>
      <w:r w:rsidRPr="00DE51A3">
        <w:t xml:space="preserve">90000056357, </w:t>
      </w:r>
      <w:r>
        <w:t xml:space="preserve">Jūrmalas valstspilsētas pašvaldības </w:t>
      </w:r>
      <w:r w:rsidRPr="00DE51A3">
        <w:t>izpilddirektora _____________ personā, kurš rīkojas saskaņā ar Jūrmalas  domes ___</w:t>
      </w:r>
      <w:r>
        <w:t>__ </w:t>
      </w:r>
      <w:r w:rsidRPr="00DE51A3">
        <w:t>.gada __</w:t>
      </w:r>
      <w:r>
        <w:t>________</w:t>
      </w:r>
      <w:r w:rsidRPr="00DE51A3">
        <w:t xml:space="preserve"> saistošajiem noteikumiem Nr.</w:t>
      </w:r>
      <w:r>
        <w:t> </w:t>
      </w:r>
      <w:r w:rsidRPr="00DE51A3">
        <w:t xml:space="preserve">__ “Jūrmalas </w:t>
      </w:r>
      <w:r>
        <w:t>valsts</w:t>
      </w:r>
      <w:r w:rsidRPr="00DE51A3">
        <w:t>pilsētas pašvaldības nolikums” un likumu “Par pašvaldībām”, pamatojoties uz ______ gada _____________ Vienošanos Nr. ______, kas noslēgta starp Jūrmalas domi</w:t>
      </w:r>
      <w:r>
        <w:t>/ J</w:t>
      </w:r>
      <w:r w:rsidRPr="00DE51A3">
        <w:t>ūrmalas valstspilsētas administrāciju un _____________________, pārņem Objektu, kas atrodas adresē _______________ un sastāv no:</w:t>
      </w:r>
    </w:p>
    <w:p w14:paraId="288D74ED" w14:textId="77777777" w:rsidR="00647C96" w:rsidRPr="00DE51A3" w:rsidRDefault="00647C96" w:rsidP="00647C96">
      <w:pPr>
        <w:jc w:val="both"/>
      </w:pPr>
    </w:p>
    <w:p w14:paraId="55CB769F" w14:textId="77777777" w:rsidR="00647C96" w:rsidRPr="00DE51A3" w:rsidRDefault="00647C96" w:rsidP="00647C96">
      <w:pPr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10"/>
        <w:gridCol w:w="1790"/>
        <w:gridCol w:w="2354"/>
        <w:gridCol w:w="1851"/>
      </w:tblGrid>
      <w:tr w:rsidR="00647C96" w:rsidRPr="00DE51A3" w14:paraId="155101C5" w14:textId="77777777" w:rsidTr="00AD7028">
        <w:tc>
          <w:tcPr>
            <w:tcW w:w="661" w:type="dxa"/>
            <w:shd w:val="clear" w:color="auto" w:fill="auto"/>
          </w:tcPr>
          <w:p w14:paraId="79929962" w14:textId="77777777" w:rsidR="00647C96" w:rsidRPr="00DE51A3" w:rsidRDefault="00647C96" w:rsidP="00AD7028">
            <w:pPr>
              <w:jc w:val="center"/>
            </w:pPr>
            <w:r w:rsidRPr="00DE51A3">
              <w:t>Nr. p.k.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134CD3" w14:textId="77777777" w:rsidR="00647C96" w:rsidRPr="00DE51A3" w:rsidRDefault="00647C96" w:rsidP="00AD7028">
            <w:pPr>
              <w:jc w:val="center"/>
            </w:pPr>
            <w:r w:rsidRPr="00DE51A3">
              <w:t xml:space="preserve">Zemes vienības kadastra </w:t>
            </w:r>
            <w:r>
              <w:t xml:space="preserve">numurs / </w:t>
            </w:r>
            <w:r w:rsidRPr="00DE51A3">
              <w:t>apzīmējums</w:t>
            </w:r>
          </w:p>
        </w:tc>
        <w:tc>
          <w:tcPr>
            <w:tcW w:w="1790" w:type="dxa"/>
          </w:tcPr>
          <w:p w14:paraId="6776F6D1" w14:textId="77777777" w:rsidR="00647C96" w:rsidRPr="00DE51A3" w:rsidRDefault="00647C96" w:rsidP="00AD7028">
            <w:pPr>
              <w:jc w:val="center"/>
              <w:rPr>
                <w:b/>
              </w:rPr>
            </w:pPr>
            <w:r>
              <w:rPr>
                <w:b/>
              </w:rPr>
              <w:t>Inženierbūves nosaukums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9E7AAA8" w14:textId="77777777" w:rsidR="00647C96" w:rsidRPr="00DE51A3" w:rsidRDefault="00647C96" w:rsidP="00AD7028">
            <w:pPr>
              <w:jc w:val="center"/>
            </w:pPr>
            <w:r w:rsidRPr="00DE51A3">
              <w:rPr>
                <w:b/>
              </w:rPr>
              <w:t>Izbūvētās inženierbūves, inženiertīklu raksturojums (</w:t>
            </w:r>
            <w:r w:rsidRPr="00DE51A3">
              <w:t>mērvienība un daudzums)</w:t>
            </w:r>
          </w:p>
        </w:tc>
        <w:tc>
          <w:tcPr>
            <w:tcW w:w="1851" w:type="dxa"/>
          </w:tcPr>
          <w:p w14:paraId="278ADD1A" w14:textId="77777777" w:rsidR="00647C96" w:rsidRPr="00DE51A3" w:rsidRDefault="00647C96" w:rsidP="00AD7028">
            <w:pPr>
              <w:jc w:val="center"/>
            </w:pPr>
            <w:r w:rsidRPr="00DE51A3">
              <w:t>Vērtība, EUR</w:t>
            </w:r>
          </w:p>
        </w:tc>
      </w:tr>
      <w:tr w:rsidR="00647C96" w:rsidRPr="00DE51A3" w14:paraId="3D57D9F0" w14:textId="77777777" w:rsidTr="00AD7028">
        <w:trPr>
          <w:trHeight w:val="457"/>
        </w:trPr>
        <w:tc>
          <w:tcPr>
            <w:tcW w:w="661" w:type="dxa"/>
            <w:shd w:val="clear" w:color="auto" w:fill="auto"/>
            <w:vAlign w:val="center"/>
          </w:tcPr>
          <w:p w14:paraId="5FBD9571" w14:textId="77777777" w:rsidR="00647C96" w:rsidRPr="00DE51A3" w:rsidRDefault="00647C96" w:rsidP="00AD7028">
            <w:pPr>
              <w:jc w:val="center"/>
            </w:pPr>
            <w:r w:rsidRPr="00DE51A3">
              <w:t>1.</w:t>
            </w:r>
          </w:p>
        </w:tc>
        <w:tc>
          <w:tcPr>
            <w:tcW w:w="2410" w:type="dxa"/>
            <w:shd w:val="clear" w:color="auto" w:fill="auto"/>
          </w:tcPr>
          <w:p w14:paraId="071AF6B5" w14:textId="77777777" w:rsidR="00647C96" w:rsidRPr="00DE51A3" w:rsidRDefault="00647C96" w:rsidP="00AD7028"/>
        </w:tc>
        <w:tc>
          <w:tcPr>
            <w:tcW w:w="1790" w:type="dxa"/>
          </w:tcPr>
          <w:p w14:paraId="30772B63" w14:textId="77777777" w:rsidR="00647C96" w:rsidRPr="00DE51A3" w:rsidRDefault="00647C96" w:rsidP="00AD7028">
            <w:pPr>
              <w:jc w:val="center"/>
            </w:pPr>
          </w:p>
        </w:tc>
        <w:tc>
          <w:tcPr>
            <w:tcW w:w="2354" w:type="dxa"/>
            <w:shd w:val="clear" w:color="auto" w:fill="auto"/>
          </w:tcPr>
          <w:p w14:paraId="66C84031" w14:textId="77777777" w:rsidR="00647C96" w:rsidRPr="00DE51A3" w:rsidRDefault="00647C96" w:rsidP="00AD7028">
            <w:pPr>
              <w:jc w:val="center"/>
            </w:pPr>
          </w:p>
        </w:tc>
        <w:tc>
          <w:tcPr>
            <w:tcW w:w="1851" w:type="dxa"/>
          </w:tcPr>
          <w:p w14:paraId="2B537FBA" w14:textId="77777777" w:rsidR="00647C96" w:rsidRPr="00DE51A3" w:rsidRDefault="00647C96" w:rsidP="00AD7028">
            <w:pPr>
              <w:jc w:val="center"/>
            </w:pPr>
          </w:p>
        </w:tc>
      </w:tr>
      <w:tr w:rsidR="00647C96" w:rsidRPr="00DE51A3" w14:paraId="5D5D1967" w14:textId="77777777" w:rsidTr="00AD7028">
        <w:trPr>
          <w:trHeight w:val="466"/>
        </w:trPr>
        <w:tc>
          <w:tcPr>
            <w:tcW w:w="661" w:type="dxa"/>
            <w:shd w:val="clear" w:color="auto" w:fill="auto"/>
            <w:vAlign w:val="center"/>
          </w:tcPr>
          <w:p w14:paraId="6E509E15" w14:textId="77777777" w:rsidR="00647C96" w:rsidRPr="00DE51A3" w:rsidRDefault="00647C96" w:rsidP="00AD7028">
            <w:pPr>
              <w:jc w:val="center"/>
            </w:pPr>
            <w:r w:rsidRPr="00DE51A3">
              <w:t>2.</w:t>
            </w:r>
          </w:p>
        </w:tc>
        <w:tc>
          <w:tcPr>
            <w:tcW w:w="2410" w:type="dxa"/>
            <w:shd w:val="clear" w:color="auto" w:fill="auto"/>
          </w:tcPr>
          <w:p w14:paraId="25CD79ED" w14:textId="77777777" w:rsidR="00647C96" w:rsidRPr="00DE51A3" w:rsidRDefault="00647C96" w:rsidP="00AD7028"/>
        </w:tc>
        <w:tc>
          <w:tcPr>
            <w:tcW w:w="1790" w:type="dxa"/>
          </w:tcPr>
          <w:p w14:paraId="56CB3AF5" w14:textId="77777777" w:rsidR="00647C96" w:rsidRPr="00DE51A3" w:rsidRDefault="00647C96" w:rsidP="00AD7028">
            <w:pPr>
              <w:jc w:val="center"/>
            </w:pPr>
          </w:p>
        </w:tc>
        <w:tc>
          <w:tcPr>
            <w:tcW w:w="2354" w:type="dxa"/>
            <w:shd w:val="clear" w:color="auto" w:fill="auto"/>
          </w:tcPr>
          <w:p w14:paraId="4DA1BC3E" w14:textId="77777777" w:rsidR="00647C96" w:rsidRPr="00DE51A3" w:rsidRDefault="00647C96" w:rsidP="00AD7028">
            <w:pPr>
              <w:jc w:val="center"/>
            </w:pPr>
          </w:p>
        </w:tc>
        <w:tc>
          <w:tcPr>
            <w:tcW w:w="1851" w:type="dxa"/>
          </w:tcPr>
          <w:p w14:paraId="50BF7E4C" w14:textId="77777777" w:rsidR="00647C96" w:rsidRPr="00DE51A3" w:rsidRDefault="00647C96" w:rsidP="00AD7028">
            <w:pPr>
              <w:jc w:val="center"/>
            </w:pPr>
          </w:p>
        </w:tc>
      </w:tr>
      <w:tr w:rsidR="00647C96" w:rsidRPr="00DE51A3" w14:paraId="2A34BBBC" w14:textId="77777777" w:rsidTr="00AD7028">
        <w:trPr>
          <w:trHeight w:val="415"/>
        </w:trPr>
        <w:tc>
          <w:tcPr>
            <w:tcW w:w="661" w:type="dxa"/>
            <w:shd w:val="clear" w:color="auto" w:fill="auto"/>
            <w:vAlign w:val="center"/>
          </w:tcPr>
          <w:p w14:paraId="57A45E8E" w14:textId="77777777" w:rsidR="00647C96" w:rsidRPr="00DE51A3" w:rsidRDefault="00647C96" w:rsidP="00AD7028">
            <w:pPr>
              <w:jc w:val="center"/>
            </w:pPr>
            <w:r w:rsidRPr="00DE51A3">
              <w:t>3.</w:t>
            </w:r>
          </w:p>
        </w:tc>
        <w:tc>
          <w:tcPr>
            <w:tcW w:w="2410" w:type="dxa"/>
            <w:shd w:val="clear" w:color="auto" w:fill="auto"/>
          </w:tcPr>
          <w:p w14:paraId="57CC5B21" w14:textId="77777777" w:rsidR="00647C96" w:rsidRPr="00DE51A3" w:rsidRDefault="00647C96" w:rsidP="00AD7028"/>
        </w:tc>
        <w:tc>
          <w:tcPr>
            <w:tcW w:w="1790" w:type="dxa"/>
          </w:tcPr>
          <w:p w14:paraId="55D0F041" w14:textId="77777777" w:rsidR="00647C96" w:rsidRPr="00DE51A3" w:rsidRDefault="00647C96" w:rsidP="00AD7028">
            <w:pPr>
              <w:jc w:val="center"/>
              <w:rPr>
                <w:sz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4B9DE3B3" w14:textId="77777777" w:rsidR="00647C96" w:rsidRPr="00DE51A3" w:rsidRDefault="00647C96" w:rsidP="00AD7028">
            <w:pPr>
              <w:jc w:val="center"/>
              <w:rPr>
                <w:sz w:val="20"/>
              </w:rPr>
            </w:pPr>
          </w:p>
        </w:tc>
        <w:tc>
          <w:tcPr>
            <w:tcW w:w="1851" w:type="dxa"/>
          </w:tcPr>
          <w:p w14:paraId="03352E10" w14:textId="77777777" w:rsidR="00647C96" w:rsidRPr="00DE51A3" w:rsidRDefault="00647C96" w:rsidP="00AD7028">
            <w:pPr>
              <w:jc w:val="center"/>
              <w:rPr>
                <w:sz w:val="20"/>
              </w:rPr>
            </w:pPr>
          </w:p>
        </w:tc>
      </w:tr>
      <w:tr w:rsidR="00647C96" w:rsidRPr="00DE51A3" w14:paraId="5393C471" w14:textId="77777777" w:rsidTr="00AD7028">
        <w:trPr>
          <w:trHeight w:val="407"/>
        </w:trPr>
        <w:tc>
          <w:tcPr>
            <w:tcW w:w="661" w:type="dxa"/>
            <w:shd w:val="clear" w:color="auto" w:fill="auto"/>
            <w:vAlign w:val="center"/>
          </w:tcPr>
          <w:p w14:paraId="4412DD50" w14:textId="77777777" w:rsidR="00647C96" w:rsidRPr="00DE51A3" w:rsidRDefault="00647C96" w:rsidP="00AD7028">
            <w:pPr>
              <w:jc w:val="center"/>
            </w:pPr>
            <w:r w:rsidRPr="00DE51A3">
              <w:t>4.</w:t>
            </w:r>
          </w:p>
        </w:tc>
        <w:tc>
          <w:tcPr>
            <w:tcW w:w="2410" w:type="dxa"/>
            <w:shd w:val="clear" w:color="auto" w:fill="auto"/>
          </w:tcPr>
          <w:p w14:paraId="22C11184" w14:textId="77777777" w:rsidR="00647C96" w:rsidRPr="00DE51A3" w:rsidRDefault="00647C96" w:rsidP="00AD7028"/>
        </w:tc>
        <w:tc>
          <w:tcPr>
            <w:tcW w:w="1790" w:type="dxa"/>
          </w:tcPr>
          <w:p w14:paraId="63C9CB6B" w14:textId="77777777" w:rsidR="00647C96" w:rsidRPr="00DE51A3" w:rsidRDefault="00647C96" w:rsidP="00AD7028">
            <w:pPr>
              <w:jc w:val="center"/>
            </w:pPr>
          </w:p>
        </w:tc>
        <w:tc>
          <w:tcPr>
            <w:tcW w:w="2354" w:type="dxa"/>
            <w:shd w:val="clear" w:color="auto" w:fill="auto"/>
          </w:tcPr>
          <w:p w14:paraId="4F8DB93D" w14:textId="77777777" w:rsidR="00647C96" w:rsidRPr="00DE51A3" w:rsidRDefault="00647C96" w:rsidP="00AD7028">
            <w:pPr>
              <w:jc w:val="center"/>
            </w:pPr>
          </w:p>
        </w:tc>
        <w:tc>
          <w:tcPr>
            <w:tcW w:w="1851" w:type="dxa"/>
          </w:tcPr>
          <w:p w14:paraId="0B082C2F" w14:textId="77777777" w:rsidR="00647C96" w:rsidRPr="00DE51A3" w:rsidRDefault="00647C96" w:rsidP="00AD7028">
            <w:pPr>
              <w:jc w:val="center"/>
            </w:pPr>
          </w:p>
        </w:tc>
      </w:tr>
    </w:tbl>
    <w:p w14:paraId="66E3F3D2" w14:textId="77777777" w:rsidR="00647C96" w:rsidRPr="00DE51A3" w:rsidRDefault="00647C96" w:rsidP="00647C96">
      <w:pPr>
        <w:jc w:val="center"/>
      </w:pPr>
    </w:p>
    <w:p w14:paraId="520DB826" w14:textId="77777777" w:rsidR="00647C96" w:rsidRPr="00DE51A3" w:rsidRDefault="00647C96" w:rsidP="00647C96">
      <w:pPr>
        <w:ind w:firstLine="426"/>
        <w:jc w:val="both"/>
        <w:rPr>
          <w:szCs w:val="24"/>
        </w:rPr>
      </w:pPr>
      <w:r w:rsidRPr="00DE51A3">
        <w:rPr>
          <w:szCs w:val="24"/>
        </w:rPr>
        <w:t>Objekt</w:t>
      </w:r>
      <w:r>
        <w:rPr>
          <w:szCs w:val="24"/>
        </w:rPr>
        <w:t>s</w:t>
      </w:r>
      <w:r w:rsidRPr="00DE51A3">
        <w:rPr>
          <w:szCs w:val="24"/>
        </w:rPr>
        <w:t xml:space="preserve"> pāriet Jūrmalas valstspilsētas pašvaldības īpašumā pieņemšanas</w:t>
      </w:r>
      <w:r>
        <w:rPr>
          <w:szCs w:val="24"/>
        </w:rPr>
        <w:t xml:space="preserve"> - </w:t>
      </w:r>
      <w:r w:rsidRPr="00DE51A3">
        <w:rPr>
          <w:szCs w:val="24"/>
        </w:rPr>
        <w:t>nodošanas akta parakstīšanas brīdī, pret ko abām pusēm pretenziju nav.</w:t>
      </w:r>
    </w:p>
    <w:p w14:paraId="735E631E" w14:textId="77777777" w:rsidR="00647C96" w:rsidRPr="00DE51A3" w:rsidRDefault="00647C96" w:rsidP="00647C96">
      <w:pPr>
        <w:ind w:firstLine="426"/>
        <w:jc w:val="both"/>
        <w:rPr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47C96" w14:paraId="1F4309EA" w14:textId="77777777" w:rsidTr="00AD7028">
        <w:tc>
          <w:tcPr>
            <w:tcW w:w="2500" w:type="pct"/>
          </w:tcPr>
          <w:p w14:paraId="070D6386" w14:textId="77777777" w:rsidR="00647C96" w:rsidRDefault="00647C96" w:rsidP="00AD7028">
            <w:pPr>
              <w:jc w:val="both"/>
              <w:rPr>
                <w:szCs w:val="24"/>
              </w:rPr>
            </w:pPr>
            <w:r w:rsidRPr="00DE51A3">
              <w:rPr>
                <w:szCs w:val="24"/>
              </w:rPr>
              <w:t xml:space="preserve">NODOD: </w:t>
            </w:r>
          </w:p>
          <w:p w14:paraId="27AFB544" w14:textId="77777777" w:rsidR="00647C96" w:rsidRDefault="00647C96" w:rsidP="00AD7028">
            <w:pPr>
              <w:jc w:val="both"/>
              <w:rPr>
                <w:szCs w:val="24"/>
              </w:rPr>
            </w:pPr>
            <w:r w:rsidRPr="00DE51A3">
              <w:rPr>
                <w:szCs w:val="24"/>
              </w:rPr>
              <w:t>__________________________</w:t>
            </w:r>
          </w:p>
          <w:p w14:paraId="1AC9C447" w14:textId="77777777" w:rsidR="00647C96" w:rsidRDefault="00647C96" w:rsidP="00AD7028">
            <w:pPr>
              <w:jc w:val="both"/>
              <w:rPr>
                <w:szCs w:val="24"/>
              </w:rPr>
            </w:pPr>
            <w:r w:rsidRPr="00DE51A3">
              <w:rPr>
                <w:szCs w:val="24"/>
              </w:rPr>
              <w:t>__________________________</w:t>
            </w:r>
          </w:p>
          <w:p w14:paraId="497B91B6" w14:textId="77777777" w:rsidR="00647C96" w:rsidRDefault="00647C96" w:rsidP="00AD7028">
            <w:pPr>
              <w:jc w:val="both"/>
              <w:rPr>
                <w:szCs w:val="24"/>
              </w:rPr>
            </w:pPr>
            <w:r w:rsidRPr="00DE51A3">
              <w:rPr>
                <w:szCs w:val="24"/>
              </w:rPr>
              <w:t>__________________________</w:t>
            </w:r>
          </w:p>
        </w:tc>
        <w:tc>
          <w:tcPr>
            <w:tcW w:w="2500" w:type="pct"/>
          </w:tcPr>
          <w:p w14:paraId="2491DC9E" w14:textId="77777777" w:rsidR="00647C96" w:rsidRDefault="00647C96" w:rsidP="00AD7028">
            <w:pPr>
              <w:rPr>
                <w:szCs w:val="24"/>
              </w:rPr>
            </w:pPr>
            <w:r w:rsidRPr="00DE51A3">
              <w:rPr>
                <w:szCs w:val="24"/>
              </w:rPr>
              <w:t xml:space="preserve">PIEŅEM: </w:t>
            </w:r>
          </w:p>
          <w:p w14:paraId="0AC969A6" w14:textId="77777777" w:rsidR="00647C96" w:rsidRDefault="00647C96" w:rsidP="00AD7028">
            <w:pPr>
              <w:rPr>
                <w:szCs w:val="24"/>
              </w:rPr>
            </w:pPr>
            <w:r w:rsidRPr="00DE51A3">
              <w:rPr>
                <w:szCs w:val="24"/>
              </w:rPr>
              <w:t>Jūrmalas valstspilsētas administrācija Reģistrācijas Nr.</w:t>
            </w:r>
            <w:r>
              <w:rPr>
                <w:szCs w:val="24"/>
              </w:rPr>
              <w:t> </w:t>
            </w:r>
            <w:r w:rsidRPr="00DE51A3">
              <w:rPr>
                <w:szCs w:val="24"/>
              </w:rPr>
              <w:t>90000056357</w:t>
            </w:r>
          </w:p>
          <w:p w14:paraId="6BE6CD62" w14:textId="77777777" w:rsidR="00647C96" w:rsidRDefault="00647C96" w:rsidP="00AD7028">
            <w:pPr>
              <w:rPr>
                <w:szCs w:val="24"/>
              </w:rPr>
            </w:pPr>
            <w:r w:rsidRPr="00DE51A3">
              <w:rPr>
                <w:szCs w:val="24"/>
              </w:rPr>
              <w:t>__________________________</w:t>
            </w:r>
          </w:p>
          <w:p w14:paraId="10621EC4" w14:textId="77777777" w:rsidR="00647C96" w:rsidRDefault="00647C96" w:rsidP="00AD7028">
            <w:pPr>
              <w:rPr>
                <w:szCs w:val="24"/>
              </w:rPr>
            </w:pPr>
          </w:p>
        </w:tc>
      </w:tr>
    </w:tbl>
    <w:p w14:paraId="69E01F23" w14:textId="77777777" w:rsidR="00647C96" w:rsidRPr="005E2B0B" w:rsidRDefault="00647C96" w:rsidP="00647C96"/>
    <w:p w14:paraId="2B314AB7" w14:textId="51F765AA" w:rsidR="00741C8D" w:rsidRPr="00647C96" w:rsidRDefault="00741C8D" w:rsidP="00647C96"/>
    <w:sectPr w:rsidR="00741C8D" w:rsidRPr="00647C96" w:rsidSect="00647C96">
      <w:footerReference w:type="default" r:id="rId8"/>
      <w:footerReference w:type="first" r:id="rId9"/>
      <w:pgSz w:w="11907" w:h="16840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78D6" w14:textId="616F3E22" w:rsidR="00356A6F" w:rsidRDefault="00356A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28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9CA" w14:textId="7494A5A9" w:rsidR="00356A6F" w:rsidRDefault="00356A6F">
    <w:pPr>
      <w:pStyle w:val="Footer"/>
      <w:jc w:val="center"/>
    </w:pPr>
  </w:p>
  <w:p w14:paraId="1CAEABCB" w14:textId="77777777" w:rsidR="00356A6F" w:rsidRDefault="0035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F740777"/>
    <w:multiLevelType w:val="multilevel"/>
    <w:tmpl w:val="0BAE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06AE3"/>
    <w:multiLevelType w:val="hybridMultilevel"/>
    <w:tmpl w:val="7840A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8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65B522F1"/>
    <w:multiLevelType w:val="hybridMultilevel"/>
    <w:tmpl w:val="9DA2F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6028"/>
    <w:multiLevelType w:val="hybridMultilevel"/>
    <w:tmpl w:val="E8DCD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25"/>
  </w:num>
  <w:num w:numId="21">
    <w:abstractNumId w:val="12"/>
  </w:num>
  <w:num w:numId="22">
    <w:abstractNumId w:val="21"/>
  </w:num>
  <w:num w:numId="23">
    <w:abstractNumId w:val="17"/>
  </w:num>
  <w:num w:numId="24">
    <w:abstractNumId w:val="2"/>
  </w:num>
  <w:num w:numId="25">
    <w:abstractNumId w:val="22"/>
  </w:num>
  <w:num w:numId="26">
    <w:abstractNumId w:val="23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28F9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A6F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2B44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271F3"/>
    <w:rsid w:val="00542A3E"/>
    <w:rsid w:val="0054385D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E2B0B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47C96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752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1C8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C37F2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5265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26CF6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73676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55780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628A-ECAB-4E92-9215-45F85A4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2022-07-29T07:33:00Z</cp:lastPrinted>
  <dcterms:created xsi:type="dcterms:W3CDTF">2022-07-29T07:34:00Z</dcterms:created>
  <dcterms:modified xsi:type="dcterms:W3CDTF">2022-07-29T07:34:00Z</dcterms:modified>
</cp:coreProperties>
</file>