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8B95" w14:textId="43252071" w:rsidR="00221D9C" w:rsidRPr="001F4B63" w:rsidRDefault="00C96C4E" w:rsidP="00221D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rPr>
          <w:color w:val="000000"/>
        </w:rPr>
        <w:t>2</w:t>
      </w:r>
      <w:r w:rsidRPr="001F4B63">
        <w:rPr>
          <w:color w:val="000000"/>
        </w:rPr>
        <w:t>.</w:t>
      </w:r>
      <w:r w:rsidR="007939A7">
        <w:rPr>
          <w:color w:val="000000"/>
        </w:rPr>
        <w:t> </w:t>
      </w:r>
      <w:r w:rsidRPr="001F4B63">
        <w:t xml:space="preserve">pielikums </w:t>
      </w:r>
      <w:r w:rsidR="00221D9C" w:rsidRPr="001F4B63">
        <w:t>Jūrmalas</w:t>
      </w:r>
      <w:r w:rsidR="00221D9C">
        <w:t xml:space="preserve"> </w:t>
      </w:r>
      <w:r w:rsidR="00221D9C" w:rsidRPr="001F4B63">
        <w:t>domes</w:t>
      </w:r>
    </w:p>
    <w:p w14:paraId="400D23DC" w14:textId="3CC498F1" w:rsidR="00304105" w:rsidRPr="001F4B63" w:rsidRDefault="00304105" w:rsidP="00304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2022</w:t>
      </w:r>
      <w:r w:rsidRPr="001F4B63">
        <w:t>.</w:t>
      </w:r>
      <w:r w:rsidR="007939A7">
        <w:t> </w:t>
      </w:r>
      <w:r w:rsidRPr="001F4B63">
        <w:t xml:space="preserve">gada </w:t>
      </w:r>
      <w:r>
        <w:t>18.</w:t>
      </w:r>
      <w:r w:rsidR="007939A7">
        <w:t> </w:t>
      </w:r>
      <w:r>
        <w:t>augusta nolikumam N</w:t>
      </w:r>
      <w:r w:rsidRPr="001F4B63">
        <w:t>r.</w:t>
      </w:r>
      <w:r w:rsidR="00FC4197">
        <w:t> </w:t>
      </w:r>
      <w:r w:rsidR="001000D5">
        <w:t>67</w:t>
      </w:r>
    </w:p>
    <w:p w14:paraId="53258BAF" w14:textId="7F7F8AE6" w:rsidR="00304105" w:rsidRDefault="00304105" w:rsidP="00304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(protokols Nr.</w:t>
      </w:r>
      <w:r w:rsidR="007939A7">
        <w:t> </w:t>
      </w:r>
      <w:r>
        <w:t xml:space="preserve">13, </w:t>
      </w:r>
      <w:r w:rsidR="001000D5">
        <w:t>10</w:t>
      </w:r>
      <w:r>
        <w:t>.</w:t>
      </w:r>
      <w:r w:rsidR="00FC4197">
        <w:t> </w:t>
      </w:r>
      <w:r w:rsidRPr="001F4B63">
        <w:t>punkts)</w:t>
      </w:r>
    </w:p>
    <w:p w14:paraId="295D2813" w14:textId="77777777" w:rsidR="005E39BD" w:rsidRDefault="005E39BD" w:rsidP="00221D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</w:p>
    <w:p w14:paraId="205A5155" w14:textId="7FC6BD60" w:rsidR="005E39BD" w:rsidRPr="001F4B63" w:rsidRDefault="005E39BD" w:rsidP="005E39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rPr>
          <w:color w:val="000000"/>
        </w:rPr>
        <w:t>2</w:t>
      </w:r>
      <w:r w:rsidRPr="001F4B63">
        <w:rPr>
          <w:color w:val="000000"/>
        </w:rPr>
        <w:t>.</w:t>
      </w:r>
      <w:r w:rsidR="007939A7">
        <w:rPr>
          <w:color w:val="000000"/>
        </w:rPr>
        <w:t> </w:t>
      </w:r>
      <w:r w:rsidRPr="001F4B63">
        <w:t>pielikums Jūrmalas</w:t>
      </w:r>
      <w:r>
        <w:t xml:space="preserve"> </w:t>
      </w:r>
      <w:r w:rsidR="00AD4003">
        <w:t>pilsētas</w:t>
      </w:r>
      <w:r w:rsidR="00AD4003" w:rsidRPr="001F4B63">
        <w:t xml:space="preserve"> </w:t>
      </w:r>
      <w:r w:rsidRPr="001F4B63">
        <w:t>domes</w:t>
      </w:r>
    </w:p>
    <w:p w14:paraId="43EEF5A2" w14:textId="233D1BC9" w:rsidR="005E39BD" w:rsidRPr="001F4B63" w:rsidRDefault="005E39BD" w:rsidP="005E39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  <w:r>
        <w:t>2019</w:t>
      </w:r>
      <w:r w:rsidRPr="001F4B63">
        <w:t>.</w:t>
      </w:r>
      <w:r w:rsidR="007939A7">
        <w:t> </w:t>
      </w:r>
      <w:r w:rsidRPr="001F4B63">
        <w:t>gada</w:t>
      </w:r>
      <w:r>
        <w:t xml:space="preserve"> 21.</w:t>
      </w:r>
      <w:r w:rsidR="007939A7">
        <w:t> </w:t>
      </w:r>
      <w:r>
        <w:t>marta nolikumam N</w:t>
      </w:r>
      <w:r w:rsidRPr="001F4B63">
        <w:t>r.</w:t>
      </w:r>
      <w:r w:rsidR="00FC4197">
        <w:t> </w:t>
      </w:r>
      <w:r>
        <w:t>9</w:t>
      </w:r>
    </w:p>
    <w:p w14:paraId="415213D4" w14:textId="72E1561E" w:rsidR="005E39BD" w:rsidRDefault="005E39BD" w:rsidP="005E39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  <w:rPr>
          <w:color w:val="000000"/>
        </w:rPr>
      </w:pPr>
      <w:r>
        <w:t>(protokols Nr.</w:t>
      </w:r>
      <w:r w:rsidR="007939A7">
        <w:t> </w:t>
      </w:r>
      <w:r>
        <w:t>3, 29.</w:t>
      </w:r>
      <w:r w:rsidR="007939A7">
        <w:t> </w:t>
      </w:r>
      <w:r>
        <w:t>punkts)</w:t>
      </w:r>
    </w:p>
    <w:p w14:paraId="7917C7D6" w14:textId="77777777" w:rsidR="005E39BD" w:rsidRPr="001F4B63" w:rsidRDefault="005E39BD" w:rsidP="00221D9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right"/>
      </w:pPr>
    </w:p>
    <w:p w14:paraId="71DE8B98" w14:textId="77777777" w:rsidR="00C96C4E" w:rsidRPr="001F4B63" w:rsidRDefault="00C96C4E" w:rsidP="00221D9C">
      <w:pPr>
        <w:tabs>
          <w:tab w:val="left" w:pos="1440"/>
        </w:tabs>
        <w:jc w:val="right"/>
      </w:pPr>
    </w:p>
    <w:p w14:paraId="71DE8B99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  <w:jc w:val="center"/>
        <w:rPr>
          <w:color w:val="000000"/>
        </w:rPr>
      </w:pPr>
      <w:r>
        <w:rPr>
          <w:b/>
          <w:color w:val="000000"/>
        </w:rPr>
        <w:t>Jūr</w:t>
      </w:r>
      <w:r w:rsidRPr="001F4B63">
        <w:rPr>
          <w:b/>
          <w:color w:val="000000"/>
        </w:rPr>
        <w:t xml:space="preserve">malas jauniešu projektu konkurss </w:t>
      </w:r>
    </w:p>
    <w:p w14:paraId="71DE8B9A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  <w:jc w:val="center"/>
        <w:rPr>
          <w:color w:val="000000"/>
        </w:rPr>
      </w:pPr>
    </w:p>
    <w:p w14:paraId="71DE8B9B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  <w:jc w:val="center"/>
        <w:rPr>
          <w:color w:val="000000"/>
        </w:rPr>
      </w:pPr>
      <w:r w:rsidRPr="001F4B63">
        <w:rPr>
          <w:b/>
          <w:color w:val="000000"/>
        </w:rPr>
        <w:t>BUDŽETA IZMAKSU VEIDLAPA</w:t>
      </w:r>
    </w:p>
    <w:p w14:paraId="71DE8B9C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  <w:jc w:val="center"/>
        <w:rPr>
          <w:color w:val="000000"/>
        </w:rPr>
      </w:pPr>
    </w:p>
    <w:tbl>
      <w:tblPr>
        <w:tblW w:w="14400" w:type="dxa"/>
        <w:tblInd w:w="4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10136"/>
      </w:tblGrid>
      <w:tr w:rsidR="00C96C4E" w:rsidRPr="001F4B63" w14:paraId="71DE8B9F" w14:textId="77777777" w:rsidTr="007939A7">
        <w:trPr>
          <w:trHeight w:val="320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B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9D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PROJEKTA NOSAUKUMS</w:t>
            </w:r>
          </w:p>
        </w:tc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B9E" w14:textId="77777777" w:rsidR="00C96C4E" w:rsidRPr="001F4B63" w:rsidRDefault="00C96C4E" w:rsidP="007939A7"/>
        </w:tc>
      </w:tr>
    </w:tbl>
    <w:p w14:paraId="71DE8BA0" w14:textId="77777777" w:rsidR="00C96C4E" w:rsidRPr="001F4B63" w:rsidRDefault="00C96C4E" w:rsidP="00C96C4E"/>
    <w:tbl>
      <w:tblPr>
        <w:tblW w:w="15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283"/>
        <w:gridCol w:w="1474"/>
        <w:gridCol w:w="1576"/>
        <w:gridCol w:w="2461"/>
        <w:gridCol w:w="1310"/>
        <w:gridCol w:w="919"/>
        <w:gridCol w:w="1049"/>
        <w:gridCol w:w="1518"/>
        <w:gridCol w:w="1572"/>
      </w:tblGrid>
      <w:tr w:rsidR="00C96C4E" w:rsidRPr="001F4B63" w14:paraId="71DE8BAD" w14:textId="77777777" w:rsidTr="007939A7">
        <w:trPr>
          <w:trHeight w:val="510"/>
        </w:trPr>
        <w:tc>
          <w:tcPr>
            <w:tcW w:w="909" w:type="dxa"/>
            <w:vMerge w:val="restart"/>
            <w:shd w:val="clear" w:color="auto" w:fill="DFDBE5"/>
            <w:vAlign w:val="center"/>
          </w:tcPr>
          <w:p w14:paraId="71DE8BA1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Nr.</w:t>
            </w:r>
          </w:p>
          <w:p w14:paraId="71DE8BA2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b/>
                <w:color w:val="000000"/>
              </w:rPr>
              <w:t>p.k.</w:t>
            </w:r>
          </w:p>
        </w:tc>
        <w:tc>
          <w:tcPr>
            <w:tcW w:w="2283" w:type="dxa"/>
            <w:vMerge w:val="restart"/>
            <w:shd w:val="clear" w:color="auto" w:fill="DFDBE5"/>
            <w:vAlign w:val="center"/>
          </w:tcPr>
          <w:p w14:paraId="71DE8BA3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b/>
                <w:color w:val="000000"/>
              </w:rPr>
              <w:t>Izmaksu pozīcijas nosaukums</w:t>
            </w:r>
          </w:p>
        </w:tc>
        <w:tc>
          <w:tcPr>
            <w:tcW w:w="1474" w:type="dxa"/>
            <w:vMerge w:val="restart"/>
            <w:shd w:val="clear" w:color="auto" w:fill="DFDBE5"/>
          </w:tcPr>
          <w:p w14:paraId="71DE8BA4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Izmaksu precizējums</w:t>
            </w:r>
          </w:p>
          <w:p w14:paraId="71DE8BA5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(ko tieši plānots iegādāties)</w:t>
            </w:r>
          </w:p>
        </w:tc>
        <w:tc>
          <w:tcPr>
            <w:tcW w:w="1576" w:type="dxa"/>
            <w:vMerge w:val="restart"/>
            <w:shd w:val="clear" w:color="auto" w:fill="DFDBE5"/>
          </w:tcPr>
          <w:p w14:paraId="71DE8BA6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Pamatojums</w:t>
            </w:r>
          </w:p>
          <w:p w14:paraId="71DE8BA7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(kā tiks izmantots, kāpēc nepieciešams)</w:t>
            </w:r>
          </w:p>
        </w:tc>
        <w:tc>
          <w:tcPr>
            <w:tcW w:w="4690" w:type="dxa"/>
            <w:gridSpan w:val="3"/>
            <w:shd w:val="clear" w:color="auto" w:fill="DFDBE5"/>
            <w:vAlign w:val="center"/>
          </w:tcPr>
          <w:p w14:paraId="71DE8BA8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Aprēķins</w:t>
            </w:r>
          </w:p>
        </w:tc>
        <w:tc>
          <w:tcPr>
            <w:tcW w:w="1049" w:type="dxa"/>
            <w:vMerge w:val="restart"/>
            <w:shd w:val="clear" w:color="auto" w:fill="DFDBE5"/>
            <w:vAlign w:val="center"/>
          </w:tcPr>
          <w:p w14:paraId="71DE8BA9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b/>
                <w:color w:val="000000"/>
              </w:rPr>
              <w:t>Summa kopā</w:t>
            </w:r>
          </w:p>
          <w:p w14:paraId="71DE8BAA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b/>
                <w:i/>
                <w:color w:val="000000"/>
              </w:rPr>
              <w:t>(EUR)</w:t>
            </w:r>
          </w:p>
        </w:tc>
        <w:tc>
          <w:tcPr>
            <w:tcW w:w="3090" w:type="dxa"/>
            <w:gridSpan w:val="2"/>
            <w:shd w:val="clear" w:color="auto" w:fill="DFDBE5"/>
          </w:tcPr>
          <w:p w14:paraId="71DE8BAB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Plānotās izmaksas</w:t>
            </w:r>
          </w:p>
          <w:p w14:paraId="71DE8BAC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(EUR)</w:t>
            </w:r>
          </w:p>
        </w:tc>
      </w:tr>
      <w:tr w:rsidR="00C96C4E" w:rsidRPr="001F4B63" w14:paraId="71DE8BBB" w14:textId="77777777" w:rsidTr="007939A7">
        <w:trPr>
          <w:trHeight w:val="458"/>
        </w:trPr>
        <w:tc>
          <w:tcPr>
            <w:tcW w:w="909" w:type="dxa"/>
            <w:vMerge/>
            <w:shd w:val="clear" w:color="auto" w:fill="DFDBE5"/>
            <w:vAlign w:val="center"/>
          </w:tcPr>
          <w:p w14:paraId="71DE8BAE" w14:textId="77777777" w:rsidR="00C96C4E" w:rsidRPr="001F4B63" w:rsidRDefault="00C96C4E" w:rsidP="0079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83" w:type="dxa"/>
            <w:vMerge/>
            <w:shd w:val="clear" w:color="auto" w:fill="DFDBE5"/>
            <w:vAlign w:val="center"/>
          </w:tcPr>
          <w:p w14:paraId="71DE8BAF" w14:textId="77777777" w:rsidR="00C96C4E" w:rsidRPr="001F4B63" w:rsidRDefault="00C96C4E" w:rsidP="0079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4" w:type="dxa"/>
            <w:vMerge/>
            <w:shd w:val="clear" w:color="auto" w:fill="DFDBE5"/>
          </w:tcPr>
          <w:p w14:paraId="71DE8BB0" w14:textId="77777777" w:rsidR="00C96C4E" w:rsidRPr="001F4B63" w:rsidRDefault="00C96C4E" w:rsidP="0079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76" w:type="dxa"/>
            <w:vMerge/>
            <w:shd w:val="clear" w:color="auto" w:fill="DFDBE5"/>
          </w:tcPr>
          <w:p w14:paraId="71DE8BB1" w14:textId="77777777" w:rsidR="00C96C4E" w:rsidRPr="001F4B63" w:rsidRDefault="00C96C4E" w:rsidP="0079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461" w:type="dxa"/>
            <w:shd w:val="clear" w:color="auto" w:fill="DFDBE5"/>
            <w:vAlign w:val="center"/>
          </w:tcPr>
          <w:p w14:paraId="71DE8BB2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Mērvienība</w:t>
            </w:r>
          </w:p>
          <w:p w14:paraId="71DE8BB3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(stunda, gabali, pakalpojums u.c.)</w:t>
            </w:r>
          </w:p>
        </w:tc>
        <w:tc>
          <w:tcPr>
            <w:tcW w:w="1310" w:type="dxa"/>
            <w:shd w:val="clear" w:color="auto" w:fill="DFDBE5"/>
            <w:vAlign w:val="center"/>
          </w:tcPr>
          <w:p w14:paraId="71DE8BB4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Daudzums</w:t>
            </w:r>
          </w:p>
        </w:tc>
        <w:tc>
          <w:tcPr>
            <w:tcW w:w="919" w:type="dxa"/>
            <w:shd w:val="clear" w:color="auto" w:fill="DFDBE5"/>
          </w:tcPr>
          <w:p w14:paraId="71DE8BB5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</w:p>
          <w:p w14:paraId="71DE8BB6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Cena</w:t>
            </w:r>
          </w:p>
          <w:p w14:paraId="71DE8BB7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(EUR)</w:t>
            </w:r>
          </w:p>
        </w:tc>
        <w:tc>
          <w:tcPr>
            <w:tcW w:w="1049" w:type="dxa"/>
            <w:vMerge/>
            <w:shd w:val="clear" w:color="auto" w:fill="DFDBE5"/>
            <w:vAlign w:val="center"/>
          </w:tcPr>
          <w:p w14:paraId="71DE8BB8" w14:textId="77777777" w:rsidR="00C96C4E" w:rsidRPr="001F4B63" w:rsidRDefault="00C96C4E" w:rsidP="007939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518" w:type="dxa"/>
            <w:shd w:val="clear" w:color="auto" w:fill="DFDBE5"/>
          </w:tcPr>
          <w:p w14:paraId="71DE8BB9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Pašvaldības finansējums</w:t>
            </w:r>
          </w:p>
        </w:tc>
        <w:tc>
          <w:tcPr>
            <w:tcW w:w="1572" w:type="dxa"/>
            <w:shd w:val="clear" w:color="auto" w:fill="DFDBE5"/>
          </w:tcPr>
          <w:p w14:paraId="71DE8BBA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</w:rPr>
            </w:pPr>
            <w:r w:rsidRPr="001F4B63">
              <w:rPr>
                <w:b/>
                <w:color w:val="000000"/>
              </w:rPr>
              <w:t>Cits finansējums</w:t>
            </w:r>
          </w:p>
        </w:tc>
      </w:tr>
      <w:tr w:rsidR="00C96C4E" w:rsidRPr="001F4B63" w14:paraId="71DE8BC6" w14:textId="77777777" w:rsidTr="007939A7">
        <w:trPr>
          <w:trHeight w:val="458"/>
        </w:trPr>
        <w:tc>
          <w:tcPr>
            <w:tcW w:w="909" w:type="dxa"/>
            <w:shd w:val="clear" w:color="auto" w:fill="DFDBE5"/>
            <w:vAlign w:val="center"/>
          </w:tcPr>
          <w:p w14:paraId="71DE8BBC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Piem.</w:t>
            </w:r>
          </w:p>
        </w:tc>
        <w:tc>
          <w:tcPr>
            <w:tcW w:w="2283" w:type="dxa"/>
            <w:shd w:val="clear" w:color="auto" w:fill="DFDBE5"/>
            <w:vAlign w:val="center"/>
          </w:tcPr>
          <w:p w14:paraId="71DE8BBD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Kancelejas preces</w:t>
            </w:r>
          </w:p>
        </w:tc>
        <w:tc>
          <w:tcPr>
            <w:tcW w:w="1474" w:type="dxa"/>
            <w:shd w:val="clear" w:color="auto" w:fill="DFDBE5"/>
          </w:tcPr>
          <w:p w14:paraId="71DE8BBE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proofErr w:type="spellStart"/>
            <w:r w:rsidRPr="001F4B63">
              <w:rPr>
                <w:i/>
                <w:color w:val="000000"/>
              </w:rPr>
              <w:t>Fotorāmji</w:t>
            </w:r>
            <w:proofErr w:type="spellEnd"/>
          </w:p>
        </w:tc>
        <w:tc>
          <w:tcPr>
            <w:tcW w:w="1576" w:type="dxa"/>
            <w:shd w:val="clear" w:color="auto" w:fill="DFDBE5"/>
          </w:tcPr>
          <w:p w14:paraId="71DE8BBF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Diplomie</w:t>
            </w:r>
            <w:r>
              <w:rPr>
                <w:i/>
                <w:color w:val="000000"/>
              </w:rPr>
              <w:t>m</w:t>
            </w:r>
          </w:p>
        </w:tc>
        <w:tc>
          <w:tcPr>
            <w:tcW w:w="2461" w:type="dxa"/>
            <w:shd w:val="clear" w:color="auto" w:fill="DFDBE5"/>
            <w:vAlign w:val="center"/>
          </w:tcPr>
          <w:p w14:paraId="71DE8BC0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gabali</w:t>
            </w:r>
          </w:p>
        </w:tc>
        <w:tc>
          <w:tcPr>
            <w:tcW w:w="1310" w:type="dxa"/>
            <w:shd w:val="clear" w:color="auto" w:fill="DFDBE5"/>
            <w:vAlign w:val="center"/>
          </w:tcPr>
          <w:p w14:paraId="71DE8BC1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3</w:t>
            </w:r>
          </w:p>
        </w:tc>
        <w:tc>
          <w:tcPr>
            <w:tcW w:w="919" w:type="dxa"/>
            <w:shd w:val="clear" w:color="auto" w:fill="DFDBE5"/>
          </w:tcPr>
          <w:p w14:paraId="71DE8BC2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4</w:t>
            </w:r>
          </w:p>
        </w:tc>
        <w:tc>
          <w:tcPr>
            <w:tcW w:w="1049" w:type="dxa"/>
            <w:shd w:val="clear" w:color="auto" w:fill="DFDBE5"/>
            <w:vAlign w:val="center"/>
          </w:tcPr>
          <w:p w14:paraId="71DE8BC3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12</w:t>
            </w:r>
          </w:p>
        </w:tc>
        <w:tc>
          <w:tcPr>
            <w:tcW w:w="1518" w:type="dxa"/>
            <w:shd w:val="clear" w:color="auto" w:fill="DFDBE5"/>
          </w:tcPr>
          <w:p w14:paraId="71DE8BC4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8</w:t>
            </w:r>
          </w:p>
        </w:tc>
        <w:tc>
          <w:tcPr>
            <w:tcW w:w="1572" w:type="dxa"/>
            <w:shd w:val="clear" w:color="auto" w:fill="DFDBE5"/>
          </w:tcPr>
          <w:p w14:paraId="71DE8BC5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spacing w:before="240"/>
              <w:jc w:val="center"/>
              <w:rPr>
                <w:color w:val="000000"/>
              </w:rPr>
            </w:pPr>
            <w:r w:rsidRPr="001F4B63">
              <w:rPr>
                <w:i/>
                <w:color w:val="000000"/>
              </w:rPr>
              <w:t>4</w:t>
            </w:r>
          </w:p>
        </w:tc>
      </w:tr>
      <w:tr w:rsidR="00C96C4E" w:rsidRPr="001F4B63" w14:paraId="71DE8BD1" w14:textId="77777777" w:rsidTr="007939A7">
        <w:trPr>
          <w:trHeight w:val="356"/>
        </w:trPr>
        <w:tc>
          <w:tcPr>
            <w:tcW w:w="909" w:type="dxa"/>
            <w:vAlign w:val="center"/>
          </w:tcPr>
          <w:p w14:paraId="71DE8BC7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1.</w:t>
            </w:r>
          </w:p>
        </w:tc>
        <w:tc>
          <w:tcPr>
            <w:tcW w:w="2283" w:type="dxa"/>
            <w:vAlign w:val="center"/>
          </w:tcPr>
          <w:p w14:paraId="71DE8BC8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i/>
              </w:rPr>
              <w:t>Kancelejas preces (rakstāmie, papīri, krāsas u.t.t.)</w:t>
            </w:r>
          </w:p>
        </w:tc>
        <w:tc>
          <w:tcPr>
            <w:tcW w:w="1474" w:type="dxa"/>
          </w:tcPr>
          <w:p w14:paraId="71DE8BC9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71DE8BCA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61" w:type="dxa"/>
            <w:vAlign w:val="center"/>
          </w:tcPr>
          <w:p w14:paraId="71DE8BCB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gabali</w:t>
            </w:r>
          </w:p>
        </w:tc>
        <w:tc>
          <w:tcPr>
            <w:tcW w:w="1310" w:type="dxa"/>
            <w:vAlign w:val="center"/>
          </w:tcPr>
          <w:p w14:paraId="71DE8BCC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71DE8BCD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71DE8BCE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71DE8BCF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71DE8BD0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96C4E" w:rsidRPr="001F4B63" w14:paraId="71DE8BDC" w14:textId="77777777" w:rsidTr="007939A7">
        <w:trPr>
          <w:trHeight w:val="263"/>
        </w:trPr>
        <w:tc>
          <w:tcPr>
            <w:tcW w:w="909" w:type="dxa"/>
            <w:vAlign w:val="center"/>
          </w:tcPr>
          <w:p w14:paraId="71DE8BD2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2.</w:t>
            </w:r>
          </w:p>
        </w:tc>
        <w:tc>
          <w:tcPr>
            <w:tcW w:w="2283" w:type="dxa"/>
            <w:vAlign w:val="center"/>
          </w:tcPr>
          <w:p w14:paraId="71DE8BD3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i/>
              </w:rPr>
              <w:t>Ēdināšana (kafijas pauze, pusdienas)</w:t>
            </w:r>
          </w:p>
        </w:tc>
        <w:tc>
          <w:tcPr>
            <w:tcW w:w="1474" w:type="dxa"/>
          </w:tcPr>
          <w:p w14:paraId="71DE8BD4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71DE8BD5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61" w:type="dxa"/>
            <w:vAlign w:val="center"/>
          </w:tcPr>
          <w:p w14:paraId="71DE8BD6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pakalpojums/gabali</w:t>
            </w:r>
          </w:p>
        </w:tc>
        <w:tc>
          <w:tcPr>
            <w:tcW w:w="1310" w:type="dxa"/>
            <w:vAlign w:val="center"/>
          </w:tcPr>
          <w:p w14:paraId="71DE8BD7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71DE8BD8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71DE8BD9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71DE8BDA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71DE8BDB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96C4E" w:rsidRPr="001F4B63" w14:paraId="71DE8BE7" w14:textId="77777777" w:rsidTr="007939A7">
        <w:trPr>
          <w:trHeight w:val="409"/>
        </w:trPr>
        <w:tc>
          <w:tcPr>
            <w:tcW w:w="909" w:type="dxa"/>
            <w:vAlign w:val="center"/>
          </w:tcPr>
          <w:p w14:paraId="71DE8BDD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3.</w:t>
            </w:r>
          </w:p>
        </w:tc>
        <w:tc>
          <w:tcPr>
            <w:tcW w:w="2283" w:type="dxa"/>
            <w:vAlign w:val="center"/>
          </w:tcPr>
          <w:p w14:paraId="71DE8BDE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i/>
              </w:rPr>
              <w:t>Inventāra/aparatūras noma</w:t>
            </w:r>
          </w:p>
        </w:tc>
        <w:tc>
          <w:tcPr>
            <w:tcW w:w="1474" w:type="dxa"/>
          </w:tcPr>
          <w:p w14:paraId="71DE8BDF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71DE8BE0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61" w:type="dxa"/>
            <w:vAlign w:val="center"/>
          </w:tcPr>
          <w:p w14:paraId="71DE8BE1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pakalpojums</w:t>
            </w:r>
          </w:p>
        </w:tc>
        <w:tc>
          <w:tcPr>
            <w:tcW w:w="1310" w:type="dxa"/>
            <w:vAlign w:val="center"/>
          </w:tcPr>
          <w:p w14:paraId="71DE8BE2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71DE8BE3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71DE8BE4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71DE8BE5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71DE8BE6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96C4E" w:rsidRPr="001F4B63" w14:paraId="71DE8BF2" w14:textId="77777777" w:rsidTr="007939A7">
        <w:trPr>
          <w:trHeight w:val="261"/>
        </w:trPr>
        <w:tc>
          <w:tcPr>
            <w:tcW w:w="909" w:type="dxa"/>
            <w:vAlign w:val="center"/>
          </w:tcPr>
          <w:p w14:paraId="71DE8BE8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4.</w:t>
            </w:r>
          </w:p>
        </w:tc>
        <w:tc>
          <w:tcPr>
            <w:tcW w:w="2283" w:type="dxa"/>
            <w:vAlign w:val="center"/>
          </w:tcPr>
          <w:p w14:paraId="71DE8BE9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i/>
              </w:rPr>
              <w:t>Telpu noma</w:t>
            </w:r>
          </w:p>
        </w:tc>
        <w:tc>
          <w:tcPr>
            <w:tcW w:w="1474" w:type="dxa"/>
          </w:tcPr>
          <w:p w14:paraId="71DE8BEA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71DE8BEB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61" w:type="dxa"/>
            <w:vAlign w:val="center"/>
          </w:tcPr>
          <w:p w14:paraId="71DE8BEC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stunda</w:t>
            </w:r>
          </w:p>
        </w:tc>
        <w:tc>
          <w:tcPr>
            <w:tcW w:w="1310" w:type="dxa"/>
            <w:vAlign w:val="center"/>
          </w:tcPr>
          <w:p w14:paraId="71DE8BED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71DE8BEE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71DE8BEF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71DE8BF0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71DE8BF1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96C4E" w:rsidRPr="001F4B63" w14:paraId="71DE8BFD" w14:textId="77777777" w:rsidTr="007939A7">
        <w:trPr>
          <w:trHeight w:val="265"/>
        </w:trPr>
        <w:tc>
          <w:tcPr>
            <w:tcW w:w="909" w:type="dxa"/>
            <w:vAlign w:val="center"/>
          </w:tcPr>
          <w:p w14:paraId="71DE8BF3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5.</w:t>
            </w:r>
          </w:p>
        </w:tc>
        <w:tc>
          <w:tcPr>
            <w:tcW w:w="2283" w:type="dxa"/>
            <w:vAlign w:val="center"/>
          </w:tcPr>
          <w:p w14:paraId="71DE8BF4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i/>
              </w:rPr>
              <w:t>Transporta noma</w:t>
            </w:r>
          </w:p>
        </w:tc>
        <w:tc>
          <w:tcPr>
            <w:tcW w:w="1474" w:type="dxa"/>
          </w:tcPr>
          <w:p w14:paraId="71DE8BF5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71DE8BF6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61" w:type="dxa"/>
            <w:vAlign w:val="center"/>
          </w:tcPr>
          <w:p w14:paraId="71DE8BF7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stunda</w:t>
            </w:r>
          </w:p>
        </w:tc>
        <w:tc>
          <w:tcPr>
            <w:tcW w:w="1310" w:type="dxa"/>
            <w:vAlign w:val="center"/>
          </w:tcPr>
          <w:p w14:paraId="71DE8BF8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71DE8BF9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71DE8BFA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71DE8BFB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71DE8BFC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96C4E" w:rsidRPr="001F4B63" w14:paraId="71DE8C08" w14:textId="77777777" w:rsidTr="007939A7">
        <w:trPr>
          <w:trHeight w:val="255"/>
        </w:trPr>
        <w:tc>
          <w:tcPr>
            <w:tcW w:w="909" w:type="dxa"/>
            <w:vAlign w:val="center"/>
          </w:tcPr>
          <w:p w14:paraId="71DE8BFE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6.</w:t>
            </w:r>
          </w:p>
        </w:tc>
        <w:tc>
          <w:tcPr>
            <w:tcW w:w="2283" w:type="dxa"/>
            <w:vAlign w:val="center"/>
          </w:tcPr>
          <w:p w14:paraId="71DE8BFF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i/>
              </w:rPr>
              <w:t>Inventāra iegāde</w:t>
            </w:r>
          </w:p>
        </w:tc>
        <w:tc>
          <w:tcPr>
            <w:tcW w:w="1474" w:type="dxa"/>
          </w:tcPr>
          <w:p w14:paraId="71DE8C00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71DE8C01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61" w:type="dxa"/>
            <w:vAlign w:val="center"/>
          </w:tcPr>
          <w:p w14:paraId="71DE8C02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gabali</w:t>
            </w:r>
          </w:p>
        </w:tc>
        <w:tc>
          <w:tcPr>
            <w:tcW w:w="1310" w:type="dxa"/>
            <w:vAlign w:val="center"/>
          </w:tcPr>
          <w:p w14:paraId="71DE8C03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71DE8C04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71DE8C05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71DE8C06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71DE8C07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96C4E" w:rsidRPr="001F4B63" w14:paraId="71DE8C13" w14:textId="77777777" w:rsidTr="007939A7">
        <w:trPr>
          <w:trHeight w:val="258"/>
        </w:trPr>
        <w:tc>
          <w:tcPr>
            <w:tcW w:w="909" w:type="dxa"/>
            <w:vAlign w:val="center"/>
          </w:tcPr>
          <w:p w14:paraId="71DE8C09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lastRenderedPageBreak/>
              <w:t>7.</w:t>
            </w:r>
          </w:p>
        </w:tc>
        <w:tc>
          <w:tcPr>
            <w:tcW w:w="2283" w:type="dxa"/>
            <w:vAlign w:val="center"/>
          </w:tcPr>
          <w:p w14:paraId="71DE8C0A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i/>
              </w:rPr>
              <w:t>Lektora pakalpojums</w:t>
            </w:r>
          </w:p>
        </w:tc>
        <w:tc>
          <w:tcPr>
            <w:tcW w:w="1474" w:type="dxa"/>
          </w:tcPr>
          <w:p w14:paraId="71DE8C0B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6" w:type="dxa"/>
          </w:tcPr>
          <w:p w14:paraId="71DE8C0C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61" w:type="dxa"/>
            <w:vAlign w:val="center"/>
          </w:tcPr>
          <w:p w14:paraId="71DE8C0D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t>pakalpojums</w:t>
            </w:r>
          </w:p>
        </w:tc>
        <w:tc>
          <w:tcPr>
            <w:tcW w:w="1310" w:type="dxa"/>
            <w:vAlign w:val="center"/>
          </w:tcPr>
          <w:p w14:paraId="71DE8C0E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9" w:type="dxa"/>
          </w:tcPr>
          <w:p w14:paraId="71DE8C0F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049" w:type="dxa"/>
            <w:vAlign w:val="center"/>
          </w:tcPr>
          <w:p w14:paraId="71DE8C10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18" w:type="dxa"/>
          </w:tcPr>
          <w:p w14:paraId="71DE8C11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1572" w:type="dxa"/>
          </w:tcPr>
          <w:p w14:paraId="71DE8C12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C96C4E" w:rsidRPr="001F4B63" w14:paraId="71DE8C15" w14:textId="77777777" w:rsidTr="007939A7">
        <w:trPr>
          <w:trHeight w:val="160"/>
        </w:trPr>
        <w:tc>
          <w:tcPr>
            <w:tcW w:w="15071" w:type="dxa"/>
            <w:gridSpan w:val="10"/>
            <w:shd w:val="clear" w:color="auto" w:fill="DFDBE5"/>
          </w:tcPr>
          <w:p w14:paraId="71DE8C14" w14:textId="77777777" w:rsidR="00C96C4E" w:rsidRPr="001F4B63" w:rsidRDefault="00C96C4E" w:rsidP="007939A7">
            <w:pPr>
              <w:tabs>
                <w:tab w:val="center" w:pos="4153"/>
                <w:tab w:val="right" w:pos="8306"/>
              </w:tabs>
              <w:jc w:val="center"/>
            </w:pPr>
            <w:r w:rsidRPr="001F4B63">
              <w:rPr>
                <w:b/>
                <w:color w:val="000000"/>
              </w:rPr>
              <w:t xml:space="preserve">                                                                                                   KOPĀ:</w:t>
            </w:r>
          </w:p>
        </w:tc>
      </w:tr>
    </w:tbl>
    <w:p w14:paraId="71DE8C16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  <w:jc w:val="center"/>
        <w:rPr>
          <w:color w:val="000000"/>
        </w:rPr>
      </w:pPr>
    </w:p>
    <w:p w14:paraId="71DE8C17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center" w:pos="4153"/>
          <w:tab w:val="right" w:pos="8306"/>
        </w:tabs>
      </w:pPr>
      <w:r w:rsidRPr="001F4B63">
        <w:rPr>
          <w:i/>
          <w:color w:val="000000"/>
        </w:rPr>
        <w:t>Ja nepieciešams, rediģējiet, pievienojiet papildus rindas tabulai vai dzēsiet nevajadzīgās</w:t>
      </w:r>
      <w:r w:rsidRPr="001F4B63">
        <w:rPr>
          <w:b/>
          <w:color w:val="000000"/>
        </w:rPr>
        <w:t xml:space="preserve"> </w:t>
      </w:r>
    </w:p>
    <w:p w14:paraId="71DE8C18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F4B63">
        <w:t xml:space="preserve">      </w:t>
      </w:r>
      <w:r w:rsidRPr="001F4B63">
        <w:rPr>
          <w:b/>
          <w:color w:val="000000"/>
        </w:rPr>
        <w:t>Projekta iesniedzējs:</w:t>
      </w:r>
    </w:p>
    <w:tbl>
      <w:tblPr>
        <w:tblW w:w="13669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8364"/>
      </w:tblGrid>
      <w:tr w:rsidR="00C96C4E" w:rsidRPr="001F4B63" w14:paraId="71DE8C1B" w14:textId="77777777" w:rsidTr="007939A7">
        <w:trPr>
          <w:trHeight w:val="320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B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19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1F4B63">
              <w:rPr>
                <w:color w:val="000000"/>
              </w:rPr>
              <w:t>Vārds, Uzvārds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B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1A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1F4B63">
              <w:rPr>
                <w:color w:val="000000"/>
              </w:rPr>
              <w:t>Paraksts</w:t>
            </w:r>
          </w:p>
        </w:tc>
      </w:tr>
      <w:tr w:rsidR="00C96C4E" w:rsidRPr="001F4B63" w14:paraId="71DE8C1E" w14:textId="77777777" w:rsidTr="007939A7">
        <w:trPr>
          <w:trHeight w:val="378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1C" w14:textId="77777777" w:rsidR="00C96C4E" w:rsidRPr="001F4B63" w:rsidRDefault="00C96C4E" w:rsidP="007939A7"/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1D" w14:textId="77777777" w:rsidR="00C96C4E" w:rsidRPr="001F4B63" w:rsidRDefault="00C96C4E" w:rsidP="007939A7"/>
        </w:tc>
      </w:tr>
    </w:tbl>
    <w:p w14:paraId="71DE8C1F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71DE8C20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1F4B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DE8DA8" wp14:editId="71DE8DA9">
                <wp:simplePos x="0" y="0"/>
                <wp:positionH relativeFrom="column">
                  <wp:posOffset>-533399</wp:posOffset>
                </wp:positionH>
                <wp:positionV relativeFrom="paragraph">
                  <wp:posOffset>165100</wp:posOffset>
                </wp:positionV>
                <wp:extent cx="7626985" cy="4064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7292" y="3764502"/>
                          <a:ext cx="7617417" cy="3099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221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2pt;margin-top:13pt;width:600.55pt;height: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">
                <v:stroke dashstyle="dash" startarrowwidth="narrow" startarrowlength="short" endarrowwidth="narrow" endarrowlength="short"/>
              </v:shape>
            </w:pict>
          </mc:Fallback>
        </mc:AlternateContent>
      </w:r>
    </w:p>
    <w:p w14:paraId="71DE8C21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color w:val="000000"/>
        </w:rPr>
      </w:pPr>
      <w:r w:rsidRPr="001F4B63">
        <w:rPr>
          <w:color w:val="000000"/>
        </w:rPr>
        <w:t>Aizpilda BJIC darbinieks</w:t>
      </w:r>
    </w:p>
    <w:p w14:paraId="71DE8C22" w14:textId="77777777" w:rsidR="00C96C4E" w:rsidRPr="001F4B63" w:rsidRDefault="00C96C4E" w:rsidP="00C96C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W w:w="13697" w:type="dxa"/>
        <w:tblInd w:w="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723"/>
        <w:gridCol w:w="2977"/>
        <w:gridCol w:w="5387"/>
      </w:tblGrid>
      <w:tr w:rsidR="00C96C4E" w:rsidRPr="001F4B63" w14:paraId="71DE8C27" w14:textId="77777777" w:rsidTr="007939A7">
        <w:trPr>
          <w:trHeight w:val="32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8C23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24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1F4B63">
              <w:rPr>
                <w:color w:val="000000"/>
              </w:rPr>
              <w:t>Vārds, Uzvārds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25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1F4B63">
              <w:rPr>
                <w:color w:val="000000"/>
              </w:rPr>
              <w:t>Datums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26" w14:textId="77777777" w:rsidR="00C96C4E" w:rsidRPr="001F4B63" w:rsidRDefault="00C96C4E" w:rsidP="00793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</w:rPr>
            </w:pPr>
            <w:r w:rsidRPr="001F4B63">
              <w:rPr>
                <w:color w:val="000000"/>
              </w:rPr>
              <w:t>Darbinieka paraksts</w:t>
            </w:r>
          </w:p>
        </w:tc>
      </w:tr>
      <w:tr w:rsidR="00C96C4E" w:rsidRPr="001F4B63" w14:paraId="71DE8C2C" w14:textId="77777777" w:rsidTr="007939A7">
        <w:trPr>
          <w:trHeight w:val="12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8C28" w14:textId="77777777" w:rsidR="00C96C4E" w:rsidRPr="001F4B63" w:rsidRDefault="00C96C4E" w:rsidP="007939A7">
            <w:r w:rsidRPr="001F4B63">
              <w:t>Iesniegums saņemts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29" w14:textId="77777777" w:rsidR="00C96C4E" w:rsidRPr="001F4B63" w:rsidRDefault="00C96C4E" w:rsidP="007939A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2A" w14:textId="77777777" w:rsidR="00C96C4E" w:rsidRPr="001F4B63" w:rsidRDefault="00C96C4E" w:rsidP="007939A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2B" w14:textId="77777777" w:rsidR="00C96C4E" w:rsidRPr="001F4B63" w:rsidRDefault="00C96C4E" w:rsidP="007939A7"/>
        </w:tc>
      </w:tr>
      <w:tr w:rsidR="00C96C4E" w:rsidRPr="001F4B63" w14:paraId="71DE8C31" w14:textId="77777777" w:rsidTr="007939A7">
        <w:trPr>
          <w:trHeight w:val="12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8C2D" w14:textId="77777777" w:rsidR="00C96C4E" w:rsidRPr="001F4B63" w:rsidRDefault="00C96C4E" w:rsidP="007939A7">
            <w:r w:rsidRPr="001F4B63">
              <w:rPr>
                <w:color w:val="000000"/>
              </w:rPr>
              <w:t>Iesniegtā dokumentācija tehniski ir pilnīga un atbilst nolikumam.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2E" w14:textId="77777777" w:rsidR="00C96C4E" w:rsidRPr="001F4B63" w:rsidRDefault="00C96C4E" w:rsidP="007939A7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2F" w14:textId="77777777" w:rsidR="00C96C4E" w:rsidRPr="001F4B63" w:rsidRDefault="00C96C4E" w:rsidP="007939A7"/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8C30" w14:textId="77777777" w:rsidR="00C96C4E" w:rsidRPr="001F4B63" w:rsidRDefault="00C96C4E" w:rsidP="007939A7"/>
        </w:tc>
      </w:tr>
    </w:tbl>
    <w:p w14:paraId="71DE8DA4" w14:textId="77777777" w:rsidR="00C96C4E" w:rsidRDefault="00C96C4E" w:rsidP="00D923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sectPr w:rsidR="00C96C4E" w:rsidSect="00D923A5">
      <w:footerReference w:type="default" r:id="rId7"/>
      <w:pgSz w:w="16840" w:h="11907" w:orient="landscape"/>
      <w:pgMar w:top="1701" w:right="1134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8DAE" w14:textId="77777777" w:rsidR="007939A7" w:rsidRDefault="007939A7">
      <w:r>
        <w:separator/>
      </w:r>
    </w:p>
  </w:endnote>
  <w:endnote w:type="continuationSeparator" w:id="0">
    <w:p w14:paraId="71DE8DAF" w14:textId="77777777" w:rsidR="007939A7" w:rsidRDefault="0079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8DB3" w14:textId="51132342" w:rsidR="007939A7" w:rsidRDefault="007939A7" w:rsidP="00C7231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48D3">
      <w:rPr>
        <w:noProof/>
        <w:color w:val="000000"/>
      </w:rPr>
      <w:t>1</w:t>
    </w:r>
    <w:r w:rsidR="00BB48D3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8DAC" w14:textId="77777777" w:rsidR="007939A7" w:rsidRDefault="007939A7">
      <w:r>
        <w:separator/>
      </w:r>
    </w:p>
  </w:footnote>
  <w:footnote w:type="continuationSeparator" w:id="0">
    <w:p w14:paraId="71DE8DAD" w14:textId="77777777" w:rsidR="007939A7" w:rsidRDefault="0079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48B6"/>
    <w:multiLevelType w:val="multilevel"/>
    <w:tmpl w:val="7C9AB6F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018B4EEF"/>
    <w:multiLevelType w:val="multilevel"/>
    <w:tmpl w:val="CA5233C2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085A0F17"/>
    <w:multiLevelType w:val="multilevel"/>
    <w:tmpl w:val="5416551A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3" w15:restartNumberingAfterBreak="0">
    <w:nsid w:val="27906E19"/>
    <w:multiLevelType w:val="multilevel"/>
    <w:tmpl w:val="06424EFE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4" w15:restartNumberingAfterBreak="0">
    <w:nsid w:val="69936902"/>
    <w:multiLevelType w:val="multilevel"/>
    <w:tmpl w:val="5BE61860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 w16cid:durableId="1966809152">
    <w:abstractNumId w:val="1"/>
  </w:num>
  <w:num w:numId="2" w16cid:durableId="1915815907">
    <w:abstractNumId w:val="0"/>
  </w:num>
  <w:num w:numId="3" w16cid:durableId="1827548714">
    <w:abstractNumId w:val="2"/>
  </w:num>
  <w:num w:numId="4" w16cid:durableId="1735006320">
    <w:abstractNumId w:val="3"/>
  </w:num>
  <w:num w:numId="5" w16cid:durableId="703290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4E"/>
    <w:rsid w:val="001000D5"/>
    <w:rsid w:val="00117D68"/>
    <w:rsid w:val="00221D9C"/>
    <w:rsid w:val="002816AA"/>
    <w:rsid w:val="00304105"/>
    <w:rsid w:val="004C6F7C"/>
    <w:rsid w:val="005E39BD"/>
    <w:rsid w:val="00651212"/>
    <w:rsid w:val="007939A7"/>
    <w:rsid w:val="00841247"/>
    <w:rsid w:val="008E3AE2"/>
    <w:rsid w:val="008E5560"/>
    <w:rsid w:val="008F0CB7"/>
    <w:rsid w:val="00AD4003"/>
    <w:rsid w:val="00AE35AD"/>
    <w:rsid w:val="00B06202"/>
    <w:rsid w:val="00BB48D3"/>
    <w:rsid w:val="00C625ED"/>
    <w:rsid w:val="00C72314"/>
    <w:rsid w:val="00C96C4E"/>
    <w:rsid w:val="00D923A5"/>
    <w:rsid w:val="00DB1F35"/>
    <w:rsid w:val="00E10EA5"/>
    <w:rsid w:val="00EA5E05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8AF0"/>
  <w15:chartTrackingRefBased/>
  <w15:docId w15:val="{B312D96C-745F-49FC-B6D4-68A74E40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6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6C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6C4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723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3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723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31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79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4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Majore</dc:creator>
  <cp:keywords/>
  <dc:description/>
  <cp:lastModifiedBy>Linda Stinka</cp:lastModifiedBy>
  <cp:revision>2</cp:revision>
  <dcterms:created xsi:type="dcterms:W3CDTF">2022-08-19T09:53:00Z</dcterms:created>
  <dcterms:modified xsi:type="dcterms:W3CDTF">2022-08-19T09:53:00Z</dcterms:modified>
</cp:coreProperties>
</file>