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4278" w14:textId="486717F5" w:rsidR="00315854" w:rsidRPr="00C039D5" w:rsidRDefault="00315854" w:rsidP="00315854">
      <w:pPr>
        <w:jc w:val="right"/>
      </w:pPr>
      <w:r w:rsidRPr="00C039D5">
        <w:t>1</w:t>
      </w:r>
      <w:r>
        <w:t>0</w:t>
      </w:r>
      <w:r w:rsidRPr="00C039D5">
        <w:t>.</w:t>
      </w:r>
      <w:r w:rsidR="00487E51">
        <w:t> </w:t>
      </w:r>
      <w:r w:rsidRPr="00C039D5">
        <w:t>pielikums Jūrmalas domes</w:t>
      </w:r>
    </w:p>
    <w:p w14:paraId="6A17FBE4" w14:textId="77777777" w:rsidR="0024059A" w:rsidRPr="00031595" w:rsidRDefault="0024059A" w:rsidP="0024059A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35274AD2" w14:textId="77777777" w:rsidR="0024059A" w:rsidRPr="00031595" w:rsidRDefault="0024059A" w:rsidP="0024059A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549FC0F2" w14:textId="77777777" w:rsidR="003F420A" w:rsidRPr="00D80D1B" w:rsidRDefault="003F420A" w:rsidP="003F420A">
      <w:pPr>
        <w:ind w:firstLine="720"/>
        <w:jc w:val="center"/>
        <w:rPr>
          <w:b/>
          <w:bCs/>
          <w:sz w:val="26"/>
          <w:szCs w:val="26"/>
        </w:rPr>
      </w:pPr>
    </w:p>
    <w:p w14:paraId="0FB9E7A6" w14:textId="77777777" w:rsidR="003F420A" w:rsidRPr="00D67FDD" w:rsidRDefault="003F420A" w:rsidP="003F420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Radošo kolektīvu NO</w:t>
      </w:r>
      <w:r w:rsidRPr="00D67FDD">
        <w:rPr>
          <w:b/>
          <w:bCs/>
          <w:sz w:val="28"/>
          <w:szCs w:val="28"/>
        </w:rPr>
        <w:t>VĒRTĒJUMA TABULA</w:t>
      </w:r>
      <w:r>
        <w:rPr>
          <w:b/>
          <w:bCs/>
          <w:sz w:val="28"/>
          <w:szCs w:val="28"/>
        </w:rPr>
        <w:t xml:space="preserve"> </w:t>
      </w:r>
      <w:r w:rsidRPr="00D67FDD">
        <w:rPr>
          <w:b/>
          <w:bCs/>
          <w:sz w:val="28"/>
          <w:szCs w:val="28"/>
        </w:rPr>
        <w:tab/>
      </w:r>
    </w:p>
    <w:p w14:paraId="69F875B6" w14:textId="77777777" w:rsidR="003F420A" w:rsidRPr="00E5655F" w:rsidRDefault="003F420A" w:rsidP="003F420A">
      <w:pPr>
        <w:jc w:val="center"/>
        <w:rPr>
          <w:b/>
          <w:bCs/>
          <w:szCs w:val="24"/>
        </w:rPr>
      </w:pPr>
      <w:r w:rsidRPr="00E5655F">
        <w:rPr>
          <w:b/>
          <w:bCs/>
          <w:szCs w:val="24"/>
        </w:rPr>
        <w:t>KOPVĒRTĒJUMS</w:t>
      </w:r>
    </w:p>
    <w:p w14:paraId="7BC8BFF9" w14:textId="77777777" w:rsidR="003F420A" w:rsidRPr="00D67FDD" w:rsidRDefault="003F420A" w:rsidP="003F420A">
      <w:pPr>
        <w:rPr>
          <w:bCs/>
          <w:szCs w:val="24"/>
        </w:rPr>
      </w:pPr>
    </w:p>
    <w:p w14:paraId="5F79B322" w14:textId="77777777" w:rsidR="003F420A" w:rsidRDefault="003F420A" w:rsidP="003F420A">
      <w:pPr>
        <w:rPr>
          <w:rFonts w:ascii="Arial Narrow" w:hAnsi="Arial Narrow"/>
          <w:bCs/>
          <w:i/>
        </w:rPr>
      </w:pPr>
    </w:p>
    <w:p w14:paraId="5ADA0CF8" w14:textId="77777777" w:rsidR="003F420A" w:rsidRPr="00C153FD" w:rsidRDefault="003F420A" w:rsidP="003F420A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Vērtēšanas datums:__________________________________</w:t>
      </w:r>
    </w:p>
    <w:p w14:paraId="7A307C54" w14:textId="77777777" w:rsidR="003F420A" w:rsidRPr="00C153FD" w:rsidRDefault="003F420A" w:rsidP="003F420A">
      <w:pPr>
        <w:ind w:left="1440" w:firstLine="720"/>
        <w:rPr>
          <w:rFonts w:ascii="Arial Narrow" w:hAnsi="Arial Narrow"/>
          <w:bCs/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391"/>
        <w:gridCol w:w="1163"/>
        <w:gridCol w:w="1128"/>
        <w:gridCol w:w="939"/>
        <w:gridCol w:w="1017"/>
        <w:gridCol w:w="1128"/>
        <w:gridCol w:w="1128"/>
        <w:gridCol w:w="1102"/>
        <w:gridCol w:w="1891"/>
        <w:gridCol w:w="1923"/>
      </w:tblGrid>
      <w:tr w:rsidR="003F420A" w:rsidRPr="00C153FD" w14:paraId="4BA98B32" w14:textId="77777777" w:rsidTr="003F420A">
        <w:trPr>
          <w:trHeight w:val="416"/>
        </w:trPr>
        <w:tc>
          <w:tcPr>
            <w:tcW w:w="250" w:type="pct"/>
            <w:vMerge w:val="restart"/>
            <w:shd w:val="clear" w:color="auto" w:fill="B8CCE4"/>
            <w:vAlign w:val="center"/>
          </w:tcPr>
          <w:p w14:paraId="311E947C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C153FD">
              <w:rPr>
                <w:rFonts w:ascii="Arial Narrow" w:hAnsi="Arial Narrow"/>
                <w:b/>
                <w:bCs/>
                <w:i/>
              </w:rPr>
              <w:t>N.p.k</w:t>
            </w:r>
            <w:proofErr w:type="spellEnd"/>
            <w:r w:rsidRPr="00C153FD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822" w:type="pct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7D331729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153FD">
              <w:rPr>
                <w:rFonts w:ascii="Arial Narrow" w:hAnsi="Arial Narrow"/>
                <w:b/>
                <w:bCs/>
                <w:i/>
              </w:rPr>
              <w:t>Radošā kolektīva nosaukums</w:t>
            </w:r>
            <w:r>
              <w:rPr>
                <w:rFonts w:ascii="Arial Narrow" w:hAnsi="Arial Narrow"/>
                <w:b/>
                <w:bCs/>
                <w:i/>
              </w:rPr>
              <w:t xml:space="preserve">, </w:t>
            </w:r>
            <w:r w:rsidRPr="00DA1AF2">
              <w:rPr>
                <w:rFonts w:ascii="Arial Narrow" w:hAnsi="Arial Narrow"/>
                <w:bCs/>
                <w:i/>
              </w:rPr>
              <w:t>vecuma grupa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14:paraId="2C0C6FFD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74310C8E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153FD">
              <w:rPr>
                <w:rFonts w:ascii="Arial Narrow" w:hAnsi="Arial Narrow"/>
                <w:b/>
                <w:bCs/>
                <w:i/>
              </w:rPr>
              <w:t>Vērtēšanas komisijas vērtējums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8BBA70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7202E8A4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153FD">
              <w:rPr>
                <w:rFonts w:ascii="Arial Narrow" w:hAnsi="Arial Narrow"/>
                <w:b/>
                <w:bCs/>
                <w:i/>
              </w:rPr>
              <w:t>Kopējais punktu skaits</w:t>
            </w:r>
          </w:p>
        </w:tc>
        <w:tc>
          <w:tcPr>
            <w:tcW w:w="661" w:type="pct"/>
            <w:vMerge w:val="restart"/>
            <w:shd w:val="clear" w:color="auto" w:fill="B4C6E7"/>
          </w:tcPr>
          <w:p w14:paraId="74A3D18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Vidējais punktu skaits</w:t>
            </w:r>
          </w:p>
        </w:tc>
      </w:tr>
      <w:tr w:rsidR="003F420A" w:rsidRPr="00C153FD" w14:paraId="098A960C" w14:textId="77777777" w:rsidTr="00A34B80">
        <w:tc>
          <w:tcPr>
            <w:tcW w:w="250" w:type="pct"/>
            <w:vMerge/>
            <w:shd w:val="clear" w:color="auto" w:fill="auto"/>
            <w:vAlign w:val="center"/>
          </w:tcPr>
          <w:p w14:paraId="424DD9B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14:paraId="3FA58E6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D53FDB9" w14:textId="77777777" w:rsidR="003F420A" w:rsidRPr="00C81A61" w:rsidRDefault="003F420A" w:rsidP="00A34B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C81A61">
              <w:rPr>
                <w:rFonts w:ascii="Arial Narrow" w:hAnsi="Arial Narrow"/>
                <w:bCs/>
                <w:i/>
                <w:sz w:val="16"/>
                <w:szCs w:val="16"/>
              </w:rPr>
              <w:t>1.vērtētājs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A397DEC" w14:textId="77777777" w:rsidR="003F420A" w:rsidRPr="00C81A61" w:rsidRDefault="003F420A" w:rsidP="00A34B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2.</w:t>
            </w:r>
            <w:r w:rsidRPr="00C81A61">
              <w:rPr>
                <w:rFonts w:ascii="Arial Narrow" w:hAnsi="Arial Narrow"/>
                <w:bCs/>
                <w:i/>
                <w:sz w:val="16"/>
                <w:szCs w:val="16"/>
              </w:rPr>
              <w:t>vērtētājs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AA086CB" w14:textId="77777777" w:rsidR="003F420A" w:rsidRPr="00C81A61" w:rsidRDefault="003F420A" w:rsidP="00A34B80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C81A61">
              <w:rPr>
                <w:rFonts w:ascii="Arial Narrow" w:hAnsi="Arial Narrow"/>
                <w:bCs/>
                <w:i/>
                <w:sz w:val="16"/>
                <w:szCs w:val="16"/>
              </w:rPr>
              <w:t>3.vērtētāj</w:t>
            </w:r>
            <w:r>
              <w:rPr>
                <w:rFonts w:ascii="Arial Narrow" w:hAnsi="Arial Narrow"/>
                <w:bCs/>
                <w:i/>
                <w:sz w:val="16"/>
                <w:szCs w:val="16"/>
              </w:rPr>
              <w:t>s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B60258F" w14:textId="77777777" w:rsidR="003F420A" w:rsidRPr="00C81A61" w:rsidRDefault="003F420A" w:rsidP="00A34B80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4.vērtētājs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28DDD0E" w14:textId="77777777" w:rsidR="003F420A" w:rsidRPr="00C81A61" w:rsidRDefault="003F420A" w:rsidP="00A34B80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5.vērtētājs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766308A" w14:textId="77777777" w:rsidR="003F420A" w:rsidRPr="00C81A61" w:rsidRDefault="003F420A" w:rsidP="00A34B80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6.vērtētājs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14:paraId="7660D86D" w14:textId="77777777" w:rsidR="003F420A" w:rsidRPr="003F420A" w:rsidRDefault="003F420A" w:rsidP="00A34B80">
            <w:pPr>
              <w:jc w:val="center"/>
              <w:rPr>
                <w:rFonts w:ascii="Arial Narrow" w:hAnsi="Arial Narrow"/>
                <w:bCs/>
                <w:i/>
                <w:color w:val="D9D9D9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7.vērtētājs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7C5BB392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vMerge/>
            <w:shd w:val="clear" w:color="auto" w:fill="B4C6E7"/>
          </w:tcPr>
          <w:p w14:paraId="6504F07B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45E07272" w14:textId="77777777" w:rsidTr="003F420A">
        <w:tc>
          <w:tcPr>
            <w:tcW w:w="250" w:type="pct"/>
            <w:shd w:val="clear" w:color="auto" w:fill="auto"/>
            <w:vAlign w:val="center"/>
          </w:tcPr>
          <w:p w14:paraId="24AB0B6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C153FD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0E1150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65EFB61B" w14:textId="77777777" w:rsidR="003F420A" w:rsidRPr="00C153FD" w:rsidRDefault="003F420A" w:rsidP="00D80D1B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82A157B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4186EA32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FD36A2F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C9D8E1A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63614D3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26DB3129" w14:textId="77777777" w:rsidR="003F420A" w:rsidRPr="00C153FD" w:rsidRDefault="003F420A" w:rsidP="00D80D1B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1F9BC00" w14:textId="77777777" w:rsidR="003F420A" w:rsidRPr="00C153FD" w:rsidRDefault="003F420A" w:rsidP="00D80D1B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24AE1821" w14:textId="77777777" w:rsidR="003F420A" w:rsidRPr="003F420A" w:rsidRDefault="003F420A" w:rsidP="00D80D1B">
            <w:pPr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615CBE51" w14:textId="77777777" w:rsidTr="003F420A">
        <w:tc>
          <w:tcPr>
            <w:tcW w:w="250" w:type="pct"/>
            <w:shd w:val="clear" w:color="auto" w:fill="auto"/>
            <w:vAlign w:val="center"/>
          </w:tcPr>
          <w:p w14:paraId="4E934BB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C153FD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3CB9BB2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3520BFB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4670D2B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40710DFA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C32041D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5D4B3A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3BFC4BA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58EF44E5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E32EF5D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3315AB63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3E9E3562" w14:textId="77777777" w:rsidTr="003F420A">
        <w:tc>
          <w:tcPr>
            <w:tcW w:w="250" w:type="pct"/>
            <w:shd w:val="clear" w:color="auto" w:fill="auto"/>
            <w:vAlign w:val="center"/>
          </w:tcPr>
          <w:p w14:paraId="3DFE22F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 w:rsidRPr="00C153FD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99002AB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04C34905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2D4F1B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4E49324C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91B786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DE61B3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5FAF2874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5DAFE6AC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03129FA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39243F53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6D0070F0" w14:textId="77777777" w:rsidTr="003F420A">
        <w:tc>
          <w:tcPr>
            <w:tcW w:w="250" w:type="pct"/>
            <w:shd w:val="clear" w:color="auto" w:fill="auto"/>
            <w:vAlign w:val="center"/>
          </w:tcPr>
          <w:p w14:paraId="5672CF7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D8DBA10" w14:textId="77777777" w:rsidR="003F420A" w:rsidRPr="00C153FD" w:rsidRDefault="003F420A" w:rsidP="00D80D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1127A34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8AF7565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3E3769AD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EDDDE59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0A7E7A1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546DE98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17A491F3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F7FC9B5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0469E19A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4FBB0A4D" w14:textId="77777777" w:rsidTr="003F420A">
        <w:tc>
          <w:tcPr>
            <w:tcW w:w="250" w:type="pct"/>
            <w:shd w:val="clear" w:color="auto" w:fill="auto"/>
            <w:vAlign w:val="center"/>
          </w:tcPr>
          <w:p w14:paraId="44F9968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610B640" w14:textId="77777777" w:rsidR="003F420A" w:rsidRPr="00C153FD" w:rsidRDefault="003F420A" w:rsidP="00D80D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3A2C7CBB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7B9F6B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143A89B9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4C23D60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AB94412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4075493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6E86CBA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43F8522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53E33D7F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  <w:tr w:rsidR="003F420A" w:rsidRPr="00C153FD" w14:paraId="5C01CC3E" w14:textId="77777777" w:rsidTr="003F420A">
        <w:tc>
          <w:tcPr>
            <w:tcW w:w="250" w:type="pct"/>
            <w:shd w:val="clear" w:color="auto" w:fill="auto"/>
            <w:vAlign w:val="center"/>
          </w:tcPr>
          <w:p w14:paraId="55870BA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Pr="00C153FD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8D7042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2BC6F0A9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A0B487B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23" w:type="pct"/>
          </w:tcPr>
          <w:p w14:paraId="6DE85C4A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6297946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01E259C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14:paraId="1F958779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379" w:type="pct"/>
          </w:tcPr>
          <w:p w14:paraId="467AF078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756806B4" w14:textId="77777777" w:rsidR="003F420A" w:rsidRPr="00C153FD" w:rsidRDefault="003F420A" w:rsidP="00D80D1B">
            <w:pPr>
              <w:jc w:val="center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661" w:type="pct"/>
            <w:shd w:val="clear" w:color="auto" w:fill="B4C6E7"/>
          </w:tcPr>
          <w:p w14:paraId="32D622CC" w14:textId="77777777" w:rsidR="003F420A" w:rsidRPr="003F420A" w:rsidRDefault="003F420A" w:rsidP="00D80D1B">
            <w:pPr>
              <w:jc w:val="center"/>
              <w:rPr>
                <w:rFonts w:ascii="Arial Narrow" w:hAnsi="Arial Narrow"/>
                <w:bCs/>
                <w:i/>
                <w:highlight w:val="darkGray"/>
              </w:rPr>
            </w:pPr>
          </w:p>
        </w:tc>
      </w:tr>
    </w:tbl>
    <w:p w14:paraId="4C054216" w14:textId="77777777" w:rsidR="003F420A" w:rsidRPr="00C153FD" w:rsidRDefault="003F420A" w:rsidP="003F420A">
      <w:pPr>
        <w:rPr>
          <w:rFonts w:ascii="Arial Narrow" w:hAnsi="Arial Narrow"/>
          <w:bCs/>
          <w:i/>
        </w:rPr>
      </w:pPr>
    </w:p>
    <w:p w14:paraId="00C51E7D" w14:textId="77777777" w:rsidR="003F420A" w:rsidRDefault="003F420A" w:rsidP="003F420A">
      <w:pPr>
        <w:jc w:val="both"/>
        <w:rPr>
          <w:rFonts w:ascii="Arial Narrow" w:hAnsi="Arial Narrow"/>
          <w:bCs/>
        </w:rPr>
      </w:pPr>
    </w:p>
    <w:p w14:paraId="252F4261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21125A15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5816AA9C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789C1619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1708A323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4167387A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2FEE7417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69E8730A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15923AED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25EB45FB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i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4DE86448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675BFD8A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4F1A79BD" w14:textId="77777777" w:rsidR="003F420A" w:rsidRPr="00C81A61" w:rsidRDefault="003F420A" w:rsidP="003F420A">
      <w:pPr>
        <w:jc w:val="both"/>
        <w:rPr>
          <w:rFonts w:ascii="Arial Narrow" w:hAnsi="Arial Narrow"/>
          <w:bCs/>
          <w:sz w:val="20"/>
        </w:rPr>
      </w:pPr>
      <w:r w:rsidRPr="00C81A61">
        <w:rPr>
          <w:rFonts w:ascii="Arial Narrow" w:hAnsi="Arial Narrow"/>
          <w:bCs/>
          <w:sz w:val="20"/>
        </w:rPr>
        <w:t>Vērtēšanas komisijas loceklis:_____________________________________</w:t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  <w:r w:rsidRPr="00C81A61">
        <w:rPr>
          <w:rFonts w:ascii="Arial Narrow" w:hAnsi="Arial Narrow"/>
          <w:bCs/>
          <w:sz w:val="20"/>
        </w:rPr>
        <w:tab/>
      </w:r>
    </w:p>
    <w:p w14:paraId="45BD22FF" w14:textId="77777777" w:rsidR="003F420A" w:rsidRPr="00C81A61" w:rsidRDefault="003F420A" w:rsidP="00A34B80">
      <w:pPr>
        <w:ind w:left="2160" w:firstLine="720"/>
        <w:rPr>
          <w:rFonts w:ascii="Arial Narrow" w:hAnsi="Arial Narrow"/>
          <w:bCs/>
          <w:sz w:val="16"/>
          <w:szCs w:val="16"/>
        </w:rPr>
      </w:pPr>
      <w:r w:rsidRPr="00C81A61">
        <w:rPr>
          <w:rFonts w:ascii="Arial Narrow" w:hAnsi="Arial Narrow"/>
          <w:bCs/>
          <w:i/>
          <w:sz w:val="16"/>
          <w:szCs w:val="16"/>
        </w:rPr>
        <w:t>(vārds, uzvārds, paraksts)</w:t>
      </w:r>
    </w:p>
    <w:p w14:paraId="03F47A97" w14:textId="77777777" w:rsidR="003F420A" w:rsidRPr="00002308" w:rsidRDefault="003F420A" w:rsidP="003F420A">
      <w:pPr>
        <w:rPr>
          <w:sz w:val="26"/>
          <w:szCs w:val="26"/>
        </w:rPr>
      </w:pPr>
    </w:p>
    <w:sectPr w:rsidR="003F420A" w:rsidRPr="00002308" w:rsidSect="00D80D1B">
      <w:footerReference w:type="default" r:id="rId7"/>
      <w:pgSz w:w="16840" w:h="11907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50D6" w14:textId="77777777" w:rsidR="003F1CA8" w:rsidRDefault="003F1CA8" w:rsidP="00EA6DAD">
      <w:r>
        <w:separator/>
      </w:r>
    </w:p>
  </w:endnote>
  <w:endnote w:type="continuationSeparator" w:id="0">
    <w:p w14:paraId="6B02C9E1" w14:textId="77777777" w:rsidR="003F1CA8" w:rsidRDefault="003F1CA8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C9B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D4178">
      <w:rPr>
        <w:noProof/>
      </w:rPr>
      <w:t>2</w:t>
    </w:r>
    <w:r>
      <w:fldChar w:fldCharType="end"/>
    </w:r>
  </w:p>
  <w:p w14:paraId="578A44F0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A030" w14:textId="77777777" w:rsidR="003F1CA8" w:rsidRDefault="003F1CA8" w:rsidP="00EA6DAD">
      <w:r>
        <w:separator/>
      </w:r>
    </w:p>
  </w:footnote>
  <w:footnote w:type="continuationSeparator" w:id="0">
    <w:p w14:paraId="1CC7FB95" w14:textId="77777777" w:rsidR="003F1CA8" w:rsidRDefault="003F1CA8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8711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932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576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7046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903103">
    <w:abstractNumId w:val="1"/>
  </w:num>
  <w:num w:numId="7" w16cid:durableId="1368405315">
    <w:abstractNumId w:val="17"/>
  </w:num>
  <w:num w:numId="8" w16cid:durableId="457800628">
    <w:abstractNumId w:val="9"/>
  </w:num>
  <w:num w:numId="9" w16cid:durableId="58407970">
    <w:abstractNumId w:val="3"/>
  </w:num>
  <w:num w:numId="10" w16cid:durableId="899436939">
    <w:abstractNumId w:val="16"/>
  </w:num>
  <w:num w:numId="11" w16cid:durableId="154341386">
    <w:abstractNumId w:val="4"/>
  </w:num>
  <w:num w:numId="12" w16cid:durableId="362945103">
    <w:abstractNumId w:val="5"/>
  </w:num>
  <w:num w:numId="13" w16cid:durableId="83501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6090591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1234908">
    <w:abstractNumId w:val="6"/>
  </w:num>
  <w:num w:numId="16" w16cid:durableId="504903422">
    <w:abstractNumId w:val="13"/>
  </w:num>
  <w:num w:numId="17" w16cid:durableId="1676810461">
    <w:abstractNumId w:val="19"/>
  </w:num>
  <w:num w:numId="18" w16cid:durableId="442501052">
    <w:abstractNumId w:val="10"/>
  </w:num>
  <w:num w:numId="19" w16cid:durableId="1452244951">
    <w:abstractNumId w:val="0"/>
  </w:num>
  <w:num w:numId="20" w16cid:durableId="515461247">
    <w:abstractNumId w:val="15"/>
  </w:num>
  <w:num w:numId="21" w16cid:durableId="1840731592">
    <w:abstractNumId w:val="18"/>
  </w:num>
  <w:num w:numId="22" w16cid:durableId="295916466">
    <w:abstractNumId w:val="21"/>
  </w:num>
  <w:num w:numId="23" w16cid:durableId="5289077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059A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625C"/>
    <w:rsid w:val="0031542C"/>
    <w:rsid w:val="00315854"/>
    <w:rsid w:val="00315BD2"/>
    <w:rsid w:val="00317409"/>
    <w:rsid w:val="003250A3"/>
    <w:rsid w:val="00326E58"/>
    <w:rsid w:val="00330C0E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1CA8"/>
    <w:rsid w:val="003F420A"/>
    <w:rsid w:val="00404DA8"/>
    <w:rsid w:val="0041740D"/>
    <w:rsid w:val="00426BB7"/>
    <w:rsid w:val="004316A8"/>
    <w:rsid w:val="0046247C"/>
    <w:rsid w:val="004636BA"/>
    <w:rsid w:val="004746F3"/>
    <w:rsid w:val="00486867"/>
    <w:rsid w:val="00487E51"/>
    <w:rsid w:val="0049298C"/>
    <w:rsid w:val="004958CA"/>
    <w:rsid w:val="0049785B"/>
    <w:rsid w:val="004A016B"/>
    <w:rsid w:val="004A7AD0"/>
    <w:rsid w:val="004B1316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475FC"/>
    <w:rsid w:val="006521BA"/>
    <w:rsid w:val="0065576E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166F1"/>
    <w:rsid w:val="0072350E"/>
    <w:rsid w:val="007261D1"/>
    <w:rsid w:val="00727089"/>
    <w:rsid w:val="007358FC"/>
    <w:rsid w:val="00742464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C04F9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34B80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4178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1875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0D0A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835D0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34A0C"/>
  <w15:chartTrackingRefBased/>
  <w15:docId w15:val="{282CD813-D8A7-4791-BA1A-A920918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58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4</cp:revision>
  <cp:lastPrinted>2022-12-09T13:07:00Z</cp:lastPrinted>
  <dcterms:created xsi:type="dcterms:W3CDTF">2022-12-14T10:25:00Z</dcterms:created>
  <dcterms:modified xsi:type="dcterms:W3CDTF">2022-12-21T09:10:00Z</dcterms:modified>
</cp:coreProperties>
</file>