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0A1B4" w14:textId="3B723353" w:rsidR="00E06C52" w:rsidRPr="002D5FDB" w:rsidRDefault="00E06C52" w:rsidP="00E06C52">
      <w:pPr>
        <w:pStyle w:val="NormalWeb"/>
        <w:spacing w:before="0" w:beforeAutospacing="0" w:after="0" w:afterAutospacing="0"/>
        <w:jc w:val="right"/>
        <w:rPr>
          <w:sz w:val="26"/>
          <w:szCs w:val="26"/>
        </w:rPr>
      </w:pPr>
      <w:r w:rsidRPr="002D5FDB">
        <w:rPr>
          <w:sz w:val="26"/>
          <w:szCs w:val="26"/>
        </w:rPr>
        <w:t>2.</w:t>
      </w:r>
      <w:r w:rsidR="004C60A2">
        <w:rPr>
          <w:sz w:val="26"/>
          <w:szCs w:val="26"/>
        </w:rPr>
        <w:t> </w:t>
      </w:r>
      <w:r w:rsidRPr="002D5FDB">
        <w:rPr>
          <w:sz w:val="26"/>
          <w:szCs w:val="26"/>
        </w:rPr>
        <w:t>pielikums Jūrmalas domes</w:t>
      </w:r>
    </w:p>
    <w:p w14:paraId="732BFC94" w14:textId="1CBDE16F" w:rsidR="00E06C52" w:rsidRDefault="00ED15DA" w:rsidP="00E06C52">
      <w:pPr>
        <w:pStyle w:val="NormalWeb"/>
        <w:spacing w:before="0" w:beforeAutospacing="0" w:after="0" w:afterAutospacing="0"/>
        <w:jc w:val="right"/>
        <w:rPr>
          <w:sz w:val="26"/>
          <w:szCs w:val="26"/>
        </w:rPr>
      </w:pPr>
      <w:r w:rsidRPr="00ED15DA">
        <w:rPr>
          <w:sz w:val="26"/>
          <w:szCs w:val="26"/>
        </w:rPr>
        <w:t>2022.</w:t>
      </w:r>
      <w:r w:rsidR="004C60A2">
        <w:rPr>
          <w:sz w:val="26"/>
          <w:szCs w:val="26"/>
        </w:rPr>
        <w:t> </w:t>
      </w:r>
      <w:r w:rsidRPr="00ED15DA">
        <w:rPr>
          <w:sz w:val="26"/>
          <w:szCs w:val="26"/>
        </w:rPr>
        <w:t>gada 22.</w:t>
      </w:r>
      <w:r w:rsidR="004C60A2">
        <w:rPr>
          <w:sz w:val="26"/>
          <w:szCs w:val="26"/>
        </w:rPr>
        <w:t> </w:t>
      </w:r>
      <w:r w:rsidRPr="00ED15DA">
        <w:rPr>
          <w:sz w:val="26"/>
          <w:szCs w:val="26"/>
        </w:rPr>
        <w:t>decembra nolikumam Nr.</w:t>
      </w:r>
      <w:r w:rsidR="004C60A2">
        <w:rPr>
          <w:sz w:val="26"/>
          <w:szCs w:val="26"/>
        </w:rPr>
        <w:t> </w:t>
      </w:r>
      <w:r w:rsidRPr="00ED15DA">
        <w:rPr>
          <w:sz w:val="26"/>
          <w:szCs w:val="26"/>
        </w:rPr>
        <w:t>89</w:t>
      </w:r>
    </w:p>
    <w:p w14:paraId="2DC4644E" w14:textId="0EC5992B" w:rsidR="00ED15DA" w:rsidRDefault="00ED15DA" w:rsidP="00E06C52">
      <w:pPr>
        <w:pStyle w:val="NormalWeb"/>
        <w:spacing w:before="0" w:beforeAutospacing="0" w:after="0" w:afterAutospacing="0"/>
        <w:jc w:val="right"/>
        <w:rPr>
          <w:sz w:val="26"/>
          <w:szCs w:val="26"/>
        </w:rPr>
      </w:pPr>
      <w:r w:rsidRPr="00ED15DA">
        <w:rPr>
          <w:sz w:val="26"/>
          <w:szCs w:val="26"/>
        </w:rPr>
        <w:t>(protokols Nr.</w:t>
      </w:r>
      <w:r w:rsidR="004C60A2">
        <w:rPr>
          <w:sz w:val="26"/>
          <w:szCs w:val="26"/>
        </w:rPr>
        <w:t> </w:t>
      </w:r>
      <w:r w:rsidRPr="00ED15DA">
        <w:rPr>
          <w:sz w:val="26"/>
          <w:szCs w:val="26"/>
        </w:rPr>
        <w:t>19, 2.</w:t>
      </w:r>
      <w:r w:rsidR="004C60A2">
        <w:rPr>
          <w:sz w:val="26"/>
          <w:szCs w:val="26"/>
        </w:rPr>
        <w:t> </w:t>
      </w:r>
      <w:r w:rsidRPr="00ED15DA">
        <w:rPr>
          <w:sz w:val="26"/>
          <w:szCs w:val="26"/>
        </w:rPr>
        <w:t>punkts)</w:t>
      </w:r>
    </w:p>
    <w:p w14:paraId="2C10E023" w14:textId="77777777" w:rsidR="00ED15DA" w:rsidRPr="002D5FDB" w:rsidRDefault="00ED15DA" w:rsidP="00E06C52">
      <w:pPr>
        <w:pStyle w:val="NormalWeb"/>
        <w:spacing w:before="0" w:beforeAutospacing="0" w:after="0" w:afterAutospacing="0"/>
        <w:jc w:val="right"/>
        <w:rPr>
          <w:sz w:val="26"/>
          <w:szCs w:val="26"/>
        </w:rPr>
      </w:pPr>
    </w:p>
    <w:tbl>
      <w:tblPr>
        <w:tblW w:w="0" w:type="auto"/>
        <w:jc w:val="righ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9"/>
      </w:tblGrid>
      <w:tr w:rsidR="00E06C52" w:rsidRPr="00933B99" w14:paraId="189883BA" w14:textId="77777777" w:rsidTr="007304FD">
        <w:trPr>
          <w:jc w:val="right"/>
        </w:trPr>
        <w:tc>
          <w:tcPr>
            <w:tcW w:w="3779" w:type="dxa"/>
          </w:tcPr>
          <w:p w14:paraId="7985AF06" w14:textId="77777777" w:rsidR="00E06C52" w:rsidRPr="00933B99" w:rsidRDefault="00E06C52" w:rsidP="007304FD">
            <w:pPr>
              <w:jc w:val="both"/>
            </w:pPr>
          </w:p>
        </w:tc>
      </w:tr>
      <w:tr w:rsidR="00E06C52" w:rsidRPr="00933B99" w14:paraId="233F299A" w14:textId="77777777" w:rsidTr="007304FD">
        <w:trPr>
          <w:jc w:val="right"/>
        </w:trPr>
        <w:tc>
          <w:tcPr>
            <w:tcW w:w="3779" w:type="dxa"/>
          </w:tcPr>
          <w:p w14:paraId="2E022481" w14:textId="77777777" w:rsidR="00E06C52" w:rsidRPr="00933B99" w:rsidRDefault="00E06C52" w:rsidP="007304FD">
            <w:pPr>
              <w:jc w:val="both"/>
            </w:pPr>
          </w:p>
        </w:tc>
      </w:tr>
      <w:tr w:rsidR="00E06C52" w:rsidRPr="00933B99" w14:paraId="30E63ED5" w14:textId="77777777" w:rsidTr="007304FD">
        <w:trPr>
          <w:jc w:val="right"/>
        </w:trPr>
        <w:tc>
          <w:tcPr>
            <w:tcW w:w="3779" w:type="dxa"/>
          </w:tcPr>
          <w:p w14:paraId="492BD063" w14:textId="77777777" w:rsidR="00E06C52" w:rsidRPr="00933B99" w:rsidRDefault="00E06C52" w:rsidP="007304FD">
            <w:pPr>
              <w:jc w:val="both"/>
            </w:pPr>
          </w:p>
        </w:tc>
      </w:tr>
    </w:tbl>
    <w:p w14:paraId="0C053531" w14:textId="77777777" w:rsidR="00E06C52" w:rsidRPr="00933B99" w:rsidRDefault="00E06C52" w:rsidP="00E06C52">
      <w:pPr>
        <w:jc w:val="both"/>
        <w:rPr>
          <w:b/>
          <w:sz w:val="26"/>
          <w:szCs w:val="26"/>
        </w:rPr>
      </w:pPr>
    </w:p>
    <w:p w14:paraId="3ED65B0A" w14:textId="77777777" w:rsidR="00E06C52" w:rsidRPr="00933B99" w:rsidRDefault="00E06C52" w:rsidP="00E06C52">
      <w:pPr>
        <w:jc w:val="center"/>
        <w:rPr>
          <w:b/>
          <w:sz w:val="26"/>
          <w:szCs w:val="26"/>
        </w:rPr>
      </w:pPr>
      <w:r w:rsidRPr="00933B99">
        <w:rPr>
          <w:b/>
          <w:sz w:val="26"/>
          <w:szCs w:val="26"/>
        </w:rPr>
        <w:t>IESNIEGUMS</w:t>
      </w:r>
    </w:p>
    <w:p w14:paraId="406F57FD" w14:textId="77777777" w:rsidR="00E06C52" w:rsidRPr="00933B99" w:rsidRDefault="00E06C52" w:rsidP="00E06C52">
      <w:pPr>
        <w:jc w:val="center"/>
        <w:rPr>
          <w:sz w:val="26"/>
          <w:szCs w:val="26"/>
        </w:rPr>
      </w:pPr>
      <w:r w:rsidRPr="00933B99">
        <w:rPr>
          <w:sz w:val="26"/>
          <w:szCs w:val="26"/>
        </w:rPr>
        <w:t>/par piemaksas piešķiršanu/</w:t>
      </w:r>
    </w:p>
    <w:p w14:paraId="0A8F5816" w14:textId="77777777" w:rsidR="00E06C52" w:rsidRPr="00933B99" w:rsidRDefault="00E06C52" w:rsidP="00E06C52">
      <w:pPr>
        <w:jc w:val="center"/>
        <w:rPr>
          <w:b/>
          <w:sz w:val="26"/>
          <w:szCs w:val="2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373"/>
        <w:gridCol w:w="5982"/>
      </w:tblGrid>
      <w:tr w:rsidR="00E06C52" w:rsidRPr="00933B99" w14:paraId="141EE15C" w14:textId="77777777" w:rsidTr="007304FD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832E8EF" w14:textId="77777777" w:rsidR="00E06C52" w:rsidRPr="00933B99" w:rsidRDefault="00E06C52" w:rsidP="007304FD">
            <w:pPr>
              <w:rPr>
                <w:b/>
              </w:rPr>
            </w:pPr>
            <w:r w:rsidRPr="00933B99">
              <w:rPr>
                <w:b/>
              </w:rPr>
              <w:t xml:space="preserve">Darbinieks/- i, kuram/- </w:t>
            </w:r>
            <w:proofErr w:type="spellStart"/>
            <w:r w:rsidRPr="00933B99">
              <w:rPr>
                <w:b/>
              </w:rPr>
              <w:t>iem</w:t>
            </w:r>
            <w:proofErr w:type="spellEnd"/>
            <w:r w:rsidRPr="00933B99">
              <w:rPr>
                <w:b/>
              </w:rPr>
              <w:t xml:space="preserve"> nosakāma piemaksa</w:t>
            </w:r>
          </w:p>
        </w:tc>
      </w:tr>
      <w:tr w:rsidR="00E06C52" w:rsidRPr="00933B99" w14:paraId="689E6A3B" w14:textId="77777777" w:rsidTr="007304FD">
        <w:tc>
          <w:tcPr>
            <w:tcW w:w="1803" w:type="pct"/>
            <w:tcBorders>
              <w:top w:val="single" w:sz="4" w:space="0" w:color="auto"/>
            </w:tcBorders>
            <w:shd w:val="clear" w:color="auto" w:fill="auto"/>
          </w:tcPr>
          <w:p w14:paraId="7FB8334D" w14:textId="77777777" w:rsidR="00E06C52" w:rsidRPr="00933B99" w:rsidRDefault="00E06C52" w:rsidP="007304FD">
            <w:pPr>
              <w:jc w:val="center"/>
            </w:pPr>
          </w:p>
        </w:tc>
        <w:tc>
          <w:tcPr>
            <w:tcW w:w="3197" w:type="pct"/>
            <w:tcBorders>
              <w:top w:val="single" w:sz="4" w:space="0" w:color="auto"/>
            </w:tcBorders>
            <w:shd w:val="clear" w:color="auto" w:fill="auto"/>
          </w:tcPr>
          <w:p w14:paraId="5895099B" w14:textId="77777777" w:rsidR="00E06C52" w:rsidRPr="00933B99" w:rsidRDefault="00E06C52" w:rsidP="007304FD">
            <w:pPr>
              <w:jc w:val="center"/>
            </w:pPr>
          </w:p>
        </w:tc>
      </w:tr>
      <w:tr w:rsidR="00E06C52" w:rsidRPr="00933B99" w14:paraId="49341793" w14:textId="77777777" w:rsidTr="007304FD">
        <w:tc>
          <w:tcPr>
            <w:tcW w:w="1803" w:type="pct"/>
            <w:tcBorders>
              <w:bottom w:val="single" w:sz="4" w:space="0" w:color="auto"/>
            </w:tcBorders>
            <w:shd w:val="clear" w:color="auto" w:fill="auto"/>
          </w:tcPr>
          <w:p w14:paraId="205E3AFE" w14:textId="77777777" w:rsidR="00E06C52" w:rsidRPr="00933B99" w:rsidRDefault="00E06C52" w:rsidP="007304FD">
            <w:pPr>
              <w:rPr>
                <w:b/>
              </w:rPr>
            </w:pPr>
            <w:r w:rsidRPr="00933B99">
              <w:rPr>
                <w:b/>
              </w:rPr>
              <w:t>Struktūrvienība:</w:t>
            </w:r>
          </w:p>
        </w:tc>
        <w:tc>
          <w:tcPr>
            <w:tcW w:w="3197" w:type="pct"/>
            <w:shd w:val="clear" w:color="auto" w:fill="auto"/>
          </w:tcPr>
          <w:p w14:paraId="5A09E8C8" w14:textId="77777777" w:rsidR="00E06C52" w:rsidRPr="00933B99" w:rsidRDefault="00E06C52" w:rsidP="007304FD">
            <w:pPr>
              <w:jc w:val="center"/>
            </w:pPr>
          </w:p>
        </w:tc>
      </w:tr>
      <w:tr w:rsidR="00E06C52" w:rsidRPr="00933B99" w14:paraId="42F1C053" w14:textId="77777777" w:rsidTr="007304FD">
        <w:tc>
          <w:tcPr>
            <w:tcW w:w="18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7930DA" w14:textId="77777777" w:rsidR="00E06C52" w:rsidRPr="00933B99" w:rsidRDefault="00E06C52" w:rsidP="007304FD">
            <w:pPr>
              <w:rPr>
                <w:b/>
              </w:rPr>
            </w:pPr>
            <w:r w:rsidRPr="00933B99">
              <w:rPr>
                <w:b/>
              </w:rPr>
              <w:t>Amats:</w:t>
            </w:r>
          </w:p>
        </w:tc>
        <w:tc>
          <w:tcPr>
            <w:tcW w:w="3197" w:type="pct"/>
            <w:shd w:val="clear" w:color="auto" w:fill="auto"/>
          </w:tcPr>
          <w:p w14:paraId="3A53FBDA" w14:textId="77777777" w:rsidR="00E06C52" w:rsidRPr="00933B99" w:rsidRDefault="00E06C52" w:rsidP="007304FD">
            <w:pPr>
              <w:jc w:val="center"/>
            </w:pPr>
          </w:p>
        </w:tc>
      </w:tr>
      <w:tr w:rsidR="00E06C52" w:rsidRPr="00933B99" w14:paraId="65DB2907" w14:textId="77777777" w:rsidTr="007304FD">
        <w:tc>
          <w:tcPr>
            <w:tcW w:w="18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6BF9BB" w14:textId="77777777" w:rsidR="00E06C52" w:rsidRPr="00933B99" w:rsidRDefault="00E06C52" w:rsidP="007304FD">
            <w:pPr>
              <w:rPr>
                <w:b/>
              </w:rPr>
            </w:pPr>
            <w:r w:rsidRPr="00933B99">
              <w:rPr>
                <w:b/>
              </w:rPr>
              <w:t>Vārds, uzvārds:</w:t>
            </w:r>
          </w:p>
        </w:tc>
        <w:tc>
          <w:tcPr>
            <w:tcW w:w="3197" w:type="pct"/>
            <w:shd w:val="clear" w:color="auto" w:fill="auto"/>
          </w:tcPr>
          <w:p w14:paraId="7C586301" w14:textId="77777777" w:rsidR="00E06C52" w:rsidRPr="00933B99" w:rsidRDefault="00E06C52" w:rsidP="007304FD">
            <w:pPr>
              <w:jc w:val="center"/>
            </w:pPr>
          </w:p>
        </w:tc>
      </w:tr>
    </w:tbl>
    <w:p w14:paraId="23C1E190" w14:textId="77777777" w:rsidR="00E06C52" w:rsidRPr="00933B99" w:rsidRDefault="00E06C52" w:rsidP="00E06C52">
      <w:pPr>
        <w:jc w:val="center"/>
        <w:rPr>
          <w:b/>
          <w:sz w:val="26"/>
          <w:szCs w:val="2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452"/>
        <w:gridCol w:w="5903"/>
      </w:tblGrid>
      <w:tr w:rsidR="00E06C52" w:rsidRPr="00933B99" w14:paraId="79DD8088" w14:textId="77777777" w:rsidTr="007304FD">
        <w:tc>
          <w:tcPr>
            <w:tcW w:w="1845" w:type="pct"/>
            <w:tcBorders>
              <w:bottom w:val="single" w:sz="4" w:space="0" w:color="auto"/>
            </w:tcBorders>
            <w:shd w:val="clear" w:color="auto" w:fill="auto"/>
          </w:tcPr>
          <w:p w14:paraId="5FF719FE" w14:textId="77777777" w:rsidR="00E06C52" w:rsidRPr="00933B99" w:rsidRDefault="00E06C52" w:rsidP="007304FD">
            <w:pPr>
              <w:rPr>
                <w:b/>
              </w:rPr>
            </w:pPr>
            <w:r w:rsidRPr="00933B99">
              <w:rPr>
                <w:b/>
              </w:rPr>
              <w:t xml:space="preserve">Piemaksas veids </w:t>
            </w:r>
            <w:r w:rsidRPr="00933B99">
              <w:t>(norādīt attiecīgi nepieciešamo):</w:t>
            </w:r>
          </w:p>
        </w:tc>
        <w:tc>
          <w:tcPr>
            <w:tcW w:w="3155" w:type="pct"/>
            <w:tcBorders>
              <w:bottom w:val="single" w:sz="4" w:space="0" w:color="auto"/>
            </w:tcBorders>
            <w:shd w:val="clear" w:color="auto" w:fill="auto"/>
          </w:tcPr>
          <w:p w14:paraId="25AD0675" w14:textId="77777777" w:rsidR="00E06C52" w:rsidRPr="00933B99" w:rsidRDefault="00E06C52" w:rsidP="007304FD">
            <w:pPr>
              <w:rPr>
                <w:b/>
              </w:rPr>
            </w:pPr>
            <w:r w:rsidRPr="00933B99">
              <w:rPr>
                <w:b/>
              </w:rPr>
              <w:t>Pamatojums piemaksas noteikšanai</w:t>
            </w:r>
          </w:p>
        </w:tc>
      </w:tr>
      <w:tr w:rsidR="00E06C52" w:rsidRPr="00933B99" w14:paraId="30EA9268" w14:textId="77777777" w:rsidTr="007304FD">
        <w:tc>
          <w:tcPr>
            <w:tcW w:w="1845" w:type="pct"/>
            <w:tcBorders>
              <w:top w:val="single" w:sz="4" w:space="0" w:color="auto"/>
            </w:tcBorders>
            <w:shd w:val="clear" w:color="auto" w:fill="auto"/>
          </w:tcPr>
          <w:p w14:paraId="4198CCEE" w14:textId="77777777" w:rsidR="00E06C52" w:rsidRPr="00933B99" w:rsidRDefault="00E06C52" w:rsidP="007304FD"/>
        </w:tc>
        <w:tc>
          <w:tcPr>
            <w:tcW w:w="3155" w:type="pct"/>
            <w:tcBorders>
              <w:top w:val="single" w:sz="4" w:space="0" w:color="auto"/>
            </w:tcBorders>
            <w:shd w:val="clear" w:color="auto" w:fill="auto"/>
          </w:tcPr>
          <w:p w14:paraId="1DFA931D" w14:textId="77777777" w:rsidR="00E06C52" w:rsidRPr="00933B99" w:rsidRDefault="00E06C52" w:rsidP="007304FD"/>
        </w:tc>
      </w:tr>
      <w:tr w:rsidR="00E06C52" w:rsidRPr="00933B99" w14:paraId="49FC179E" w14:textId="77777777" w:rsidTr="007304FD">
        <w:tc>
          <w:tcPr>
            <w:tcW w:w="1845" w:type="pct"/>
            <w:tcBorders>
              <w:bottom w:val="single" w:sz="4" w:space="0" w:color="auto"/>
            </w:tcBorders>
            <w:shd w:val="clear" w:color="auto" w:fill="auto"/>
          </w:tcPr>
          <w:p w14:paraId="31FF7593" w14:textId="77777777" w:rsidR="00E06C52" w:rsidRPr="00933B99" w:rsidRDefault="00E06C52" w:rsidP="007304FD">
            <w:pPr>
              <w:rPr>
                <w:b/>
              </w:rPr>
            </w:pPr>
            <w:r w:rsidRPr="00933B99">
              <w:rPr>
                <w:b/>
              </w:rPr>
              <w:t>Par vakanta amata pienākumu pildīšanu</w:t>
            </w:r>
          </w:p>
        </w:tc>
        <w:tc>
          <w:tcPr>
            <w:tcW w:w="3155" w:type="pct"/>
            <w:shd w:val="clear" w:color="auto" w:fill="auto"/>
          </w:tcPr>
          <w:p w14:paraId="304E616B" w14:textId="77777777" w:rsidR="00E06C52" w:rsidRPr="00933B99" w:rsidRDefault="00E06C52" w:rsidP="007304FD"/>
        </w:tc>
      </w:tr>
      <w:tr w:rsidR="00E06C52" w:rsidRPr="00933B99" w14:paraId="0DD19070" w14:textId="77777777" w:rsidTr="007304FD">
        <w:tc>
          <w:tcPr>
            <w:tcW w:w="18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22E8C1" w14:textId="77777777" w:rsidR="00E06C52" w:rsidRPr="00933B99" w:rsidRDefault="00E06C52" w:rsidP="007304FD">
            <w:pPr>
              <w:rPr>
                <w:b/>
              </w:rPr>
            </w:pPr>
            <w:r w:rsidRPr="00933B99">
              <w:rPr>
                <w:b/>
              </w:rPr>
              <w:t>Par prombūtnē esoša darbinieka aizvietošanu</w:t>
            </w:r>
          </w:p>
        </w:tc>
        <w:tc>
          <w:tcPr>
            <w:tcW w:w="3155" w:type="pct"/>
            <w:shd w:val="clear" w:color="auto" w:fill="auto"/>
          </w:tcPr>
          <w:p w14:paraId="41482495" w14:textId="77777777" w:rsidR="00E06C52" w:rsidRPr="00933B99" w:rsidRDefault="00E06C52" w:rsidP="00E06C52">
            <w:pPr>
              <w:numPr>
                <w:ilvl w:val="0"/>
                <w:numId w:val="1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252"/>
              <w:jc w:val="both"/>
              <w:textAlignment w:val="auto"/>
            </w:pPr>
            <w:r w:rsidRPr="00933B99">
              <w:t>jānorāda kādi tieši prombūtnē esošā darbinieka pienākumi attiecīgajam darbiniekam tiks deleģēti;</w:t>
            </w:r>
          </w:p>
          <w:p w14:paraId="07B03443" w14:textId="77777777" w:rsidR="00E06C52" w:rsidRPr="00933B99" w:rsidRDefault="00E06C52" w:rsidP="00E06C52">
            <w:pPr>
              <w:numPr>
                <w:ilvl w:val="0"/>
                <w:numId w:val="1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252"/>
              <w:jc w:val="both"/>
              <w:textAlignment w:val="auto"/>
            </w:pPr>
            <w:r w:rsidRPr="00933B99">
              <w:t>ja deleģē diviem darbiniekiem, jāapraksta darbi, ko attiecīgais darbinieks veiks</w:t>
            </w:r>
          </w:p>
        </w:tc>
      </w:tr>
      <w:tr w:rsidR="00E06C52" w:rsidRPr="00933B99" w14:paraId="0FCAFDA5" w14:textId="77777777" w:rsidTr="007304FD">
        <w:tc>
          <w:tcPr>
            <w:tcW w:w="18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9EBE9A" w14:textId="77777777" w:rsidR="00E06C52" w:rsidRPr="00933B99" w:rsidRDefault="00E06C52" w:rsidP="007304FD">
            <w:pPr>
              <w:rPr>
                <w:b/>
              </w:rPr>
            </w:pPr>
            <w:r w:rsidRPr="00933B99">
              <w:rPr>
                <w:b/>
              </w:rPr>
              <w:t>Par papildus darba veikšanu</w:t>
            </w:r>
          </w:p>
        </w:tc>
        <w:tc>
          <w:tcPr>
            <w:tcW w:w="3155" w:type="pct"/>
            <w:shd w:val="clear" w:color="auto" w:fill="auto"/>
          </w:tcPr>
          <w:p w14:paraId="5402F056" w14:textId="77777777" w:rsidR="00E06C52" w:rsidRPr="00933B99" w:rsidRDefault="00E06C52" w:rsidP="007304FD">
            <w:pPr>
              <w:jc w:val="both"/>
            </w:pPr>
            <w:r w:rsidRPr="00933B99">
              <w:t>uzskaitīt un aprakstīt veicamos papildus darbus</w:t>
            </w:r>
          </w:p>
        </w:tc>
      </w:tr>
      <w:tr w:rsidR="00E06C52" w:rsidRPr="00933B99" w14:paraId="6B8C81F8" w14:textId="77777777" w:rsidTr="007304FD">
        <w:tc>
          <w:tcPr>
            <w:tcW w:w="18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7153B7" w14:textId="77777777" w:rsidR="00E06C52" w:rsidRPr="00933B99" w:rsidRDefault="00E06C52" w:rsidP="007304FD">
            <w:pPr>
              <w:rPr>
                <w:b/>
              </w:rPr>
            </w:pPr>
            <w:r w:rsidRPr="00933B99">
              <w:rPr>
                <w:b/>
              </w:rPr>
              <w:t>Par virsstundu darbu</w:t>
            </w:r>
          </w:p>
        </w:tc>
        <w:tc>
          <w:tcPr>
            <w:tcW w:w="3155" w:type="pct"/>
            <w:shd w:val="clear" w:color="auto" w:fill="auto"/>
          </w:tcPr>
          <w:p w14:paraId="0BA59D34" w14:textId="77777777" w:rsidR="00E06C52" w:rsidRPr="00933B99" w:rsidRDefault="00E06C52" w:rsidP="007304FD">
            <w:pPr>
              <w:jc w:val="both"/>
            </w:pPr>
            <w:r w:rsidRPr="00933B99">
              <w:t>pamatot virsstundu darbu nepieciešamību atbilstoši normatīvo aktu prasībām</w:t>
            </w:r>
          </w:p>
        </w:tc>
      </w:tr>
      <w:tr w:rsidR="00E06C52" w:rsidRPr="00933B99" w14:paraId="46B68194" w14:textId="77777777" w:rsidTr="007304FD">
        <w:tc>
          <w:tcPr>
            <w:tcW w:w="18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62FC23" w14:textId="77777777" w:rsidR="00E06C52" w:rsidRPr="00933B99" w:rsidRDefault="00E06C52" w:rsidP="007304FD">
            <w:pPr>
              <w:rPr>
                <w:b/>
              </w:rPr>
            </w:pPr>
            <w:r w:rsidRPr="00933B99">
              <w:rPr>
                <w:b/>
              </w:rPr>
              <w:t>Cits piemaksas veids</w:t>
            </w:r>
          </w:p>
        </w:tc>
        <w:tc>
          <w:tcPr>
            <w:tcW w:w="3155" w:type="pct"/>
            <w:shd w:val="clear" w:color="auto" w:fill="auto"/>
          </w:tcPr>
          <w:p w14:paraId="586F73B3" w14:textId="77777777" w:rsidR="00E06C52" w:rsidRPr="00933B99" w:rsidRDefault="00E06C52" w:rsidP="007304FD">
            <w:pPr>
              <w:jc w:val="both"/>
            </w:pPr>
            <w:r w:rsidRPr="00933B99">
              <w:t xml:space="preserve">definēt un pamatot </w:t>
            </w:r>
          </w:p>
        </w:tc>
      </w:tr>
    </w:tbl>
    <w:p w14:paraId="6295E5A7" w14:textId="77777777" w:rsidR="00E06C52" w:rsidRPr="00933B99" w:rsidRDefault="00E06C52" w:rsidP="00E06C52">
      <w:pPr>
        <w:jc w:val="center"/>
        <w:rPr>
          <w:b/>
          <w:sz w:val="26"/>
          <w:szCs w:val="2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355"/>
      </w:tblGrid>
      <w:tr w:rsidR="00E06C52" w:rsidRPr="00933B99" w14:paraId="05CA440C" w14:textId="77777777" w:rsidTr="007304FD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2B981E2C" w14:textId="77777777" w:rsidR="00E06C52" w:rsidRPr="00933B99" w:rsidRDefault="00E06C52" w:rsidP="007304FD">
            <w:pPr>
              <w:rPr>
                <w:b/>
              </w:rPr>
            </w:pPr>
            <w:r w:rsidRPr="00933B99">
              <w:rPr>
                <w:b/>
              </w:rPr>
              <w:t xml:space="preserve">Nosakāmais piemaksas apmērs: </w:t>
            </w:r>
          </w:p>
        </w:tc>
      </w:tr>
      <w:tr w:rsidR="00E06C52" w:rsidRPr="00933B99" w14:paraId="315A1568" w14:textId="77777777" w:rsidTr="007304FD"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14:paraId="3BA12D78" w14:textId="77777777" w:rsidR="00E06C52" w:rsidRPr="00933B99" w:rsidRDefault="00E06C52" w:rsidP="007304FD">
            <w:pPr>
              <w:rPr>
                <w:b/>
              </w:rPr>
            </w:pPr>
          </w:p>
        </w:tc>
      </w:tr>
    </w:tbl>
    <w:p w14:paraId="67F41530" w14:textId="77777777" w:rsidR="00E06C52" w:rsidRPr="00933B99" w:rsidRDefault="00E06C52" w:rsidP="00E06C52">
      <w:pPr>
        <w:jc w:val="center"/>
        <w:rPr>
          <w:b/>
          <w:sz w:val="26"/>
          <w:szCs w:val="2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094"/>
        <w:gridCol w:w="4150"/>
        <w:gridCol w:w="3111"/>
      </w:tblGrid>
      <w:tr w:rsidR="00E06C52" w:rsidRPr="00933B99" w14:paraId="6D23380B" w14:textId="77777777" w:rsidTr="007304FD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9DDCD8C" w14:textId="77777777" w:rsidR="00E06C52" w:rsidRPr="00933B99" w:rsidRDefault="00E06C52" w:rsidP="007304FD">
            <w:pPr>
              <w:rPr>
                <w:b/>
              </w:rPr>
            </w:pPr>
            <w:r w:rsidRPr="00933B99">
              <w:rPr>
                <w:b/>
              </w:rPr>
              <w:t>Laika posms uz kādu nosakāma attiecīgā piemaksa (no/līdz):</w:t>
            </w:r>
          </w:p>
        </w:tc>
      </w:tr>
      <w:tr w:rsidR="00E06C52" w:rsidRPr="00933B99" w14:paraId="10F92B18" w14:textId="77777777" w:rsidTr="007304FD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7B29E312" w14:textId="77777777" w:rsidR="00E06C52" w:rsidRPr="00933B99" w:rsidRDefault="00E06C52" w:rsidP="007304FD">
            <w:pPr>
              <w:rPr>
                <w:b/>
              </w:rPr>
            </w:pPr>
          </w:p>
        </w:tc>
      </w:tr>
      <w:tr w:rsidR="00E06C52" w:rsidRPr="00933B99" w14:paraId="1CE649AA" w14:textId="77777777" w:rsidTr="007304FD">
        <w:trPr>
          <w:gridAfter w:val="1"/>
          <w:wAfter w:w="1663" w:type="pct"/>
        </w:trPr>
        <w:tc>
          <w:tcPr>
            <w:tcW w:w="1119" w:type="pct"/>
            <w:tcBorders>
              <w:bottom w:val="single" w:sz="4" w:space="0" w:color="auto"/>
            </w:tcBorders>
            <w:shd w:val="clear" w:color="auto" w:fill="auto"/>
          </w:tcPr>
          <w:p w14:paraId="41F6ED71" w14:textId="77777777" w:rsidR="00E06C52" w:rsidRPr="00933B99" w:rsidRDefault="00E06C52" w:rsidP="007304FD">
            <w:pPr>
              <w:rPr>
                <w:b/>
              </w:rPr>
            </w:pPr>
            <w:r w:rsidRPr="00933B99">
              <w:rPr>
                <w:b/>
              </w:rPr>
              <w:t>Vārds, uzvārds:</w:t>
            </w:r>
          </w:p>
          <w:p w14:paraId="38FFEAF5" w14:textId="77777777" w:rsidR="00E06C52" w:rsidRPr="00933B99" w:rsidRDefault="00E06C52" w:rsidP="007304FD">
            <w:pPr>
              <w:rPr>
                <w:sz w:val="22"/>
                <w:szCs w:val="22"/>
              </w:rPr>
            </w:pPr>
            <w:r w:rsidRPr="00933B99">
              <w:rPr>
                <w:sz w:val="22"/>
                <w:szCs w:val="22"/>
              </w:rPr>
              <w:t>/iesnieguma sagatavotājs, atbildīgais/</w:t>
            </w:r>
          </w:p>
        </w:tc>
        <w:tc>
          <w:tcPr>
            <w:tcW w:w="2218" w:type="pct"/>
            <w:shd w:val="clear" w:color="auto" w:fill="auto"/>
          </w:tcPr>
          <w:p w14:paraId="4CE589DA" w14:textId="77777777" w:rsidR="00E06C52" w:rsidRPr="00933B99" w:rsidRDefault="00E06C52" w:rsidP="007304FD">
            <w:pPr>
              <w:rPr>
                <w:b/>
              </w:rPr>
            </w:pPr>
          </w:p>
        </w:tc>
      </w:tr>
      <w:tr w:rsidR="00E06C52" w:rsidRPr="00933B99" w14:paraId="317124C3" w14:textId="77777777" w:rsidTr="007304FD">
        <w:trPr>
          <w:gridAfter w:val="1"/>
          <w:wAfter w:w="1663" w:type="pct"/>
        </w:trPr>
        <w:tc>
          <w:tcPr>
            <w:tcW w:w="11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A4AD96" w14:textId="77777777" w:rsidR="00E06C52" w:rsidRPr="00933B99" w:rsidRDefault="00E06C52" w:rsidP="007304FD">
            <w:pPr>
              <w:rPr>
                <w:b/>
              </w:rPr>
            </w:pPr>
            <w:r w:rsidRPr="00933B99">
              <w:rPr>
                <w:b/>
              </w:rPr>
              <w:t>Paraksts:</w:t>
            </w:r>
          </w:p>
        </w:tc>
        <w:tc>
          <w:tcPr>
            <w:tcW w:w="2218" w:type="pct"/>
            <w:shd w:val="clear" w:color="auto" w:fill="auto"/>
          </w:tcPr>
          <w:p w14:paraId="4DA4417D" w14:textId="77777777" w:rsidR="00E06C52" w:rsidRPr="00933B99" w:rsidRDefault="00E06C52" w:rsidP="007304FD">
            <w:pPr>
              <w:rPr>
                <w:b/>
              </w:rPr>
            </w:pPr>
          </w:p>
        </w:tc>
      </w:tr>
      <w:tr w:rsidR="00E06C52" w:rsidRPr="00933B99" w14:paraId="55BCD25A" w14:textId="77777777" w:rsidTr="007304FD">
        <w:trPr>
          <w:gridAfter w:val="1"/>
          <w:wAfter w:w="1663" w:type="pct"/>
        </w:trPr>
        <w:tc>
          <w:tcPr>
            <w:tcW w:w="11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9C2A33" w14:textId="77777777" w:rsidR="00E06C52" w:rsidRPr="00933B99" w:rsidRDefault="00E06C52" w:rsidP="007304FD">
            <w:pPr>
              <w:rPr>
                <w:b/>
              </w:rPr>
            </w:pPr>
            <w:r w:rsidRPr="00933B99">
              <w:rPr>
                <w:b/>
              </w:rPr>
              <w:t>Datums:</w:t>
            </w:r>
          </w:p>
        </w:tc>
        <w:tc>
          <w:tcPr>
            <w:tcW w:w="2218" w:type="pct"/>
            <w:shd w:val="clear" w:color="auto" w:fill="auto"/>
          </w:tcPr>
          <w:p w14:paraId="6E0BCCCD" w14:textId="77777777" w:rsidR="00E06C52" w:rsidRPr="00933B99" w:rsidRDefault="00E06C52" w:rsidP="007304FD">
            <w:pPr>
              <w:rPr>
                <w:b/>
              </w:rPr>
            </w:pPr>
          </w:p>
        </w:tc>
      </w:tr>
    </w:tbl>
    <w:p w14:paraId="47DEA687" w14:textId="77777777" w:rsidR="00E06C52" w:rsidRPr="00933B99" w:rsidRDefault="00E06C52" w:rsidP="00E06C52">
      <w:pPr>
        <w:jc w:val="right"/>
        <w:rPr>
          <w:b/>
          <w:sz w:val="22"/>
          <w:szCs w:val="26"/>
        </w:rPr>
      </w:pPr>
      <w:r w:rsidRPr="00933B99">
        <w:rPr>
          <w:b/>
          <w:sz w:val="22"/>
          <w:szCs w:val="26"/>
        </w:rPr>
        <w:t>SASKAŅOTS:</w:t>
      </w:r>
    </w:p>
    <w:p w14:paraId="43A76F18" w14:textId="77777777" w:rsidR="00E06C52" w:rsidRPr="00933B99" w:rsidRDefault="00E06C52" w:rsidP="00E06C52">
      <w:pPr>
        <w:jc w:val="right"/>
        <w:rPr>
          <w:b/>
          <w:sz w:val="22"/>
          <w:szCs w:val="26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1908"/>
        <w:gridCol w:w="3780"/>
      </w:tblGrid>
      <w:tr w:rsidR="00E06C52" w:rsidRPr="00933B99" w14:paraId="1F8FCB11" w14:textId="77777777" w:rsidTr="007304FD">
        <w:trPr>
          <w:jc w:val="right"/>
        </w:trPr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14:paraId="095DD4B2" w14:textId="77777777" w:rsidR="00E06C52" w:rsidRPr="00933B99" w:rsidRDefault="00E06C52" w:rsidP="007304FD">
            <w:pPr>
              <w:jc w:val="right"/>
              <w:rPr>
                <w:b/>
                <w:sz w:val="22"/>
              </w:rPr>
            </w:pPr>
            <w:r w:rsidRPr="00933B99">
              <w:rPr>
                <w:b/>
                <w:sz w:val="22"/>
              </w:rPr>
              <w:t>Vārds, uzvārds:</w:t>
            </w:r>
          </w:p>
        </w:tc>
        <w:tc>
          <w:tcPr>
            <w:tcW w:w="3780" w:type="dxa"/>
            <w:shd w:val="clear" w:color="auto" w:fill="auto"/>
          </w:tcPr>
          <w:p w14:paraId="6FB5767F" w14:textId="77777777" w:rsidR="00E06C52" w:rsidRPr="00933B99" w:rsidRDefault="00E06C52" w:rsidP="007304FD">
            <w:pPr>
              <w:jc w:val="right"/>
              <w:rPr>
                <w:b/>
                <w:sz w:val="22"/>
              </w:rPr>
            </w:pPr>
          </w:p>
        </w:tc>
      </w:tr>
      <w:tr w:rsidR="00E06C52" w:rsidRPr="00933B99" w14:paraId="0B6A1363" w14:textId="77777777" w:rsidTr="007304FD">
        <w:trPr>
          <w:jc w:val="right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6E186D" w14:textId="77777777" w:rsidR="00E06C52" w:rsidRPr="00933B99" w:rsidRDefault="00E06C52" w:rsidP="007304FD">
            <w:pPr>
              <w:jc w:val="right"/>
              <w:rPr>
                <w:b/>
                <w:sz w:val="22"/>
              </w:rPr>
            </w:pPr>
            <w:r w:rsidRPr="00933B99">
              <w:rPr>
                <w:b/>
                <w:sz w:val="22"/>
              </w:rPr>
              <w:t>Paraksts:</w:t>
            </w:r>
          </w:p>
        </w:tc>
        <w:tc>
          <w:tcPr>
            <w:tcW w:w="3780" w:type="dxa"/>
            <w:shd w:val="clear" w:color="auto" w:fill="auto"/>
          </w:tcPr>
          <w:p w14:paraId="1CABF1DB" w14:textId="77777777" w:rsidR="00E06C52" w:rsidRPr="00933B99" w:rsidRDefault="00E06C52" w:rsidP="007304FD">
            <w:pPr>
              <w:jc w:val="right"/>
              <w:rPr>
                <w:b/>
                <w:sz w:val="22"/>
              </w:rPr>
            </w:pPr>
          </w:p>
        </w:tc>
      </w:tr>
      <w:tr w:rsidR="00E06C52" w:rsidRPr="00933B99" w14:paraId="721F417F" w14:textId="77777777" w:rsidTr="007304FD">
        <w:trPr>
          <w:jc w:val="right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76729C" w14:textId="77777777" w:rsidR="00E06C52" w:rsidRPr="00933B99" w:rsidRDefault="00E06C52" w:rsidP="007304FD">
            <w:pPr>
              <w:jc w:val="right"/>
              <w:rPr>
                <w:b/>
                <w:sz w:val="22"/>
              </w:rPr>
            </w:pPr>
            <w:r w:rsidRPr="00933B99">
              <w:rPr>
                <w:b/>
                <w:sz w:val="22"/>
              </w:rPr>
              <w:t>Datums:</w:t>
            </w:r>
          </w:p>
        </w:tc>
        <w:tc>
          <w:tcPr>
            <w:tcW w:w="3780" w:type="dxa"/>
            <w:shd w:val="clear" w:color="auto" w:fill="auto"/>
          </w:tcPr>
          <w:p w14:paraId="7E17CCF8" w14:textId="77777777" w:rsidR="00E06C52" w:rsidRPr="00933B99" w:rsidRDefault="00E06C52" w:rsidP="007304FD">
            <w:pPr>
              <w:jc w:val="right"/>
              <w:rPr>
                <w:b/>
                <w:sz w:val="22"/>
              </w:rPr>
            </w:pPr>
          </w:p>
        </w:tc>
      </w:tr>
    </w:tbl>
    <w:p w14:paraId="46C967A1" w14:textId="77777777" w:rsidR="00246EC6" w:rsidRDefault="00246EC6" w:rsidP="00ED15DA">
      <w:pPr>
        <w:jc w:val="right"/>
      </w:pPr>
    </w:p>
    <w:sectPr w:rsidR="00246EC6" w:rsidSect="00EA6DAD">
      <w:footerReference w:type="default" r:id="rId7"/>
      <w:pgSz w:w="11907" w:h="16840" w:code="9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D041E" w14:textId="77777777" w:rsidR="008F4675" w:rsidRDefault="00DF73D2">
      <w:r>
        <w:separator/>
      </w:r>
    </w:p>
  </w:endnote>
  <w:endnote w:type="continuationSeparator" w:id="0">
    <w:p w14:paraId="19E62E98" w14:textId="77777777" w:rsidR="008F4675" w:rsidRDefault="00DF7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E37DF" w14:textId="77777777" w:rsidR="00272B98" w:rsidRDefault="00E06C52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3A022939" w14:textId="77777777" w:rsidR="00272B98" w:rsidRDefault="004C60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A4C27" w14:textId="77777777" w:rsidR="008F4675" w:rsidRDefault="00DF73D2">
      <w:r>
        <w:separator/>
      </w:r>
    </w:p>
  </w:footnote>
  <w:footnote w:type="continuationSeparator" w:id="0">
    <w:p w14:paraId="20167A3B" w14:textId="77777777" w:rsidR="008F4675" w:rsidRDefault="00DF7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14492"/>
    <w:multiLevelType w:val="hybridMultilevel"/>
    <w:tmpl w:val="88EEA038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06733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C52"/>
    <w:rsid w:val="00246EC6"/>
    <w:rsid w:val="004C60A2"/>
    <w:rsid w:val="008F4675"/>
    <w:rsid w:val="00DF73D2"/>
    <w:rsid w:val="00E06C52"/>
    <w:rsid w:val="00ED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961C8"/>
  <w15:chartTrackingRefBased/>
  <w15:docId w15:val="{FBCE8A6D-7B90-4B80-8989-0E7B6E001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C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6C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Footer">
    <w:name w:val="footer"/>
    <w:basedOn w:val="Normal"/>
    <w:link w:val="FooterChar"/>
    <w:uiPriority w:val="99"/>
    <w:rsid w:val="00E06C5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6C5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3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3D2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661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Tesnova</dc:creator>
  <cp:keywords/>
  <dc:description/>
  <cp:lastModifiedBy>Anda Lisovska</cp:lastModifiedBy>
  <cp:revision>4</cp:revision>
  <cp:lastPrinted>2022-12-21T08:17:00Z</cp:lastPrinted>
  <dcterms:created xsi:type="dcterms:W3CDTF">2022-12-21T08:17:00Z</dcterms:created>
  <dcterms:modified xsi:type="dcterms:W3CDTF">2022-12-23T09:41:00Z</dcterms:modified>
</cp:coreProperties>
</file>