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14CF" w14:textId="413B336B" w:rsidR="001347E2" w:rsidRPr="00CA7322" w:rsidRDefault="001347E2" w:rsidP="001347E2">
      <w:pPr>
        <w:jc w:val="right"/>
        <w:rPr>
          <w:sz w:val="26"/>
          <w:szCs w:val="26"/>
        </w:rPr>
      </w:pPr>
      <w:r w:rsidRPr="00CA7322">
        <w:rPr>
          <w:sz w:val="26"/>
          <w:szCs w:val="26"/>
        </w:rPr>
        <w:t>3.</w:t>
      </w:r>
      <w:r w:rsidR="00017335">
        <w:rPr>
          <w:sz w:val="26"/>
          <w:szCs w:val="26"/>
        </w:rPr>
        <w:t> </w:t>
      </w:r>
      <w:r w:rsidRPr="00CA7322">
        <w:rPr>
          <w:sz w:val="26"/>
          <w:szCs w:val="26"/>
        </w:rPr>
        <w:t>pielikums Jūrmalas domes</w:t>
      </w:r>
    </w:p>
    <w:p w14:paraId="3446435A" w14:textId="77777777" w:rsidR="00017335" w:rsidRDefault="00017335" w:rsidP="00017335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 w:rsidRPr="00ED15DA">
        <w:rPr>
          <w:sz w:val="26"/>
          <w:szCs w:val="26"/>
        </w:rPr>
        <w:t>2022.</w:t>
      </w:r>
      <w:r>
        <w:rPr>
          <w:sz w:val="26"/>
          <w:szCs w:val="26"/>
        </w:rPr>
        <w:t> </w:t>
      </w:r>
      <w:r w:rsidRPr="00ED15DA">
        <w:rPr>
          <w:sz w:val="26"/>
          <w:szCs w:val="26"/>
        </w:rPr>
        <w:t>gada 22.</w:t>
      </w:r>
      <w:r>
        <w:rPr>
          <w:sz w:val="26"/>
          <w:szCs w:val="26"/>
        </w:rPr>
        <w:t> </w:t>
      </w:r>
      <w:r w:rsidRPr="00ED15DA">
        <w:rPr>
          <w:sz w:val="26"/>
          <w:szCs w:val="26"/>
        </w:rPr>
        <w:t>decembra nolikumam Nr.</w:t>
      </w:r>
      <w:r>
        <w:rPr>
          <w:sz w:val="26"/>
          <w:szCs w:val="26"/>
        </w:rPr>
        <w:t> </w:t>
      </w:r>
      <w:r w:rsidRPr="00ED15DA">
        <w:rPr>
          <w:sz w:val="26"/>
          <w:szCs w:val="26"/>
        </w:rPr>
        <w:t>89</w:t>
      </w:r>
    </w:p>
    <w:p w14:paraId="06929A6E" w14:textId="77777777" w:rsidR="00017335" w:rsidRDefault="00017335" w:rsidP="00017335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 w:rsidRPr="00ED15DA">
        <w:rPr>
          <w:sz w:val="26"/>
          <w:szCs w:val="26"/>
        </w:rPr>
        <w:t>(protokols Nr.</w:t>
      </w:r>
      <w:r>
        <w:rPr>
          <w:sz w:val="26"/>
          <w:szCs w:val="26"/>
        </w:rPr>
        <w:t> </w:t>
      </w:r>
      <w:r w:rsidRPr="00ED15DA">
        <w:rPr>
          <w:sz w:val="26"/>
          <w:szCs w:val="26"/>
        </w:rPr>
        <w:t>19, 2.</w:t>
      </w:r>
      <w:r>
        <w:rPr>
          <w:sz w:val="26"/>
          <w:szCs w:val="26"/>
        </w:rPr>
        <w:t> </w:t>
      </w:r>
      <w:r w:rsidRPr="00ED15DA">
        <w:rPr>
          <w:sz w:val="26"/>
          <w:szCs w:val="26"/>
        </w:rPr>
        <w:t>punkts)</w:t>
      </w:r>
    </w:p>
    <w:p w14:paraId="3A238D60" w14:textId="0FA5408C" w:rsidR="001347E2" w:rsidRDefault="001347E2" w:rsidP="004F48D8">
      <w:pPr>
        <w:ind w:right="141"/>
        <w:jc w:val="center"/>
        <w:rPr>
          <w:b/>
          <w:sz w:val="26"/>
          <w:szCs w:val="26"/>
        </w:rPr>
      </w:pPr>
    </w:p>
    <w:tbl>
      <w:tblPr>
        <w:tblW w:w="3865" w:type="dxa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4F48D8" w:rsidRPr="00252836" w14:paraId="12D33645" w14:textId="77777777" w:rsidTr="004F48D8">
        <w:trPr>
          <w:jc w:val="right"/>
        </w:trPr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A5F35" w14:textId="77777777" w:rsidR="004F48D8" w:rsidRPr="00252836" w:rsidRDefault="004F48D8" w:rsidP="004F48D8">
            <w:pPr>
              <w:ind w:left="-304" w:right="141"/>
              <w:jc w:val="both"/>
            </w:pPr>
          </w:p>
        </w:tc>
      </w:tr>
      <w:tr w:rsidR="004F48D8" w:rsidRPr="00252836" w14:paraId="5ED50C7C" w14:textId="77777777" w:rsidTr="004F48D8">
        <w:trPr>
          <w:jc w:val="right"/>
        </w:trPr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5A984" w14:textId="77777777" w:rsidR="004F48D8" w:rsidRPr="00252836" w:rsidRDefault="004F48D8" w:rsidP="004F48D8">
            <w:pPr>
              <w:ind w:left="-304" w:right="141"/>
              <w:jc w:val="both"/>
            </w:pPr>
          </w:p>
        </w:tc>
      </w:tr>
      <w:tr w:rsidR="004F48D8" w:rsidRPr="00252836" w14:paraId="567730F3" w14:textId="77777777" w:rsidTr="004F48D8">
        <w:trPr>
          <w:jc w:val="right"/>
        </w:trPr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CE197" w14:textId="77777777" w:rsidR="004F48D8" w:rsidRPr="00252836" w:rsidRDefault="004F48D8" w:rsidP="004F48D8">
            <w:pPr>
              <w:ind w:left="-304" w:right="141"/>
              <w:jc w:val="both"/>
            </w:pPr>
          </w:p>
        </w:tc>
      </w:tr>
      <w:tr w:rsidR="004F48D8" w:rsidRPr="00252836" w14:paraId="009A777A" w14:textId="77777777" w:rsidTr="004F48D8">
        <w:trPr>
          <w:jc w:val="right"/>
        </w:trPr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DC4FA" w14:textId="77777777" w:rsidR="004F48D8" w:rsidRPr="00252836" w:rsidRDefault="004F48D8" w:rsidP="004F48D8">
            <w:pPr>
              <w:ind w:left="-304" w:right="141"/>
              <w:jc w:val="both"/>
            </w:pPr>
          </w:p>
        </w:tc>
      </w:tr>
      <w:tr w:rsidR="004F48D8" w:rsidRPr="00252836" w14:paraId="0FA9C2AE" w14:textId="77777777" w:rsidTr="004F48D8">
        <w:trPr>
          <w:jc w:val="right"/>
        </w:trPr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5ADCF" w14:textId="386E34DE" w:rsidR="004F48D8" w:rsidRPr="00252836" w:rsidRDefault="004F48D8" w:rsidP="004F48D8">
            <w:pPr>
              <w:ind w:left="-304" w:right="141"/>
              <w:jc w:val="both"/>
            </w:pPr>
            <w:r w:rsidRPr="00252836">
              <w:rPr>
                <w:i/>
                <w:sz w:val="22"/>
                <w:szCs w:val="22"/>
              </w:rPr>
              <w:t>(iestādes vadītāja amats, vārds, uzvārds)</w:t>
            </w:r>
          </w:p>
        </w:tc>
      </w:tr>
    </w:tbl>
    <w:p w14:paraId="51AA051D" w14:textId="02930F1B" w:rsidR="004F48D8" w:rsidRDefault="004F48D8" w:rsidP="001347E2">
      <w:pPr>
        <w:jc w:val="center"/>
        <w:rPr>
          <w:b/>
          <w:sz w:val="26"/>
          <w:szCs w:val="26"/>
        </w:rPr>
      </w:pPr>
    </w:p>
    <w:p w14:paraId="332F1337" w14:textId="77777777" w:rsidR="001347E2" w:rsidRPr="00252836" w:rsidRDefault="001347E2" w:rsidP="001347E2">
      <w:pPr>
        <w:jc w:val="center"/>
        <w:rPr>
          <w:b/>
          <w:sz w:val="26"/>
          <w:szCs w:val="26"/>
        </w:rPr>
      </w:pPr>
      <w:r w:rsidRPr="00252836">
        <w:rPr>
          <w:b/>
          <w:sz w:val="26"/>
          <w:szCs w:val="26"/>
        </w:rPr>
        <w:t>IESNIEGUMS</w:t>
      </w:r>
    </w:p>
    <w:p w14:paraId="3000F4C8" w14:textId="77777777" w:rsidR="001347E2" w:rsidRPr="00252836" w:rsidRDefault="001347E2" w:rsidP="001347E2">
      <w:pPr>
        <w:jc w:val="center"/>
        <w:rPr>
          <w:sz w:val="26"/>
          <w:szCs w:val="26"/>
        </w:rPr>
      </w:pPr>
      <w:r w:rsidRPr="00252836">
        <w:rPr>
          <w:sz w:val="26"/>
          <w:szCs w:val="26"/>
        </w:rPr>
        <w:t>/par naudas balvas piešķiršanu/</w:t>
      </w:r>
    </w:p>
    <w:p w14:paraId="2FBB614B" w14:textId="77777777" w:rsidR="001347E2" w:rsidRPr="00252836" w:rsidRDefault="001347E2" w:rsidP="001347E2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39"/>
      </w:tblGrid>
      <w:tr w:rsidR="001347E2" w:rsidRPr="00252836" w14:paraId="326A4A88" w14:textId="77777777" w:rsidTr="007304FD"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903C68" w14:textId="77777777" w:rsidR="001347E2" w:rsidRPr="00252836" w:rsidRDefault="001347E2" w:rsidP="007304FD">
            <w:pPr>
              <w:rPr>
                <w:b/>
                <w:sz w:val="26"/>
                <w:szCs w:val="26"/>
              </w:rPr>
            </w:pPr>
            <w:r w:rsidRPr="00252836">
              <w:rPr>
                <w:b/>
                <w:sz w:val="26"/>
                <w:szCs w:val="26"/>
              </w:rPr>
              <w:t xml:space="preserve">Darbinieks/- i, kuram/- </w:t>
            </w:r>
            <w:proofErr w:type="spellStart"/>
            <w:r w:rsidRPr="00252836">
              <w:rPr>
                <w:b/>
                <w:sz w:val="26"/>
                <w:szCs w:val="26"/>
              </w:rPr>
              <w:t>iem</w:t>
            </w:r>
            <w:proofErr w:type="spellEnd"/>
            <w:r w:rsidRPr="00252836">
              <w:rPr>
                <w:b/>
                <w:sz w:val="26"/>
                <w:szCs w:val="26"/>
              </w:rPr>
              <w:t xml:space="preserve"> nosakāma naudas balva</w:t>
            </w:r>
          </w:p>
        </w:tc>
      </w:tr>
      <w:tr w:rsidR="001347E2" w:rsidRPr="00252836" w14:paraId="7933F60E" w14:textId="77777777" w:rsidTr="007304FD"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14:paraId="32BA1AB3" w14:textId="77777777" w:rsidR="001347E2" w:rsidRPr="00252836" w:rsidRDefault="001347E2" w:rsidP="007304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39" w:type="dxa"/>
            <w:tcBorders>
              <w:top w:val="single" w:sz="4" w:space="0" w:color="auto"/>
            </w:tcBorders>
            <w:shd w:val="clear" w:color="auto" w:fill="auto"/>
          </w:tcPr>
          <w:p w14:paraId="289F0FF5" w14:textId="77777777" w:rsidR="001347E2" w:rsidRPr="00252836" w:rsidRDefault="001347E2" w:rsidP="007304FD">
            <w:pPr>
              <w:jc w:val="center"/>
              <w:rPr>
                <w:sz w:val="26"/>
                <w:szCs w:val="26"/>
              </w:rPr>
            </w:pPr>
          </w:p>
        </w:tc>
      </w:tr>
      <w:tr w:rsidR="001347E2" w:rsidRPr="00252836" w14:paraId="43662940" w14:textId="77777777" w:rsidTr="007304FD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59735EEF" w14:textId="77777777" w:rsidR="001347E2" w:rsidRPr="00252836" w:rsidRDefault="001347E2" w:rsidP="007304FD">
            <w:pPr>
              <w:rPr>
                <w:b/>
                <w:sz w:val="26"/>
                <w:szCs w:val="26"/>
              </w:rPr>
            </w:pPr>
            <w:r w:rsidRPr="00252836">
              <w:rPr>
                <w:b/>
                <w:sz w:val="26"/>
                <w:szCs w:val="26"/>
              </w:rPr>
              <w:t>Struktūrvienība:</w:t>
            </w:r>
          </w:p>
        </w:tc>
        <w:tc>
          <w:tcPr>
            <w:tcW w:w="5939" w:type="dxa"/>
            <w:shd w:val="clear" w:color="auto" w:fill="auto"/>
          </w:tcPr>
          <w:p w14:paraId="3A0DEDBC" w14:textId="77777777" w:rsidR="001347E2" w:rsidRPr="00252836" w:rsidRDefault="001347E2" w:rsidP="007304FD">
            <w:pPr>
              <w:jc w:val="center"/>
              <w:rPr>
                <w:sz w:val="26"/>
                <w:szCs w:val="26"/>
              </w:rPr>
            </w:pPr>
          </w:p>
        </w:tc>
      </w:tr>
      <w:tr w:rsidR="001347E2" w:rsidRPr="00252836" w14:paraId="7A967AA7" w14:textId="77777777" w:rsidTr="007304FD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961EE" w14:textId="77777777" w:rsidR="001347E2" w:rsidRPr="00252836" w:rsidRDefault="001347E2" w:rsidP="007304FD">
            <w:pPr>
              <w:rPr>
                <w:b/>
                <w:sz w:val="26"/>
                <w:szCs w:val="26"/>
              </w:rPr>
            </w:pPr>
            <w:r w:rsidRPr="00252836">
              <w:rPr>
                <w:b/>
                <w:sz w:val="26"/>
                <w:szCs w:val="26"/>
              </w:rPr>
              <w:t>Amats:</w:t>
            </w:r>
          </w:p>
        </w:tc>
        <w:tc>
          <w:tcPr>
            <w:tcW w:w="5939" w:type="dxa"/>
            <w:shd w:val="clear" w:color="auto" w:fill="auto"/>
          </w:tcPr>
          <w:p w14:paraId="373EAD98" w14:textId="77777777" w:rsidR="001347E2" w:rsidRPr="00252836" w:rsidRDefault="001347E2" w:rsidP="007304FD">
            <w:pPr>
              <w:jc w:val="center"/>
              <w:rPr>
                <w:sz w:val="26"/>
                <w:szCs w:val="26"/>
              </w:rPr>
            </w:pPr>
          </w:p>
        </w:tc>
      </w:tr>
      <w:tr w:rsidR="001347E2" w:rsidRPr="00252836" w14:paraId="333E9755" w14:textId="77777777" w:rsidTr="007304FD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C6215" w14:textId="77777777" w:rsidR="001347E2" w:rsidRPr="00252836" w:rsidRDefault="001347E2" w:rsidP="007304FD">
            <w:pPr>
              <w:rPr>
                <w:b/>
                <w:sz w:val="26"/>
                <w:szCs w:val="26"/>
              </w:rPr>
            </w:pPr>
            <w:r w:rsidRPr="00252836">
              <w:rPr>
                <w:b/>
                <w:sz w:val="26"/>
                <w:szCs w:val="26"/>
              </w:rPr>
              <w:t>Vārds, uzvārds:</w:t>
            </w:r>
          </w:p>
        </w:tc>
        <w:tc>
          <w:tcPr>
            <w:tcW w:w="5939" w:type="dxa"/>
            <w:shd w:val="clear" w:color="auto" w:fill="auto"/>
          </w:tcPr>
          <w:p w14:paraId="7C7BC4EC" w14:textId="77777777" w:rsidR="001347E2" w:rsidRPr="00252836" w:rsidRDefault="001347E2" w:rsidP="007304F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3406CA0" w14:textId="77777777" w:rsidR="001347E2" w:rsidRPr="00252836" w:rsidRDefault="001347E2" w:rsidP="001347E2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39"/>
      </w:tblGrid>
      <w:tr w:rsidR="001347E2" w:rsidRPr="00252836" w14:paraId="39A9FD69" w14:textId="77777777" w:rsidTr="007304FD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5993FA4F" w14:textId="77777777" w:rsidR="001347E2" w:rsidRPr="00252836" w:rsidRDefault="001347E2" w:rsidP="007304FD">
            <w:pPr>
              <w:rPr>
                <w:b/>
                <w:sz w:val="26"/>
                <w:szCs w:val="26"/>
              </w:rPr>
            </w:pPr>
            <w:r w:rsidRPr="00252836">
              <w:rPr>
                <w:b/>
                <w:sz w:val="26"/>
                <w:szCs w:val="26"/>
              </w:rPr>
              <w:t>Naudas balva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auto"/>
          </w:tcPr>
          <w:p w14:paraId="1CF68DC8" w14:textId="77777777" w:rsidR="001347E2" w:rsidRPr="00252836" w:rsidRDefault="001347E2" w:rsidP="007304FD">
            <w:pPr>
              <w:rPr>
                <w:b/>
                <w:sz w:val="26"/>
                <w:szCs w:val="26"/>
              </w:rPr>
            </w:pPr>
            <w:r w:rsidRPr="00252836">
              <w:rPr>
                <w:b/>
                <w:sz w:val="26"/>
                <w:szCs w:val="26"/>
              </w:rPr>
              <w:t>Pamatojums naudas balvas noteikšanai</w:t>
            </w:r>
          </w:p>
        </w:tc>
      </w:tr>
      <w:tr w:rsidR="001347E2" w:rsidRPr="00252836" w14:paraId="5809A102" w14:textId="77777777" w:rsidTr="007304FD"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14:paraId="496B711F" w14:textId="77777777" w:rsidR="001347E2" w:rsidRPr="00252836" w:rsidRDefault="001347E2" w:rsidP="007304FD">
            <w:pPr>
              <w:rPr>
                <w:sz w:val="26"/>
                <w:szCs w:val="26"/>
              </w:rPr>
            </w:pPr>
            <w:r w:rsidRPr="00252836">
              <w:rPr>
                <w:sz w:val="26"/>
                <w:szCs w:val="26"/>
              </w:rPr>
              <w:t>jānorāda pašvaldībai svarīgais sasniegums (notikums) atbilstoši nolikumam</w:t>
            </w:r>
          </w:p>
        </w:tc>
        <w:tc>
          <w:tcPr>
            <w:tcW w:w="5939" w:type="dxa"/>
            <w:tcBorders>
              <w:top w:val="single" w:sz="4" w:space="0" w:color="auto"/>
            </w:tcBorders>
            <w:shd w:val="clear" w:color="auto" w:fill="auto"/>
          </w:tcPr>
          <w:p w14:paraId="39DF9325" w14:textId="77777777" w:rsidR="001347E2" w:rsidRPr="00252836" w:rsidRDefault="001347E2" w:rsidP="007304FD">
            <w:pPr>
              <w:overflowPunct/>
              <w:autoSpaceDE/>
              <w:autoSpaceDN/>
              <w:adjustRightInd/>
              <w:ind w:left="612"/>
              <w:jc w:val="both"/>
              <w:textAlignment w:val="auto"/>
              <w:rPr>
                <w:sz w:val="26"/>
                <w:szCs w:val="26"/>
              </w:rPr>
            </w:pPr>
            <w:r w:rsidRPr="00252836">
              <w:rPr>
                <w:sz w:val="26"/>
                <w:szCs w:val="26"/>
              </w:rPr>
              <w:t xml:space="preserve">Pašvaldībai svarīgs sasniegums (notikums) -   jāapraksta attiecīgā darbinieka konkrētais ieguldījums institūcijas mērķu sasniegšanā; kas paveikts ar teicamu, izcilu, labu kvalitāti; kas paveikts vairāk, nekā darbiniekam paredzēts amata pienākumos u.tml.; </w:t>
            </w:r>
          </w:p>
          <w:p w14:paraId="511CC6F6" w14:textId="77777777" w:rsidR="001347E2" w:rsidRPr="00252836" w:rsidRDefault="001347E2" w:rsidP="007304F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</w:tr>
    </w:tbl>
    <w:p w14:paraId="0472BB2C" w14:textId="77777777" w:rsidR="001347E2" w:rsidRPr="00252836" w:rsidRDefault="001347E2" w:rsidP="001347E2">
      <w:pPr>
        <w:jc w:val="center"/>
        <w:rPr>
          <w:b/>
          <w:sz w:val="26"/>
          <w:szCs w:val="26"/>
        </w:rPr>
      </w:pPr>
    </w:p>
    <w:p w14:paraId="40833A9C" w14:textId="77777777" w:rsidR="001347E2" w:rsidRPr="00252836" w:rsidRDefault="001347E2" w:rsidP="001347E2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3780"/>
      </w:tblGrid>
      <w:tr w:rsidR="001347E2" w:rsidRPr="00252836" w14:paraId="3EFE31C6" w14:textId="77777777" w:rsidTr="007304FD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056C5249" w14:textId="77777777" w:rsidR="001347E2" w:rsidRPr="00252836" w:rsidRDefault="001347E2" w:rsidP="007304FD">
            <w:pPr>
              <w:rPr>
                <w:b/>
                <w:sz w:val="26"/>
                <w:szCs w:val="26"/>
              </w:rPr>
            </w:pPr>
            <w:r w:rsidRPr="00252836">
              <w:rPr>
                <w:b/>
                <w:sz w:val="26"/>
                <w:szCs w:val="26"/>
              </w:rPr>
              <w:t>Vārds, uzvārds:</w:t>
            </w:r>
          </w:p>
          <w:p w14:paraId="279D654E" w14:textId="77777777" w:rsidR="001347E2" w:rsidRPr="00252836" w:rsidRDefault="001347E2" w:rsidP="007304FD">
            <w:pPr>
              <w:rPr>
                <w:sz w:val="26"/>
                <w:szCs w:val="26"/>
              </w:rPr>
            </w:pPr>
            <w:r w:rsidRPr="00252836">
              <w:rPr>
                <w:sz w:val="26"/>
                <w:szCs w:val="26"/>
              </w:rPr>
              <w:t>/iesnieguma sagatavotājs, atbildīgais/</w:t>
            </w:r>
          </w:p>
        </w:tc>
        <w:tc>
          <w:tcPr>
            <w:tcW w:w="3780" w:type="dxa"/>
            <w:shd w:val="clear" w:color="auto" w:fill="auto"/>
          </w:tcPr>
          <w:p w14:paraId="5C44304F" w14:textId="77777777" w:rsidR="001347E2" w:rsidRPr="00252836" w:rsidRDefault="001347E2" w:rsidP="007304FD">
            <w:pPr>
              <w:rPr>
                <w:b/>
                <w:sz w:val="26"/>
                <w:szCs w:val="26"/>
              </w:rPr>
            </w:pPr>
          </w:p>
        </w:tc>
      </w:tr>
      <w:tr w:rsidR="001347E2" w:rsidRPr="00252836" w14:paraId="5ADDBCEE" w14:textId="77777777" w:rsidTr="007304FD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8420F" w14:textId="77777777" w:rsidR="001347E2" w:rsidRPr="00252836" w:rsidRDefault="001347E2" w:rsidP="007304FD">
            <w:pPr>
              <w:rPr>
                <w:b/>
                <w:sz w:val="26"/>
                <w:szCs w:val="26"/>
              </w:rPr>
            </w:pPr>
            <w:r w:rsidRPr="00252836">
              <w:rPr>
                <w:b/>
                <w:sz w:val="26"/>
                <w:szCs w:val="26"/>
              </w:rPr>
              <w:t>Paraksts:</w:t>
            </w:r>
          </w:p>
        </w:tc>
        <w:tc>
          <w:tcPr>
            <w:tcW w:w="3780" w:type="dxa"/>
            <w:shd w:val="clear" w:color="auto" w:fill="auto"/>
          </w:tcPr>
          <w:p w14:paraId="759B1E13" w14:textId="77777777" w:rsidR="001347E2" w:rsidRPr="00252836" w:rsidRDefault="001347E2" w:rsidP="007304FD">
            <w:pPr>
              <w:rPr>
                <w:b/>
                <w:sz w:val="26"/>
                <w:szCs w:val="26"/>
              </w:rPr>
            </w:pPr>
          </w:p>
        </w:tc>
      </w:tr>
      <w:tr w:rsidR="001347E2" w:rsidRPr="00252836" w14:paraId="1DF7CD08" w14:textId="77777777" w:rsidTr="007304FD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5E462" w14:textId="77777777" w:rsidR="001347E2" w:rsidRPr="00252836" w:rsidRDefault="001347E2" w:rsidP="007304FD">
            <w:pPr>
              <w:rPr>
                <w:b/>
                <w:sz w:val="26"/>
                <w:szCs w:val="26"/>
              </w:rPr>
            </w:pPr>
            <w:r w:rsidRPr="00252836">
              <w:rPr>
                <w:b/>
                <w:sz w:val="26"/>
                <w:szCs w:val="26"/>
              </w:rPr>
              <w:t>Datums:</w:t>
            </w:r>
          </w:p>
        </w:tc>
        <w:tc>
          <w:tcPr>
            <w:tcW w:w="3780" w:type="dxa"/>
            <w:shd w:val="clear" w:color="auto" w:fill="auto"/>
          </w:tcPr>
          <w:p w14:paraId="023748FD" w14:textId="77777777" w:rsidR="001347E2" w:rsidRPr="00252836" w:rsidRDefault="001347E2" w:rsidP="007304FD">
            <w:pPr>
              <w:rPr>
                <w:b/>
                <w:sz w:val="26"/>
                <w:szCs w:val="26"/>
              </w:rPr>
            </w:pPr>
          </w:p>
        </w:tc>
      </w:tr>
    </w:tbl>
    <w:p w14:paraId="46816B73" w14:textId="77777777" w:rsidR="001347E2" w:rsidRPr="00252836" w:rsidRDefault="001347E2" w:rsidP="001347E2">
      <w:pPr>
        <w:jc w:val="right"/>
        <w:rPr>
          <w:b/>
          <w:sz w:val="26"/>
          <w:szCs w:val="26"/>
        </w:rPr>
      </w:pPr>
      <w:r w:rsidRPr="00252836">
        <w:rPr>
          <w:b/>
          <w:sz w:val="26"/>
          <w:szCs w:val="26"/>
        </w:rPr>
        <w:t>SASKAŅOTS:</w:t>
      </w:r>
    </w:p>
    <w:p w14:paraId="6E03E674" w14:textId="77777777" w:rsidR="001347E2" w:rsidRPr="00252836" w:rsidRDefault="001347E2" w:rsidP="001347E2">
      <w:pPr>
        <w:jc w:val="right"/>
        <w:rPr>
          <w:b/>
          <w:sz w:val="26"/>
          <w:szCs w:val="2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908"/>
        <w:gridCol w:w="3780"/>
      </w:tblGrid>
      <w:tr w:rsidR="001347E2" w:rsidRPr="00252836" w14:paraId="2A421C3C" w14:textId="77777777" w:rsidTr="007304FD">
        <w:trPr>
          <w:jc w:val="right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26ACDB84" w14:textId="77777777" w:rsidR="001347E2" w:rsidRPr="00252836" w:rsidRDefault="001347E2" w:rsidP="007304FD">
            <w:pPr>
              <w:jc w:val="right"/>
              <w:rPr>
                <w:b/>
                <w:sz w:val="26"/>
                <w:szCs w:val="26"/>
              </w:rPr>
            </w:pPr>
            <w:r w:rsidRPr="00252836">
              <w:rPr>
                <w:b/>
                <w:sz w:val="26"/>
                <w:szCs w:val="26"/>
              </w:rPr>
              <w:t>Vārds, uzvārds:</w:t>
            </w:r>
          </w:p>
        </w:tc>
        <w:tc>
          <w:tcPr>
            <w:tcW w:w="3780" w:type="dxa"/>
            <w:shd w:val="clear" w:color="auto" w:fill="auto"/>
          </w:tcPr>
          <w:p w14:paraId="506E15AB" w14:textId="77777777" w:rsidR="001347E2" w:rsidRPr="00252836" w:rsidRDefault="001347E2" w:rsidP="007304FD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1347E2" w:rsidRPr="00252836" w14:paraId="475B45DA" w14:textId="77777777" w:rsidTr="007304FD">
        <w:trPr>
          <w:jc w:val="right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1FED7" w14:textId="77777777" w:rsidR="001347E2" w:rsidRPr="00252836" w:rsidRDefault="001347E2" w:rsidP="007304FD">
            <w:pPr>
              <w:jc w:val="right"/>
              <w:rPr>
                <w:b/>
                <w:sz w:val="26"/>
                <w:szCs w:val="26"/>
              </w:rPr>
            </w:pPr>
            <w:r w:rsidRPr="00252836">
              <w:rPr>
                <w:b/>
                <w:sz w:val="26"/>
                <w:szCs w:val="26"/>
              </w:rPr>
              <w:t>Paraksts:</w:t>
            </w:r>
          </w:p>
        </w:tc>
        <w:tc>
          <w:tcPr>
            <w:tcW w:w="3780" w:type="dxa"/>
            <w:shd w:val="clear" w:color="auto" w:fill="auto"/>
          </w:tcPr>
          <w:p w14:paraId="0FDA5E2B" w14:textId="77777777" w:rsidR="001347E2" w:rsidRPr="00252836" w:rsidRDefault="001347E2" w:rsidP="007304FD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1347E2" w:rsidRPr="00252836" w14:paraId="385E4CE5" w14:textId="77777777" w:rsidTr="007304FD">
        <w:trPr>
          <w:jc w:val="right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398CF" w14:textId="77777777" w:rsidR="001347E2" w:rsidRPr="00252836" w:rsidRDefault="001347E2" w:rsidP="007304FD">
            <w:pPr>
              <w:jc w:val="right"/>
              <w:rPr>
                <w:b/>
                <w:sz w:val="26"/>
                <w:szCs w:val="26"/>
              </w:rPr>
            </w:pPr>
            <w:r w:rsidRPr="00252836">
              <w:rPr>
                <w:b/>
                <w:sz w:val="26"/>
                <w:szCs w:val="26"/>
              </w:rPr>
              <w:t>Datums:</w:t>
            </w:r>
          </w:p>
        </w:tc>
        <w:tc>
          <w:tcPr>
            <w:tcW w:w="3780" w:type="dxa"/>
            <w:shd w:val="clear" w:color="auto" w:fill="auto"/>
          </w:tcPr>
          <w:p w14:paraId="205A0429" w14:textId="77777777" w:rsidR="001347E2" w:rsidRPr="00252836" w:rsidRDefault="001347E2" w:rsidP="007304FD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14B8C948" w14:textId="77777777" w:rsidR="001347E2" w:rsidRPr="00252836" w:rsidRDefault="001347E2" w:rsidP="001347E2">
      <w:pPr>
        <w:rPr>
          <w:sz w:val="26"/>
          <w:szCs w:val="26"/>
        </w:rPr>
      </w:pPr>
      <w:r>
        <w:rPr>
          <w:sz w:val="26"/>
          <w:szCs w:val="26"/>
        </w:rPr>
        <w:t>“</w:t>
      </w:r>
      <w:r w:rsidRPr="00252836">
        <w:rPr>
          <w:sz w:val="26"/>
          <w:szCs w:val="26"/>
        </w:rPr>
        <w:t>Datums___________________________</w:t>
      </w:r>
    </w:p>
    <w:p w14:paraId="63B879E9" w14:textId="77777777" w:rsidR="00246EC6" w:rsidRDefault="00246EC6"/>
    <w:sectPr w:rsidR="00246EC6" w:rsidSect="00EA6DAD">
      <w:footerReference w:type="default" r:id="rId6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3037" w14:textId="77777777" w:rsidR="00911A2E" w:rsidRDefault="002D268F">
      <w:r>
        <w:separator/>
      </w:r>
    </w:p>
  </w:endnote>
  <w:endnote w:type="continuationSeparator" w:id="0">
    <w:p w14:paraId="6DC826FF" w14:textId="77777777" w:rsidR="00911A2E" w:rsidRDefault="002D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8BB4" w14:textId="77777777" w:rsidR="00272B98" w:rsidRDefault="001347E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91222E1" w14:textId="77777777" w:rsidR="00272B98" w:rsidRDefault="004F4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E56D" w14:textId="77777777" w:rsidR="00911A2E" w:rsidRDefault="002D268F">
      <w:r>
        <w:separator/>
      </w:r>
    </w:p>
  </w:footnote>
  <w:footnote w:type="continuationSeparator" w:id="0">
    <w:p w14:paraId="395B5F77" w14:textId="77777777" w:rsidR="00911A2E" w:rsidRDefault="002D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7E2"/>
    <w:rsid w:val="00017335"/>
    <w:rsid w:val="001347E2"/>
    <w:rsid w:val="00246EC6"/>
    <w:rsid w:val="002D268F"/>
    <w:rsid w:val="004F48D8"/>
    <w:rsid w:val="0091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2491"/>
  <w15:chartTrackingRefBased/>
  <w15:docId w15:val="{F43EFDCD-A89A-485D-8503-BD5507D9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7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47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7E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8F"/>
    <w:rPr>
      <w:rFonts w:ascii="Segoe UI" w:eastAsia="Times New Roman" w:hAnsi="Segoe UI" w:cs="Segoe UI"/>
      <w:sz w:val="18"/>
      <w:szCs w:val="18"/>
      <w:lang w:eastAsia="lv-LV"/>
    </w:rPr>
  </w:style>
  <w:style w:type="paragraph" w:styleId="NormalWeb">
    <w:name w:val="Normal (Web)"/>
    <w:basedOn w:val="Normal"/>
    <w:uiPriority w:val="99"/>
    <w:unhideWhenUsed/>
    <w:rsid w:val="000173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Tesnova</dc:creator>
  <cp:keywords/>
  <dc:description/>
  <cp:lastModifiedBy>Anda Lisovska</cp:lastModifiedBy>
  <cp:revision>8</cp:revision>
  <cp:lastPrinted>2022-12-21T08:18:00Z</cp:lastPrinted>
  <dcterms:created xsi:type="dcterms:W3CDTF">2022-12-21T08:18:00Z</dcterms:created>
  <dcterms:modified xsi:type="dcterms:W3CDTF">2022-12-23T09:48:00Z</dcterms:modified>
</cp:coreProperties>
</file>