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D2CB" w14:textId="49269D37" w:rsidR="00B940E0" w:rsidRPr="00057B1C" w:rsidRDefault="002A657E" w:rsidP="00B940E0">
      <w:pPr>
        <w:jc w:val="right"/>
        <w:rPr>
          <w:sz w:val="26"/>
          <w:szCs w:val="26"/>
        </w:rPr>
      </w:pPr>
      <w:r w:rsidRPr="00057B1C">
        <w:rPr>
          <w:sz w:val="26"/>
          <w:szCs w:val="26"/>
        </w:rPr>
        <w:t>4.</w:t>
      </w:r>
      <w:r w:rsidR="00677E96" w:rsidRPr="00057B1C">
        <w:rPr>
          <w:sz w:val="26"/>
          <w:szCs w:val="26"/>
        </w:rPr>
        <w:t> </w:t>
      </w:r>
      <w:r w:rsidRPr="00057B1C">
        <w:rPr>
          <w:sz w:val="26"/>
          <w:szCs w:val="26"/>
        </w:rPr>
        <w:t>p</w:t>
      </w:r>
      <w:r w:rsidR="00B940E0" w:rsidRPr="00057B1C">
        <w:rPr>
          <w:sz w:val="26"/>
          <w:szCs w:val="26"/>
        </w:rPr>
        <w:t>ielikums Jūrmalas domes</w:t>
      </w:r>
    </w:p>
    <w:p w14:paraId="6A1D1446" w14:textId="77777777" w:rsidR="00677E96" w:rsidRPr="00057B1C" w:rsidRDefault="00677E96" w:rsidP="00677E96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057B1C">
        <w:rPr>
          <w:sz w:val="26"/>
          <w:szCs w:val="26"/>
        </w:rPr>
        <w:t>2022. gada 22. decembra nolikumam Nr. 89</w:t>
      </w:r>
    </w:p>
    <w:p w14:paraId="789FA4B5" w14:textId="77777777" w:rsidR="00677E96" w:rsidRPr="00057B1C" w:rsidRDefault="00677E96" w:rsidP="00677E96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 w:rsidRPr="00057B1C">
        <w:rPr>
          <w:sz w:val="26"/>
          <w:szCs w:val="26"/>
        </w:rPr>
        <w:t>(protokols Nr. 19, 2. punkts)</w:t>
      </w:r>
    </w:p>
    <w:p w14:paraId="31CC237A" w14:textId="77777777" w:rsidR="00B940E0" w:rsidRPr="00677E96" w:rsidRDefault="00B940E0" w:rsidP="00B940E0">
      <w:pPr>
        <w:overflowPunct/>
        <w:autoSpaceDE/>
        <w:adjustRightInd/>
        <w:ind w:firstLine="720"/>
        <w:jc w:val="right"/>
        <w:rPr>
          <w:szCs w:val="24"/>
        </w:rPr>
      </w:pPr>
    </w:p>
    <w:p w14:paraId="7F79CB72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8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14:paraId="6014A126" w14:textId="77777777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EC33B" w14:textId="77777777" w:rsidR="00B940E0" w:rsidRDefault="00B940E0" w:rsidP="00A35DD1">
            <w:pPr>
              <w:jc w:val="both"/>
            </w:pPr>
          </w:p>
        </w:tc>
      </w:tr>
      <w:tr w:rsidR="00B940E0" w14:paraId="7C1D6D67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70C3E" w14:textId="77777777" w:rsidR="00B940E0" w:rsidRDefault="00B940E0" w:rsidP="00A35DD1">
            <w:pPr>
              <w:jc w:val="both"/>
            </w:pPr>
          </w:p>
        </w:tc>
      </w:tr>
      <w:tr w:rsidR="00B940E0" w14:paraId="2B8F58A2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B022E" w14:textId="77777777" w:rsidR="00B940E0" w:rsidRDefault="00B940E0" w:rsidP="00A35DD1">
            <w:pPr>
              <w:jc w:val="both"/>
            </w:pPr>
          </w:p>
        </w:tc>
      </w:tr>
    </w:tbl>
    <w:p w14:paraId="354801FD" w14:textId="77777777"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(iestādes vadītāja amats, vārds, uzvārds)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</w:tblGrid>
      <w:tr w:rsidR="00B940E0" w14:paraId="416247FA" w14:textId="77777777" w:rsidTr="00A35DD1">
        <w:trPr>
          <w:jc w:val="right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11729" w14:textId="77777777" w:rsidR="00B940E0" w:rsidRDefault="00B940E0" w:rsidP="00A35DD1">
            <w:pPr>
              <w:jc w:val="both"/>
            </w:pPr>
          </w:p>
        </w:tc>
      </w:tr>
      <w:tr w:rsidR="00B940E0" w14:paraId="5060C565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0119E" w14:textId="77777777" w:rsidR="00B940E0" w:rsidRDefault="00B940E0" w:rsidP="00A35DD1">
            <w:pPr>
              <w:jc w:val="both"/>
            </w:pPr>
          </w:p>
        </w:tc>
      </w:tr>
      <w:tr w:rsidR="00B940E0" w14:paraId="2652D2BB" w14:textId="77777777" w:rsidTr="00A35DD1">
        <w:trPr>
          <w:jc w:val="right"/>
        </w:trPr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19C38" w14:textId="77777777" w:rsidR="00B940E0" w:rsidRDefault="00B940E0" w:rsidP="00A35DD1">
            <w:pPr>
              <w:jc w:val="both"/>
            </w:pPr>
          </w:p>
        </w:tc>
      </w:tr>
    </w:tbl>
    <w:p w14:paraId="526B2739" w14:textId="77777777" w:rsidR="00B940E0" w:rsidRDefault="00B940E0" w:rsidP="00B940E0">
      <w:pPr>
        <w:overflowPunct/>
        <w:autoSpaceDE/>
        <w:adjustRightInd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(darbinieka amats, vārds, uzvārds)</w:t>
      </w:r>
    </w:p>
    <w:p w14:paraId="73CCA6FF" w14:textId="77777777"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14:paraId="0D2F770E" w14:textId="77777777" w:rsidR="00B940E0" w:rsidRDefault="00B940E0" w:rsidP="00B940E0">
      <w:pPr>
        <w:overflowPunct/>
        <w:autoSpaceDE/>
        <w:adjustRightInd/>
        <w:rPr>
          <w:b/>
          <w:sz w:val="26"/>
          <w:szCs w:val="28"/>
        </w:rPr>
      </w:pPr>
    </w:p>
    <w:p w14:paraId="70F715A5" w14:textId="77777777" w:rsidR="00B940E0" w:rsidRDefault="00B940E0" w:rsidP="00B940E0">
      <w:pPr>
        <w:tabs>
          <w:tab w:val="left" w:pos="2977"/>
        </w:tabs>
        <w:overflowPunct/>
        <w:autoSpaceDE/>
        <w:adjustRightInd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IESNIEGUMS</w:t>
      </w:r>
    </w:p>
    <w:p w14:paraId="520658AC" w14:textId="77777777" w:rsidR="00B940E0" w:rsidRDefault="00B940E0" w:rsidP="00B940E0">
      <w:pPr>
        <w:overflowPunct/>
        <w:autoSpaceDE/>
        <w:adjustRightInd/>
        <w:ind w:firstLine="720"/>
        <w:jc w:val="both"/>
        <w:rPr>
          <w:b/>
          <w:sz w:val="26"/>
          <w:szCs w:val="26"/>
        </w:rPr>
      </w:pPr>
    </w:p>
    <w:p w14:paraId="58849088" w14:textId="53D9F38C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Apliecinu, ka šajā kalendārā gadā atvaļinājuma pabalstu citā Jūrmalas pašvaldības </w:t>
      </w:r>
      <w:r w:rsidR="002A657E">
        <w:rPr>
          <w:sz w:val="26"/>
          <w:szCs w:val="26"/>
        </w:rPr>
        <w:t>iestādē</w:t>
      </w:r>
      <w:r>
        <w:rPr>
          <w:sz w:val="26"/>
          <w:szCs w:val="26"/>
        </w:rPr>
        <w:t xml:space="preserve"> neesmu saņēmis/</w:t>
      </w:r>
      <w:proofErr w:type="spellStart"/>
      <w:r>
        <w:rPr>
          <w:sz w:val="26"/>
          <w:szCs w:val="26"/>
        </w:rPr>
        <w:t>usi</w:t>
      </w:r>
      <w:proofErr w:type="spellEnd"/>
      <w:r>
        <w:rPr>
          <w:sz w:val="26"/>
          <w:szCs w:val="26"/>
        </w:rPr>
        <w:t>.</w:t>
      </w:r>
    </w:p>
    <w:p w14:paraId="70A9874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32B7686A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412D783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086970F5" w14:textId="77777777" w:rsidR="00B940E0" w:rsidRDefault="00B940E0" w:rsidP="00B940E0">
      <w:pPr>
        <w:overflowPunct/>
        <w:autoSpaceDE/>
        <w:adjustRightInd/>
        <w:spacing w:before="120" w:after="120" w:line="360" w:lineRule="auto"/>
        <w:ind w:firstLine="720"/>
        <w:jc w:val="both"/>
        <w:rPr>
          <w:sz w:val="26"/>
          <w:szCs w:val="26"/>
        </w:rPr>
      </w:pPr>
    </w:p>
    <w:p w14:paraId="501F2977" w14:textId="77777777" w:rsidR="00B940E0" w:rsidRDefault="00B940E0" w:rsidP="00B940E0">
      <w:pPr>
        <w:overflowPunct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>Datums 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______________________</w:t>
      </w:r>
    </w:p>
    <w:p w14:paraId="5686987D" w14:textId="77777777"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(paraksts)</w:t>
      </w:r>
    </w:p>
    <w:p w14:paraId="0494E096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</w:p>
    <w:p w14:paraId="5E78808E" w14:textId="77777777" w:rsidR="00B940E0" w:rsidRDefault="00B940E0" w:rsidP="00B940E0">
      <w:pPr>
        <w:overflowPunct/>
        <w:autoSpaceDE/>
        <w:adjustRightInd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4FE8ABEA" w14:textId="77777777" w:rsidR="00B940E0" w:rsidRDefault="00B940E0" w:rsidP="00B940E0">
      <w:pPr>
        <w:overflowPunct/>
        <w:autoSpaceDE/>
        <w:adjustRightInd/>
        <w:ind w:firstLine="7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(paraksta atšifrējums)</w:t>
      </w:r>
    </w:p>
    <w:p w14:paraId="2C18122A" w14:textId="77777777" w:rsidR="00B940E0" w:rsidRPr="00002308" w:rsidRDefault="00B940E0" w:rsidP="00B940E0">
      <w:pPr>
        <w:rPr>
          <w:sz w:val="26"/>
          <w:szCs w:val="26"/>
        </w:rPr>
      </w:pPr>
    </w:p>
    <w:p w14:paraId="327DAD26" w14:textId="77777777" w:rsidR="002D275C" w:rsidRDefault="002D275C"/>
    <w:sectPr w:rsidR="002D275C" w:rsidSect="00EA6DAD">
      <w:footerReference w:type="default" r:id="rId6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9F94" w14:textId="77777777" w:rsidR="00F679C7" w:rsidRDefault="00B61E36">
      <w:r>
        <w:separator/>
      </w:r>
    </w:p>
  </w:endnote>
  <w:endnote w:type="continuationSeparator" w:id="0">
    <w:p w14:paraId="3530B175" w14:textId="77777777" w:rsidR="00F679C7" w:rsidRDefault="00B6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E786" w14:textId="77777777" w:rsidR="00272B98" w:rsidRDefault="00B940E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3A05CCEE" w14:textId="77777777" w:rsidR="00272B98" w:rsidRDefault="0005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671E" w14:textId="77777777" w:rsidR="00F679C7" w:rsidRDefault="00B61E36">
      <w:r>
        <w:separator/>
      </w:r>
    </w:p>
  </w:footnote>
  <w:footnote w:type="continuationSeparator" w:id="0">
    <w:p w14:paraId="2B4809D1" w14:textId="77777777" w:rsidR="00F679C7" w:rsidRDefault="00B6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E0"/>
    <w:rsid w:val="00057B1C"/>
    <w:rsid w:val="00100936"/>
    <w:rsid w:val="002A657E"/>
    <w:rsid w:val="002D275C"/>
    <w:rsid w:val="00677E96"/>
    <w:rsid w:val="00B61E36"/>
    <w:rsid w:val="00B940E0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1149"/>
  <w15:chartTrackingRefBased/>
  <w15:docId w15:val="{7CEC41D2-1D10-4531-9B80-F09AB45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40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0E0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36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677E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Stinka</dc:creator>
  <cp:keywords/>
  <dc:description/>
  <cp:lastModifiedBy>Anda Lisovska</cp:lastModifiedBy>
  <cp:revision>5</cp:revision>
  <cp:lastPrinted>2022-12-21T08:19:00Z</cp:lastPrinted>
  <dcterms:created xsi:type="dcterms:W3CDTF">2022-12-21T08:19:00Z</dcterms:created>
  <dcterms:modified xsi:type="dcterms:W3CDTF">2022-12-23T09:50:00Z</dcterms:modified>
</cp:coreProperties>
</file>