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80C" w14:textId="2D234CB0" w:rsidR="00EF57E5" w:rsidRPr="002D5FDB" w:rsidRDefault="00EF57E5" w:rsidP="00EF57E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2D5FDB">
        <w:rPr>
          <w:sz w:val="26"/>
          <w:szCs w:val="26"/>
        </w:rPr>
        <w:t>5.</w:t>
      </w:r>
      <w:r w:rsidR="003B5DB5">
        <w:rPr>
          <w:sz w:val="26"/>
          <w:szCs w:val="26"/>
        </w:rPr>
        <w:t> </w:t>
      </w:r>
      <w:r w:rsidRPr="002D5FDB">
        <w:rPr>
          <w:sz w:val="26"/>
          <w:szCs w:val="26"/>
        </w:rPr>
        <w:t>pielikums Jūrmalas domes</w:t>
      </w:r>
    </w:p>
    <w:p w14:paraId="55022CE6" w14:textId="77777777" w:rsidR="00A06E7D" w:rsidRDefault="00A06E7D" w:rsidP="00A06E7D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2022. gada 22. decembra nolikumam Nr. 89</w:t>
      </w:r>
    </w:p>
    <w:p w14:paraId="4F815DE1" w14:textId="77777777" w:rsidR="00A06E7D" w:rsidRDefault="00A06E7D" w:rsidP="00A06E7D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(protokols Nr. 19, 2. punkts)</w:t>
      </w:r>
    </w:p>
    <w:p w14:paraId="621AAF25" w14:textId="77777777" w:rsidR="00EF57E5" w:rsidRDefault="00EF57E5" w:rsidP="00EF57E5">
      <w:pPr>
        <w:jc w:val="right"/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EF57E5" w:rsidRPr="00933B99" w14:paraId="77E4C893" w14:textId="77777777" w:rsidTr="007304FD">
        <w:trPr>
          <w:jc w:val="right"/>
        </w:trPr>
        <w:tc>
          <w:tcPr>
            <w:tcW w:w="3779" w:type="dxa"/>
          </w:tcPr>
          <w:p w14:paraId="34BDFECD" w14:textId="77777777" w:rsidR="00EF57E5" w:rsidRPr="00933B99" w:rsidRDefault="00EF57E5" w:rsidP="007304FD">
            <w:pPr>
              <w:jc w:val="both"/>
            </w:pPr>
          </w:p>
        </w:tc>
      </w:tr>
      <w:tr w:rsidR="00EF57E5" w:rsidRPr="00933B99" w14:paraId="6A2296A5" w14:textId="77777777" w:rsidTr="007304FD">
        <w:trPr>
          <w:jc w:val="right"/>
        </w:trPr>
        <w:tc>
          <w:tcPr>
            <w:tcW w:w="3779" w:type="dxa"/>
          </w:tcPr>
          <w:p w14:paraId="1EEFA1E5" w14:textId="77777777" w:rsidR="00EF57E5" w:rsidRPr="00933B99" w:rsidRDefault="00EF57E5" w:rsidP="007304FD">
            <w:pPr>
              <w:jc w:val="both"/>
            </w:pPr>
          </w:p>
        </w:tc>
      </w:tr>
      <w:tr w:rsidR="00EF57E5" w:rsidRPr="00933B99" w14:paraId="57406C85" w14:textId="77777777" w:rsidTr="007304FD">
        <w:trPr>
          <w:jc w:val="right"/>
        </w:trPr>
        <w:tc>
          <w:tcPr>
            <w:tcW w:w="3779" w:type="dxa"/>
          </w:tcPr>
          <w:p w14:paraId="4BFA2A95" w14:textId="77777777" w:rsidR="00EF57E5" w:rsidRPr="00933B99" w:rsidRDefault="00EF57E5" w:rsidP="007304FD">
            <w:pPr>
              <w:jc w:val="both"/>
            </w:pPr>
          </w:p>
        </w:tc>
      </w:tr>
    </w:tbl>
    <w:p w14:paraId="5D9014B7" w14:textId="77777777" w:rsidR="00EF57E5" w:rsidRPr="00933B99" w:rsidRDefault="00EF57E5" w:rsidP="00EF57E5">
      <w:pPr>
        <w:jc w:val="both"/>
        <w:rPr>
          <w:b/>
          <w:sz w:val="26"/>
          <w:szCs w:val="26"/>
        </w:rPr>
      </w:pPr>
    </w:p>
    <w:p w14:paraId="7B77879E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  <w:r w:rsidRPr="00933B99">
        <w:rPr>
          <w:b/>
          <w:sz w:val="26"/>
          <w:szCs w:val="26"/>
        </w:rPr>
        <w:t>IESNIEGUMS</w:t>
      </w:r>
    </w:p>
    <w:p w14:paraId="339AC21E" w14:textId="77777777" w:rsidR="00EF57E5" w:rsidRDefault="00EF57E5" w:rsidP="00EF57E5">
      <w:pPr>
        <w:jc w:val="center"/>
        <w:rPr>
          <w:sz w:val="26"/>
          <w:szCs w:val="26"/>
        </w:rPr>
      </w:pPr>
      <w:r w:rsidRPr="00933B99">
        <w:rPr>
          <w:sz w:val="26"/>
          <w:szCs w:val="26"/>
        </w:rPr>
        <w:t xml:space="preserve">/par piemaksas piešķiršanu par </w:t>
      </w:r>
      <w:r>
        <w:rPr>
          <w:sz w:val="26"/>
          <w:szCs w:val="26"/>
        </w:rPr>
        <w:t>nozīmīgu ieguldījumu iestādes stratēģisko</w:t>
      </w:r>
    </w:p>
    <w:p w14:paraId="5315CD57" w14:textId="77777777" w:rsidR="00EF57E5" w:rsidRPr="00933B99" w:rsidRDefault="00EF57E5" w:rsidP="00EF57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mērķu sasniegšanā</w:t>
      </w:r>
      <w:r w:rsidRPr="00933B99">
        <w:rPr>
          <w:sz w:val="26"/>
          <w:szCs w:val="26"/>
        </w:rPr>
        <w:t>/</w:t>
      </w:r>
    </w:p>
    <w:p w14:paraId="067377A6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3"/>
        <w:gridCol w:w="5802"/>
      </w:tblGrid>
      <w:tr w:rsidR="00EF57E5" w:rsidRPr="00933B99" w14:paraId="228E72B2" w14:textId="77777777" w:rsidTr="007304F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C1C425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 xml:space="preserve">Darbinieks/- i, kuram/- </w:t>
            </w:r>
            <w:proofErr w:type="spellStart"/>
            <w:r w:rsidRPr="00933B99">
              <w:rPr>
                <w:b/>
              </w:rPr>
              <w:t>iem</w:t>
            </w:r>
            <w:proofErr w:type="spellEnd"/>
            <w:r w:rsidRPr="00933B99">
              <w:rPr>
                <w:b/>
              </w:rPr>
              <w:t xml:space="preserve"> nosakāma piemaksa</w:t>
            </w:r>
          </w:p>
        </w:tc>
      </w:tr>
      <w:tr w:rsidR="00EF57E5" w:rsidRPr="00933B99" w14:paraId="7E892194" w14:textId="77777777" w:rsidTr="007304FD">
        <w:tc>
          <w:tcPr>
            <w:tcW w:w="1899" w:type="pct"/>
            <w:tcBorders>
              <w:top w:val="single" w:sz="4" w:space="0" w:color="auto"/>
            </w:tcBorders>
            <w:shd w:val="clear" w:color="auto" w:fill="auto"/>
          </w:tcPr>
          <w:p w14:paraId="4DD2D36E" w14:textId="77777777" w:rsidR="00EF57E5" w:rsidRPr="00933B99" w:rsidRDefault="00EF57E5" w:rsidP="007304FD">
            <w:pPr>
              <w:jc w:val="center"/>
            </w:pP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</w:tcPr>
          <w:p w14:paraId="2C0608B7" w14:textId="77777777" w:rsidR="00EF57E5" w:rsidRPr="00933B99" w:rsidRDefault="00EF57E5" w:rsidP="007304FD">
            <w:pPr>
              <w:jc w:val="center"/>
            </w:pPr>
          </w:p>
        </w:tc>
      </w:tr>
      <w:tr w:rsidR="00EF57E5" w:rsidRPr="00933B99" w14:paraId="4FF3F0CE" w14:textId="77777777" w:rsidTr="007304FD"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</w:tcPr>
          <w:p w14:paraId="6DDA2772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Struktūrvienība:</w:t>
            </w:r>
          </w:p>
        </w:tc>
        <w:tc>
          <w:tcPr>
            <w:tcW w:w="3101" w:type="pct"/>
            <w:shd w:val="clear" w:color="auto" w:fill="auto"/>
          </w:tcPr>
          <w:p w14:paraId="652823D8" w14:textId="77777777" w:rsidR="00EF57E5" w:rsidRPr="00933B99" w:rsidRDefault="00EF57E5" w:rsidP="007304FD">
            <w:pPr>
              <w:jc w:val="center"/>
            </w:pPr>
          </w:p>
        </w:tc>
      </w:tr>
      <w:tr w:rsidR="00EF57E5" w:rsidRPr="00933B99" w14:paraId="2CF9E433" w14:textId="77777777" w:rsidTr="007304FD"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9F8C8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Amats:</w:t>
            </w:r>
          </w:p>
        </w:tc>
        <w:tc>
          <w:tcPr>
            <w:tcW w:w="3101" w:type="pct"/>
            <w:shd w:val="clear" w:color="auto" w:fill="auto"/>
          </w:tcPr>
          <w:p w14:paraId="687A0AB6" w14:textId="77777777" w:rsidR="00EF57E5" w:rsidRPr="00933B99" w:rsidRDefault="00EF57E5" w:rsidP="007304FD">
            <w:pPr>
              <w:jc w:val="center"/>
            </w:pPr>
          </w:p>
        </w:tc>
      </w:tr>
      <w:tr w:rsidR="00EF57E5" w:rsidRPr="00933B99" w14:paraId="12BF9A0D" w14:textId="77777777" w:rsidTr="007304FD"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4A94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Vārds, uzvārds:</w:t>
            </w:r>
          </w:p>
        </w:tc>
        <w:tc>
          <w:tcPr>
            <w:tcW w:w="3101" w:type="pct"/>
            <w:shd w:val="clear" w:color="auto" w:fill="auto"/>
          </w:tcPr>
          <w:p w14:paraId="649DBF45" w14:textId="77777777" w:rsidR="00EF57E5" w:rsidRPr="00933B99" w:rsidRDefault="00EF57E5" w:rsidP="007304FD">
            <w:pPr>
              <w:jc w:val="center"/>
            </w:pPr>
          </w:p>
        </w:tc>
      </w:tr>
    </w:tbl>
    <w:p w14:paraId="5B85B259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</w:p>
    <w:p w14:paraId="3317E111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5065"/>
      </w:tblGrid>
      <w:tr w:rsidR="00EF57E5" w:rsidRPr="00933B99" w14:paraId="09C7B11E" w14:textId="77777777" w:rsidTr="007304FD"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20FC2" w14:textId="77777777" w:rsidR="00EF57E5" w:rsidRPr="002A0F1D" w:rsidRDefault="00EF57E5" w:rsidP="007304FD">
            <w:pPr>
              <w:rPr>
                <w:b/>
              </w:rPr>
            </w:pPr>
            <w:r w:rsidRPr="002A0F1D">
              <w:rPr>
                <w:b/>
              </w:rPr>
              <w:t xml:space="preserve">Par </w:t>
            </w:r>
            <w:r>
              <w:rPr>
                <w:b/>
              </w:rPr>
              <w:t>nozīmīgu ieguldījumu stratēģisko mērķu sasniegšanā</w:t>
            </w:r>
            <w:r w:rsidRPr="00933B99">
              <w:t>: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3635C" w14:textId="77777777" w:rsidR="00EF57E5" w:rsidRPr="002A0F1D" w:rsidRDefault="00EF57E5" w:rsidP="007304FD">
            <w:pPr>
              <w:rPr>
                <w:b/>
              </w:rPr>
            </w:pPr>
            <w:r w:rsidRPr="002A0F1D">
              <w:rPr>
                <w:b/>
              </w:rPr>
              <w:t>Pamatojums piemaksas noteikšanai</w:t>
            </w:r>
          </w:p>
        </w:tc>
      </w:tr>
      <w:tr w:rsidR="00EF57E5" w:rsidRPr="00933B99" w14:paraId="2EBC24C1" w14:textId="77777777" w:rsidTr="007304FD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28691" w14:textId="77777777" w:rsidR="00EF57E5" w:rsidRPr="00933B99" w:rsidRDefault="00EF57E5" w:rsidP="007304FD">
            <w:r>
              <w:rPr>
                <w:b/>
              </w:rPr>
              <w:t>M</w:t>
            </w:r>
            <w:r w:rsidRPr="002A0F1D">
              <w:rPr>
                <w:b/>
              </w:rPr>
              <w:t>ērķis*: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14B22" w14:textId="77777777" w:rsidR="00EF57E5" w:rsidRPr="00933B99" w:rsidRDefault="00EF57E5" w:rsidP="007304FD"/>
        </w:tc>
      </w:tr>
      <w:tr w:rsidR="00EF57E5" w:rsidRPr="00933B99" w14:paraId="7A2F77E6" w14:textId="77777777" w:rsidTr="007304FD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BF2" w14:textId="77777777" w:rsidR="00EF57E5" w:rsidRPr="002A0F1D" w:rsidRDefault="00EF57E5" w:rsidP="007304FD">
            <w:pPr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2A0F1D">
              <w:rPr>
                <w:szCs w:val="24"/>
              </w:rPr>
              <w:t xml:space="preserve">) iepriekšējā ceturksnī bijusi vai plānota paaugstināta darba intensitāte (īsā laika termiņā) darbā pie normatīvo aktu, ziņojumu izstrādes – </w:t>
            </w:r>
            <w:r>
              <w:rPr>
                <w:szCs w:val="24"/>
              </w:rPr>
              <w:t>10</w:t>
            </w:r>
            <w:r w:rsidRPr="002A0F1D">
              <w:rPr>
                <w:szCs w:val="24"/>
              </w:rPr>
              <w:t>%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CEAF80" w14:textId="77777777" w:rsidR="00EF57E5" w:rsidRPr="002A0F1D" w:rsidRDefault="00EF57E5" w:rsidP="007304FD">
            <w:pPr>
              <w:jc w:val="both"/>
              <w:rPr>
                <w:szCs w:val="24"/>
              </w:rPr>
            </w:pPr>
          </w:p>
        </w:tc>
      </w:tr>
      <w:tr w:rsidR="00EF57E5" w:rsidRPr="00933B99" w14:paraId="2D9D08D3" w14:textId="77777777" w:rsidTr="007304FD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79E74" w14:textId="77777777" w:rsidR="00EF57E5" w:rsidRPr="00933B99" w:rsidRDefault="00EF57E5" w:rsidP="007304FD">
            <w:r>
              <w:rPr>
                <w:b/>
              </w:rPr>
              <w:t>M</w:t>
            </w:r>
            <w:r w:rsidRPr="002A0F1D">
              <w:rPr>
                <w:b/>
              </w:rPr>
              <w:t>ērķis*: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69132" w14:textId="77777777" w:rsidR="00EF57E5" w:rsidRPr="00933B99" w:rsidRDefault="00EF57E5" w:rsidP="007304FD"/>
        </w:tc>
      </w:tr>
      <w:tr w:rsidR="00EF57E5" w:rsidRPr="00933B99" w14:paraId="3A2E16F6" w14:textId="77777777" w:rsidTr="007304FD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6270" w14:textId="77777777" w:rsidR="00EF57E5" w:rsidRPr="002A0F1D" w:rsidRDefault="00EF57E5" w:rsidP="007304FD">
            <w:pPr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Pr="002A0F1D">
              <w:rPr>
                <w:szCs w:val="24"/>
              </w:rPr>
              <w:t xml:space="preserve">) ieguldījums domes izveidoto komisiju un ar domes priekšsēdētāja, izpilddirektora vai pašvaldības </w:t>
            </w:r>
            <w:r>
              <w:rPr>
                <w:szCs w:val="24"/>
              </w:rPr>
              <w:t>iestādes</w:t>
            </w:r>
            <w:r w:rsidRPr="002A0F1D">
              <w:rPr>
                <w:szCs w:val="24"/>
              </w:rPr>
              <w:t xml:space="preserve"> vadītāja rīkojumu izveidoto darba grupu uzdevumu izpildē – 10%</w:t>
            </w:r>
          </w:p>
        </w:tc>
        <w:tc>
          <w:tcPr>
            <w:tcW w:w="27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55015" w14:textId="77777777" w:rsidR="00EF57E5" w:rsidRPr="00933B99" w:rsidRDefault="00EF57E5" w:rsidP="007304FD">
            <w:pPr>
              <w:jc w:val="both"/>
            </w:pPr>
          </w:p>
        </w:tc>
      </w:tr>
      <w:tr w:rsidR="00EF57E5" w:rsidRPr="00933B99" w14:paraId="1EE09D39" w14:textId="77777777" w:rsidTr="007304FD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3B356" w14:textId="77777777" w:rsidR="00EF57E5" w:rsidRPr="00933B99" w:rsidRDefault="00EF57E5" w:rsidP="007304FD">
            <w:r>
              <w:rPr>
                <w:b/>
              </w:rPr>
              <w:t>M</w:t>
            </w:r>
            <w:r w:rsidRPr="002A0F1D">
              <w:rPr>
                <w:b/>
              </w:rPr>
              <w:t>ērķis*: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3A728" w14:textId="77777777" w:rsidR="00EF57E5" w:rsidRPr="00933B99" w:rsidRDefault="00EF57E5" w:rsidP="007304FD"/>
        </w:tc>
      </w:tr>
      <w:tr w:rsidR="00EF57E5" w:rsidRPr="00933B99" w14:paraId="04571A6A" w14:textId="77777777" w:rsidTr="007304FD"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5891" w14:textId="77777777" w:rsidR="00EF57E5" w:rsidRPr="002A0F1D" w:rsidRDefault="00EF57E5" w:rsidP="007304FD">
            <w:pPr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  <w:r w:rsidRPr="002A0F1D">
              <w:rPr>
                <w:szCs w:val="24"/>
              </w:rPr>
              <w:t>) </w:t>
            </w:r>
            <w:r>
              <w:rPr>
                <w:szCs w:val="24"/>
              </w:rPr>
              <w:t xml:space="preserve">nodrošina kritisku funkciju vai īpaši svarīgu darba uzdevumu izpildi, </w:t>
            </w:r>
            <w:r w:rsidRPr="002A0F1D">
              <w:rPr>
                <w:szCs w:val="24"/>
              </w:rPr>
              <w:t xml:space="preserve">ieguldījums nozīmīgu, apjomīgu projektu, darba uzdevumu izpildē, uzdevumu izcila izpilde (darba izpildes termiņi, kvalitāte), neplānots darba uzdevums – </w:t>
            </w:r>
            <w:r>
              <w:rPr>
                <w:szCs w:val="24"/>
              </w:rPr>
              <w:t>10</w:t>
            </w:r>
            <w:r w:rsidRPr="002A0F1D">
              <w:rPr>
                <w:szCs w:val="24"/>
              </w:rPr>
              <w:t>%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DE89BE" w14:textId="77777777" w:rsidR="00EF57E5" w:rsidRPr="00933B99" w:rsidRDefault="00EF57E5" w:rsidP="007304FD">
            <w:pPr>
              <w:jc w:val="both"/>
            </w:pPr>
          </w:p>
        </w:tc>
      </w:tr>
    </w:tbl>
    <w:p w14:paraId="1C9D0690" w14:textId="77777777" w:rsidR="00EF57E5" w:rsidRPr="00933B99" w:rsidRDefault="00EF57E5" w:rsidP="00EF57E5">
      <w:pPr>
        <w:spacing w:before="120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EF57E5" w:rsidRPr="00933B99" w14:paraId="4A4E3B7F" w14:textId="77777777" w:rsidTr="007304F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1182AD" w14:textId="77777777" w:rsidR="00EF57E5" w:rsidRPr="00933B99" w:rsidRDefault="00EF57E5" w:rsidP="007304FD">
            <w:pPr>
              <w:rPr>
                <w:b/>
              </w:rPr>
            </w:pPr>
          </w:p>
          <w:p w14:paraId="6DCF01CF" w14:textId="77777777" w:rsidR="00EF57E5" w:rsidRDefault="00EF57E5" w:rsidP="007304FD">
            <w:pPr>
              <w:rPr>
                <w:b/>
              </w:rPr>
            </w:pPr>
          </w:p>
          <w:p w14:paraId="39854FAC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 xml:space="preserve">Nosakāmais piemaksas apmērs: </w:t>
            </w:r>
          </w:p>
        </w:tc>
      </w:tr>
      <w:tr w:rsidR="00EF57E5" w:rsidRPr="00933B99" w14:paraId="4F4DB6CF" w14:textId="77777777" w:rsidTr="007304F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64D51F3" w14:textId="77777777" w:rsidR="00EF57E5" w:rsidRPr="00933B99" w:rsidRDefault="00EF57E5" w:rsidP="007304FD">
            <w:pPr>
              <w:rPr>
                <w:b/>
              </w:rPr>
            </w:pPr>
          </w:p>
        </w:tc>
      </w:tr>
    </w:tbl>
    <w:p w14:paraId="736B13BD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4150"/>
        <w:gridCol w:w="3111"/>
      </w:tblGrid>
      <w:tr w:rsidR="00EF57E5" w:rsidRPr="00933B99" w14:paraId="1B87CA2F" w14:textId="77777777" w:rsidTr="007304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E1331E" w14:textId="77777777" w:rsidR="00EF57E5" w:rsidRPr="00933B99" w:rsidRDefault="00EF57E5" w:rsidP="007304FD">
            <w:pPr>
              <w:rPr>
                <w:b/>
              </w:rPr>
            </w:pPr>
          </w:p>
          <w:p w14:paraId="7372F0AB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Laika posms uz kādu nosakāma attiecīgā piemaksa (no/līdz):</w:t>
            </w:r>
          </w:p>
        </w:tc>
      </w:tr>
      <w:tr w:rsidR="00EF57E5" w:rsidRPr="00933B99" w14:paraId="72A659E0" w14:textId="77777777" w:rsidTr="007304F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641C81" w14:textId="77777777" w:rsidR="00EF57E5" w:rsidRPr="00933B99" w:rsidRDefault="00EF57E5" w:rsidP="007304FD">
            <w:pPr>
              <w:rPr>
                <w:b/>
              </w:rPr>
            </w:pPr>
          </w:p>
        </w:tc>
      </w:tr>
      <w:tr w:rsidR="00EF57E5" w:rsidRPr="00933B99" w14:paraId="5B7FF7C4" w14:textId="77777777" w:rsidTr="007304FD">
        <w:trPr>
          <w:gridAfter w:val="1"/>
          <w:wAfter w:w="1663" w:type="pct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14:paraId="72D2DE7B" w14:textId="77777777" w:rsidR="00EF57E5" w:rsidRPr="00933B99" w:rsidRDefault="00EF57E5" w:rsidP="007304FD">
            <w:pPr>
              <w:rPr>
                <w:b/>
              </w:rPr>
            </w:pPr>
          </w:p>
          <w:p w14:paraId="1EAE1B7B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Vārds, uzvārds:</w:t>
            </w:r>
          </w:p>
          <w:p w14:paraId="18610ED5" w14:textId="77777777" w:rsidR="00EF57E5" w:rsidRPr="00933B99" w:rsidRDefault="00EF57E5" w:rsidP="007304FD">
            <w:pPr>
              <w:rPr>
                <w:sz w:val="22"/>
                <w:szCs w:val="22"/>
              </w:rPr>
            </w:pPr>
            <w:r w:rsidRPr="00933B99">
              <w:rPr>
                <w:sz w:val="22"/>
                <w:szCs w:val="22"/>
              </w:rPr>
              <w:lastRenderedPageBreak/>
              <w:t>/iesnieguma sagatavotājs, atbildīgais/</w:t>
            </w:r>
          </w:p>
        </w:tc>
        <w:tc>
          <w:tcPr>
            <w:tcW w:w="2218" w:type="pct"/>
            <w:shd w:val="clear" w:color="auto" w:fill="auto"/>
          </w:tcPr>
          <w:p w14:paraId="5E82D05A" w14:textId="77777777" w:rsidR="00EF57E5" w:rsidRPr="00933B99" w:rsidRDefault="00EF57E5" w:rsidP="007304FD">
            <w:pPr>
              <w:rPr>
                <w:b/>
              </w:rPr>
            </w:pPr>
          </w:p>
        </w:tc>
      </w:tr>
      <w:tr w:rsidR="00EF57E5" w:rsidRPr="00933B99" w14:paraId="7142D2E9" w14:textId="77777777" w:rsidTr="007304FD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109B2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Paraksts:</w:t>
            </w:r>
          </w:p>
        </w:tc>
        <w:tc>
          <w:tcPr>
            <w:tcW w:w="2218" w:type="pct"/>
            <w:shd w:val="clear" w:color="auto" w:fill="auto"/>
          </w:tcPr>
          <w:p w14:paraId="5AEDD64B" w14:textId="77777777" w:rsidR="00EF57E5" w:rsidRPr="00933B99" w:rsidRDefault="00EF57E5" w:rsidP="007304FD">
            <w:pPr>
              <w:rPr>
                <w:b/>
              </w:rPr>
            </w:pPr>
          </w:p>
        </w:tc>
      </w:tr>
      <w:tr w:rsidR="00EF57E5" w:rsidRPr="00933B99" w14:paraId="0C745F06" w14:textId="77777777" w:rsidTr="007304FD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2226B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Datums:</w:t>
            </w:r>
          </w:p>
        </w:tc>
        <w:tc>
          <w:tcPr>
            <w:tcW w:w="2218" w:type="pct"/>
            <w:shd w:val="clear" w:color="auto" w:fill="auto"/>
          </w:tcPr>
          <w:p w14:paraId="060F1A66" w14:textId="77777777" w:rsidR="00EF57E5" w:rsidRPr="00933B99" w:rsidRDefault="00EF57E5" w:rsidP="007304FD">
            <w:pPr>
              <w:rPr>
                <w:b/>
              </w:rPr>
            </w:pPr>
          </w:p>
        </w:tc>
      </w:tr>
    </w:tbl>
    <w:p w14:paraId="676E23D9" w14:textId="77777777" w:rsidR="00EF57E5" w:rsidRPr="00933B99" w:rsidRDefault="00EF57E5" w:rsidP="00EF57E5">
      <w:pPr>
        <w:jc w:val="right"/>
        <w:rPr>
          <w:b/>
          <w:sz w:val="22"/>
          <w:szCs w:val="26"/>
        </w:rPr>
      </w:pPr>
      <w:r w:rsidRPr="00933B99">
        <w:rPr>
          <w:b/>
          <w:sz w:val="22"/>
          <w:szCs w:val="26"/>
        </w:rPr>
        <w:t>SASKAŅOTS:</w:t>
      </w:r>
    </w:p>
    <w:p w14:paraId="07621E4B" w14:textId="77777777" w:rsidR="00EF57E5" w:rsidRPr="00933B99" w:rsidRDefault="00EF57E5" w:rsidP="00EF57E5">
      <w:pPr>
        <w:jc w:val="right"/>
        <w:rPr>
          <w:b/>
          <w:sz w:val="22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08"/>
        <w:gridCol w:w="3780"/>
      </w:tblGrid>
      <w:tr w:rsidR="00EF57E5" w:rsidRPr="00933B99" w14:paraId="04120F48" w14:textId="77777777" w:rsidTr="007304FD">
        <w:trPr>
          <w:jc w:val="right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A30CA48" w14:textId="77777777" w:rsidR="00EF57E5" w:rsidRPr="00933B99" w:rsidRDefault="00EF57E5" w:rsidP="007304FD">
            <w:pPr>
              <w:jc w:val="right"/>
              <w:rPr>
                <w:b/>
                <w:sz w:val="22"/>
              </w:rPr>
            </w:pPr>
            <w:r w:rsidRPr="00933B99">
              <w:rPr>
                <w:b/>
                <w:sz w:val="22"/>
              </w:rPr>
              <w:t>Vārds, uzvārds:</w:t>
            </w:r>
          </w:p>
        </w:tc>
        <w:tc>
          <w:tcPr>
            <w:tcW w:w="3780" w:type="dxa"/>
            <w:shd w:val="clear" w:color="auto" w:fill="auto"/>
          </w:tcPr>
          <w:p w14:paraId="1CCD1E59" w14:textId="77777777" w:rsidR="00EF57E5" w:rsidRPr="00933B99" w:rsidRDefault="00EF57E5" w:rsidP="007304FD">
            <w:pPr>
              <w:jc w:val="right"/>
              <w:rPr>
                <w:b/>
                <w:sz w:val="22"/>
              </w:rPr>
            </w:pPr>
          </w:p>
        </w:tc>
      </w:tr>
      <w:tr w:rsidR="00EF57E5" w:rsidRPr="00933B99" w14:paraId="32B137CE" w14:textId="77777777" w:rsidTr="007304FD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F38E" w14:textId="77777777" w:rsidR="00EF57E5" w:rsidRPr="00933B99" w:rsidRDefault="00EF57E5" w:rsidP="007304FD">
            <w:pPr>
              <w:jc w:val="right"/>
              <w:rPr>
                <w:b/>
                <w:sz w:val="22"/>
              </w:rPr>
            </w:pPr>
            <w:r w:rsidRPr="00933B99">
              <w:rPr>
                <w:b/>
                <w:sz w:val="22"/>
              </w:rPr>
              <w:t>Paraksts:</w:t>
            </w:r>
          </w:p>
        </w:tc>
        <w:tc>
          <w:tcPr>
            <w:tcW w:w="3780" w:type="dxa"/>
            <w:shd w:val="clear" w:color="auto" w:fill="auto"/>
          </w:tcPr>
          <w:p w14:paraId="27EC637B" w14:textId="77777777" w:rsidR="00EF57E5" w:rsidRPr="00933B99" w:rsidRDefault="00EF57E5" w:rsidP="007304FD">
            <w:pPr>
              <w:jc w:val="right"/>
              <w:rPr>
                <w:b/>
                <w:sz w:val="22"/>
              </w:rPr>
            </w:pPr>
          </w:p>
        </w:tc>
      </w:tr>
      <w:tr w:rsidR="00EF57E5" w:rsidRPr="00933B99" w14:paraId="1D01E456" w14:textId="77777777" w:rsidTr="007304FD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B6AC" w14:textId="77777777" w:rsidR="00EF57E5" w:rsidRPr="00933B99" w:rsidRDefault="00EF57E5" w:rsidP="007304FD">
            <w:pPr>
              <w:jc w:val="right"/>
              <w:rPr>
                <w:b/>
                <w:sz w:val="22"/>
              </w:rPr>
            </w:pPr>
            <w:r w:rsidRPr="00933B99">
              <w:rPr>
                <w:b/>
                <w:sz w:val="22"/>
              </w:rPr>
              <w:t>Datums:</w:t>
            </w:r>
          </w:p>
        </w:tc>
        <w:tc>
          <w:tcPr>
            <w:tcW w:w="3780" w:type="dxa"/>
            <w:shd w:val="clear" w:color="auto" w:fill="auto"/>
          </w:tcPr>
          <w:p w14:paraId="238AC059" w14:textId="77777777" w:rsidR="00EF57E5" w:rsidRPr="00933B99" w:rsidRDefault="00EF57E5" w:rsidP="007304FD">
            <w:pPr>
              <w:jc w:val="right"/>
              <w:rPr>
                <w:b/>
                <w:sz w:val="22"/>
              </w:rPr>
            </w:pPr>
          </w:p>
        </w:tc>
      </w:tr>
    </w:tbl>
    <w:p w14:paraId="3B5D6386" w14:textId="77777777" w:rsidR="00246EC6" w:rsidRDefault="00246EC6"/>
    <w:sectPr w:rsidR="00246EC6" w:rsidSect="00EA6DAD"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6080" w14:textId="77777777" w:rsidR="00015EDB" w:rsidRDefault="0045504B">
      <w:r>
        <w:separator/>
      </w:r>
    </w:p>
  </w:endnote>
  <w:endnote w:type="continuationSeparator" w:id="0">
    <w:p w14:paraId="79701BC9" w14:textId="77777777" w:rsidR="00015EDB" w:rsidRDefault="0045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BC69" w14:textId="634B0245" w:rsidR="00272B98" w:rsidRDefault="00EF57E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5504B">
      <w:rPr>
        <w:noProof/>
      </w:rPr>
      <w:t>2</w:t>
    </w:r>
    <w:r>
      <w:fldChar w:fldCharType="end"/>
    </w:r>
  </w:p>
  <w:p w14:paraId="7780F457" w14:textId="77777777" w:rsidR="00272B98" w:rsidRDefault="003B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31B" w14:textId="77777777" w:rsidR="00015EDB" w:rsidRDefault="0045504B">
      <w:r>
        <w:separator/>
      </w:r>
    </w:p>
  </w:footnote>
  <w:footnote w:type="continuationSeparator" w:id="0">
    <w:p w14:paraId="71CC8904" w14:textId="77777777" w:rsidR="00015EDB" w:rsidRDefault="0045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E5"/>
    <w:rsid w:val="00015EDB"/>
    <w:rsid w:val="00246EC6"/>
    <w:rsid w:val="003B5DB5"/>
    <w:rsid w:val="0045504B"/>
    <w:rsid w:val="00A06E7D"/>
    <w:rsid w:val="00A22765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B4D0"/>
  <w15:chartTrackingRefBased/>
  <w15:docId w15:val="{E80E67EC-5571-47A5-8D2B-3118D78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Footer">
    <w:name w:val="footer"/>
    <w:basedOn w:val="Normal"/>
    <w:link w:val="FooterChar"/>
    <w:uiPriority w:val="99"/>
    <w:rsid w:val="00EF5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E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Tesnova</dc:creator>
  <cp:keywords/>
  <dc:description/>
  <cp:lastModifiedBy>Anda Lisovska</cp:lastModifiedBy>
  <cp:revision>16</cp:revision>
  <cp:lastPrinted>2022-12-21T08:19:00Z</cp:lastPrinted>
  <dcterms:created xsi:type="dcterms:W3CDTF">2022-12-21T08:20:00Z</dcterms:created>
  <dcterms:modified xsi:type="dcterms:W3CDTF">2022-12-23T09:52:00Z</dcterms:modified>
</cp:coreProperties>
</file>