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B074" w14:textId="27B26709" w:rsidR="00453130" w:rsidRPr="00F30464" w:rsidRDefault="00453130" w:rsidP="00453130">
      <w:pPr>
        <w:jc w:val="right"/>
        <w:rPr>
          <w:sz w:val="26"/>
          <w:szCs w:val="26"/>
        </w:rPr>
      </w:pPr>
      <w:r>
        <w:rPr>
          <w:sz w:val="26"/>
          <w:szCs w:val="26"/>
        </w:rPr>
        <w:t>4</w:t>
      </w:r>
      <w:r w:rsidR="00331A60">
        <w:rPr>
          <w:sz w:val="26"/>
          <w:szCs w:val="26"/>
        </w:rPr>
        <w:t>.pielikums Jūrmalas domes</w:t>
      </w:r>
    </w:p>
    <w:p w14:paraId="38E92875" w14:textId="4359DBD2" w:rsidR="00453130" w:rsidRPr="0026074A" w:rsidRDefault="00453130" w:rsidP="00453130">
      <w:pPr>
        <w:jc w:val="right"/>
        <w:rPr>
          <w:sz w:val="26"/>
          <w:szCs w:val="26"/>
        </w:rPr>
      </w:pPr>
      <w:r w:rsidRPr="0026074A">
        <w:rPr>
          <w:sz w:val="26"/>
          <w:szCs w:val="26"/>
        </w:rPr>
        <w:t xml:space="preserve">2022.gada </w:t>
      </w:r>
      <w:r>
        <w:rPr>
          <w:sz w:val="26"/>
          <w:szCs w:val="26"/>
        </w:rPr>
        <w:t>17.februāra</w:t>
      </w:r>
      <w:r w:rsidRPr="0026074A">
        <w:rPr>
          <w:sz w:val="26"/>
          <w:szCs w:val="26"/>
        </w:rPr>
        <w:t xml:space="preserve"> saistošajiem noteikumiem Nr.</w:t>
      </w:r>
      <w:r w:rsidR="002E03C3">
        <w:rPr>
          <w:sz w:val="26"/>
          <w:szCs w:val="26"/>
        </w:rPr>
        <w:t>6</w:t>
      </w:r>
    </w:p>
    <w:p w14:paraId="63C1F3EF" w14:textId="2EE72F91" w:rsidR="00453130" w:rsidRDefault="00453130" w:rsidP="00453130">
      <w:pPr>
        <w:jc w:val="right"/>
        <w:rPr>
          <w:sz w:val="26"/>
          <w:szCs w:val="26"/>
        </w:rPr>
      </w:pPr>
      <w:r w:rsidRPr="0026074A">
        <w:rPr>
          <w:sz w:val="26"/>
          <w:szCs w:val="26"/>
        </w:rPr>
        <w:t>(</w:t>
      </w:r>
      <w:r w:rsidRPr="0026074A">
        <w:rPr>
          <w:color w:val="000000"/>
          <w:sz w:val="26"/>
          <w:szCs w:val="26"/>
        </w:rPr>
        <w:t>protokols Nr.</w:t>
      </w:r>
      <w:r>
        <w:rPr>
          <w:color w:val="000000"/>
          <w:sz w:val="26"/>
          <w:szCs w:val="26"/>
        </w:rPr>
        <w:t>3</w:t>
      </w:r>
      <w:r w:rsidRPr="0026074A">
        <w:rPr>
          <w:color w:val="000000"/>
          <w:sz w:val="26"/>
          <w:szCs w:val="26"/>
        </w:rPr>
        <w:t xml:space="preserve">, </w:t>
      </w:r>
      <w:r w:rsidR="002E03C3">
        <w:rPr>
          <w:color w:val="000000"/>
          <w:sz w:val="26"/>
          <w:szCs w:val="26"/>
        </w:rPr>
        <w:t>23</w:t>
      </w:r>
      <w:r w:rsidRPr="0026074A">
        <w:rPr>
          <w:color w:val="000000"/>
          <w:sz w:val="26"/>
          <w:szCs w:val="26"/>
        </w:rPr>
        <w:t>.punkts</w:t>
      </w:r>
      <w:r w:rsidRPr="0026074A">
        <w:rPr>
          <w:sz w:val="26"/>
          <w:szCs w:val="26"/>
        </w:rPr>
        <w:t>)</w:t>
      </w:r>
    </w:p>
    <w:p w14:paraId="76188D5D" w14:textId="77777777" w:rsidR="00331A60" w:rsidRDefault="00331A60" w:rsidP="00453130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5088" w:type="pct"/>
        <w:tblLayout w:type="fixed"/>
        <w:tblLook w:val="04A0" w:firstRow="1" w:lastRow="0" w:firstColumn="1" w:lastColumn="0" w:noHBand="0" w:noVBand="1"/>
      </w:tblPr>
      <w:tblGrid>
        <w:gridCol w:w="798"/>
        <w:gridCol w:w="6246"/>
        <w:gridCol w:w="784"/>
        <w:gridCol w:w="324"/>
        <w:gridCol w:w="333"/>
        <w:gridCol w:w="1017"/>
        <w:gridCol w:w="17"/>
      </w:tblGrid>
      <w:tr w:rsidR="00453130" w:rsidRPr="0026074A" w14:paraId="34BBA946" w14:textId="77777777" w:rsidTr="0045313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317" w14:textId="77777777" w:rsidR="00453130" w:rsidRDefault="00453130" w:rsidP="00453130">
            <w:pPr>
              <w:jc w:val="center"/>
              <w:rPr>
                <w:color w:val="000000"/>
              </w:rPr>
            </w:pPr>
          </w:p>
          <w:p w14:paraId="05F575FA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______________________________ (iestādes nosaukums), r</w:t>
            </w:r>
            <w:r>
              <w:rPr>
                <w:color w:val="000000"/>
              </w:rPr>
              <w:t>eģistrācijas Nr.______________</w:t>
            </w:r>
            <w:r w:rsidRPr="0026074A">
              <w:rPr>
                <w:color w:val="000000"/>
              </w:rPr>
              <w:t>,</w:t>
            </w:r>
          </w:p>
        </w:tc>
      </w:tr>
      <w:tr w:rsidR="00453130" w:rsidRPr="0026074A" w14:paraId="72EBFC7F" w14:textId="77777777" w:rsidTr="0045313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7C7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___________________________________________ (juridiskā adrese)</w:t>
            </w:r>
          </w:p>
        </w:tc>
      </w:tr>
      <w:tr w:rsidR="00453130" w:rsidRPr="0026074A" w14:paraId="01D6C1EC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7E9C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4DC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BC3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863" w14:textId="77777777" w:rsidR="00453130" w:rsidRPr="0026074A" w:rsidRDefault="00453130" w:rsidP="00453130">
            <w:pPr>
              <w:rPr>
                <w:color w:val="000000"/>
              </w:rPr>
            </w:pPr>
          </w:p>
        </w:tc>
      </w:tr>
      <w:tr w:rsidR="00453130" w:rsidRPr="0026074A" w14:paraId="1CF1CADC" w14:textId="77777777" w:rsidTr="0045313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3A0D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 xml:space="preserve">_______. gada izmaksu tāme pēc naudas plūsmas uzskaitītiem izdevumiem, </w:t>
            </w:r>
          </w:p>
        </w:tc>
      </w:tr>
      <w:tr w:rsidR="00453130" w:rsidRPr="0026074A" w14:paraId="37984AFD" w14:textId="77777777" w:rsidTr="0045313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2501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atbilstoši izdevumu klasifikācijai pa ekonomiskajām kategorijām (EKK)</w:t>
            </w:r>
          </w:p>
        </w:tc>
      </w:tr>
      <w:tr w:rsidR="00453130" w:rsidRPr="0026074A" w14:paraId="26C1D61D" w14:textId="77777777" w:rsidTr="00453130">
        <w:trPr>
          <w:gridAfter w:val="1"/>
          <w:wAfter w:w="9" w:type="pct"/>
          <w:trHeight w:val="9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AB85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74A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F577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74A">
              <w:rPr>
                <w:b/>
                <w:bCs/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C281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74A">
              <w:rPr>
                <w:b/>
                <w:bCs/>
                <w:color w:val="000000"/>
                <w:sz w:val="22"/>
                <w:szCs w:val="22"/>
              </w:rPr>
              <w:t>EKK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9467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74A">
              <w:rPr>
                <w:b/>
                <w:bCs/>
                <w:color w:val="000000"/>
                <w:sz w:val="22"/>
                <w:szCs w:val="22"/>
              </w:rPr>
              <w:t>Izdevumi _____. pārskata gads</w:t>
            </w:r>
          </w:p>
        </w:tc>
      </w:tr>
      <w:tr w:rsidR="00453130" w:rsidRPr="0026074A" w14:paraId="4DE0C1DB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CDD4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</w:t>
            </w:r>
          </w:p>
        </w:tc>
        <w:tc>
          <w:tcPr>
            <w:tcW w:w="3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402B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>Atalgojums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78BB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1100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5FDF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19702950" w14:textId="77777777" w:rsidTr="00453130">
        <w:trPr>
          <w:gridAfter w:val="1"/>
          <w:wAfter w:w="9" w:type="pct"/>
          <w:trHeight w:val="30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D237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51C9" w14:textId="77777777" w:rsidR="00453130" w:rsidRPr="0026074A" w:rsidRDefault="00453130" w:rsidP="00453130">
            <w:pPr>
              <w:rPr>
                <w:color w:val="000000"/>
                <w:sz w:val="16"/>
                <w:szCs w:val="16"/>
              </w:rPr>
            </w:pPr>
            <w:r w:rsidRPr="0026074A">
              <w:rPr>
                <w:color w:val="000000"/>
                <w:sz w:val="16"/>
                <w:szCs w:val="16"/>
              </w:rPr>
              <w:t>(Aprēķinātā bruto darba samaksa visiem darbiniekiem)</w:t>
            </w: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62A3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E027" w14:textId="77777777" w:rsidR="00453130" w:rsidRPr="0026074A" w:rsidRDefault="00453130" w:rsidP="00453130">
            <w:pPr>
              <w:rPr>
                <w:color w:val="000000"/>
              </w:rPr>
            </w:pPr>
          </w:p>
        </w:tc>
      </w:tr>
      <w:tr w:rsidR="00453130" w:rsidRPr="0026074A" w14:paraId="54BEC326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A053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2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8E2E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>Darba devēja valsts sociālās apdrošināšanas obligātās iemaksas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768A2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D450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3CCB568B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6A97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3</w:t>
            </w:r>
          </w:p>
        </w:tc>
        <w:tc>
          <w:tcPr>
            <w:tcW w:w="3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E35F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>Komandējumi un dienesta braucieni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760C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2100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8F96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67CF5892" w14:textId="77777777" w:rsidTr="00453130">
        <w:trPr>
          <w:gridAfter w:val="1"/>
          <w:wAfter w:w="9" w:type="pct"/>
          <w:trHeight w:val="30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DF4C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476A" w14:textId="77777777" w:rsidR="00453130" w:rsidRPr="0026074A" w:rsidRDefault="00453130" w:rsidP="00453130">
            <w:pPr>
              <w:rPr>
                <w:color w:val="000000"/>
                <w:sz w:val="16"/>
                <w:szCs w:val="16"/>
              </w:rPr>
            </w:pPr>
            <w:r w:rsidRPr="0026074A">
              <w:rPr>
                <w:color w:val="000000"/>
                <w:sz w:val="16"/>
                <w:szCs w:val="16"/>
              </w:rPr>
              <w:t>(komandējuma dienas nauda, transporta, viesnīcas izmaksas)</w:t>
            </w: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A16C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8612" w14:textId="77777777" w:rsidR="00453130" w:rsidRPr="0026074A" w:rsidRDefault="00453130" w:rsidP="00453130">
            <w:pPr>
              <w:rPr>
                <w:color w:val="000000"/>
              </w:rPr>
            </w:pPr>
          </w:p>
        </w:tc>
      </w:tr>
      <w:tr w:rsidR="00453130" w:rsidRPr="0026074A" w14:paraId="6EFD9019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D8CB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4</w:t>
            </w:r>
          </w:p>
        </w:tc>
        <w:tc>
          <w:tcPr>
            <w:tcW w:w="3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B1F8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>Pakalpojumi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6936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2200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0898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5B796D2C" w14:textId="77777777" w:rsidTr="00453130">
        <w:trPr>
          <w:gridAfter w:val="1"/>
          <w:wAfter w:w="9" w:type="pct"/>
          <w:trHeight w:val="67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09F8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1E60" w14:textId="77777777" w:rsidR="00453130" w:rsidRPr="0026074A" w:rsidRDefault="00453130" w:rsidP="00453130">
            <w:pPr>
              <w:rPr>
                <w:color w:val="000000"/>
                <w:sz w:val="16"/>
                <w:szCs w:val="16"/>
              </w:rPr>
            </w:pPr>
            <w:r w:rsidRPr="0026074A">
              <w:rPr>
                <w:color w:val="000000"/>
                <w:sz w:val="16"/>
                <w:szCs w:val="16"/>
              </w:rPr>
              <w:t>(piemēram, komunālie maksājumi, sakaru, pasta izdevumi, transporta pakalpojumi, noma, reklāma, apsardze, remonts, apdrošināšana, tīrīšana, atkritumu savākšana, grāmatvedības, juridiskie, banku pakalpojumi u.tml.)</w:t>
            </w: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13F3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51A1" w14:textId="77777777" w:rsidR="00453130" w:rsidRPr="0026074A" w:rsidRDefault="00453130" w:rsidP="00453130">
            <w:pPr>
              <w:rPr>
                <w:color w:val="000000"/>
              </w:rPr>
            </w:pPr>
          </w:p>
        </w:tc>
      </w:tr>
      <w:tr w:rsidR="00453130" w:rsidRPr="0026074A" w14:paraId="52E2B079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0919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4.1.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F54D" w14:textId="77777777" w:rsidR="00453130" w:rsidRPr="0026074A" w:rsidRDefault="00453130" w:rsidP="00453130">
            <w:r w:rsidRPr="0026074A">
              <w:t xml:space="preserve">      no tiem: izdevumi par komunālajiem pakalpojumiem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500F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2220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150F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760886C4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8EB7F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5</w:t>
            </w:r>
          </w:p>
        </w:tc>
        <w:tc>
          <w:tcPr>
            <w:tcW w:w="3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434C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>Krājumi, materiāli, energoresursi, preces, biroja preces un inventārs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A47B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2300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F5C5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0F0C8CF5" w14:textId="77777777" w:rsidTr="00453130">
        <w:trPr>
          <w:gridAfter w:val="1"/>
          <w:wAfter w:w="9" w:type="pct"/>
          <w:trHeight w:val="45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550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AE7F" w14:textId="77777777" w:rsidR="00453130" w:rsidRPr="0026074A" w:rsidRDefault="00453130" w:rsidP="00453130">
            <w:pPr>
              <w:rPr>
                <w:color w:val="000000"/>
                <w:sz w:val="16"/>
                <w:szCs w:val="16"/>
              </w:rPr>
            </w:pPr>
            <w:r w:rsidRPr="0026074A">
              <w:rPr>
                <w:color w:val="000000"/>
                <w:sz w:val="16"/>
                <w:szCs w:val="16"/>
              </w:rPr>
              <w:t>(izejvielas, pamatmateriāli un palīgmateriāli uzņēmuma darbības nodrošināšanai, mazvērtīgais inventārs, kā arī citas preces uzņēmuma vajadzībām)</w:t>
            </w: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0F36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52A0" w14:textId="77777777" w:rsidR="00453130" w:rsidRPr="0026074A" w:rsidRDefault="00453130" w:rsidP="00453130">
            <w:pPr>
              <w:rPr>
                <w:color w:val="000000"/>
              </w:rPr>
            </w:pPr>
          </w:p>
        </w:tc>
      </w:tr>
      <w:tr w:rsidR="00453130" w:rsidRPr="0026074A" w14:paraId="4ECD16B1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5BC2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5.1.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09A0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 xml:space="preserve">     no tiem: ēdināšanas izdevumi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2B8C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2363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6D53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38A1CEF8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62C9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6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94BC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>Izdevumi periodikas iegādei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B05C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2400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9EDF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55D6202D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C09C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7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E336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>Pamatlīdzekļu nolietojums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34D7B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50BD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61212CDE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9D3D0F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8</w:t>
            </w:r>
          </w:p>
        </w:tc>
        <w:tc>
          <w:tcPr>
            <w:tcW w:w="3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C32B4" w14:textId="77777777" w:rsidR="00453130" w:rsidRPr="0026074A" w:rsidRDefault="00453130" w:rsidP="00453130">
            <w:pPr>
              <w:jc w:val="right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Izdevumi kopā: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1FD74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1531B7" w14:textId="77777777" w:rsidR="00453130" w:rsidRPr="0026074A" w:rsidRDefault="00453130" w:rsidP="00453130">
            <w:pPr>
              <w:jc w:val="center"/>
              <w:rPr>
                <w:b/>
                <w:bCs/>
                <w:color w:val="F2F2F2"/>
              </w:rPr>
            </w:pPr>
            <w:r w:rsidRPr="0026074A">
              <w:rPr>
                <w:b/>
                <w:bCs/>
                <w:color w:val="F2F2F2"/>
              </w:rPr>
              <w:t>0.00</w:t>
            </w:r>
          </w:p>
        </w:tc>
      </w:tr>
      <w:tr w:rsidR="00453130" w:rsidRPr="0026074A" w14:paraId="77210EE2" w14:textId="77777777" w:rsidTr="00453130">
        <w:trPr>
          <w:gridAfter w:val="1"/>
          <w:wAfter w:w="9" w:type="pct"/>
          <w:trHeight w:val="30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365C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94EF8" w14:textId="77777777" w:rsidR="00453130" w:rsidRPr="0026074A" w:rsidRDefault="00453130" w:rsidP="00453130">
            <w:pPr>
              <w:jc w:val="right"/>
              <w:rPr>
                <w:color w:val="000000"/>
                <w:sz w:val="16"/>
                <w:szCs w:val="16"/>
              </w:rPr>
            </w:pPr>
            <w:r w:rsidRPr="0026074A">
              <w:rPr>
                <w:color w:val="000000"/>
                <w:sz w:val="16"/>
                <w:szCs w:val="16"/>
              </w:rPr>
              <w:t>(8.r.=1.r.+2.r.+3.r.+4.r.+5.r.+6.r.+7.r.)</w:t>
            </w: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8158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9F38B" w14:textId="77777777" w:rsidR="00453130" w:rsidRPr="0026074A" w:rsidRDefault="00453130" w:rsidP="00453130">
            <w:pPr>
              <w:rPr>
                <w:b/>
                <w:bCs/>
                <w:color w:val="F2F2F2"/>
              </w:rPr>
            </w:pPr>
          </w:p>
        </w:tc>
      </w:tr>
      <w:tr w:rsidR="00453130" w:rsidRPr="0026074A" w14:paraId="6501ACEB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4E9D0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9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AB830" w14:textId="77777777" w:rsidR="00453130" w:rsidRPr="0026074A" w:rsidRDefault="00453130" w:rsidP="00453130">
            <w:pPr>
              <w:jc w:val="right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Izdevumi kopā, neieskaitot ēdināšanas izdevumus: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8EB4C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77EA0" w14:textId="77777777" w:rsidR="00453130" w:rsidRPr="0026074A" w:rsidRDefault="00453130" w:rsidP="00453130">
            <w:pPr>
              <w:jc w:val="center"/>
              <w:rPr>
                <w:b/>
                <w:bCs/>
                <w:color w:val="F2F2F2"/>
              </w:rPr>
            </w:pPr>
            <w:r w:rsidRPr="0026074A">
              <w:rPr>
                <w:b/>
                <w:bCs/>
                <w:color w:val="F2F2F2"/>
              </w:rPr>
              <w:t>0.00</w:t>
            </w:r>
          </w:p>
        </w:tc>
      </w:tr>
      <w:tr w:rsidR="00453130" w:rsidRPr="0026074A" w14:paraId="76DB0D77" w14:textId="77777777" w:rsidTr="00453130">
        <w:trPr>
          <w:gridAfter w:val="1"/>
          <w:wAfter w:w="9" w:type="pct"/>
          <w:trHeight w:val="30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A9B0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A17126" w14:textId="77777777" w:rsidR="00453130" w:rsidRPr="0026074A" w:rsidRDefault="00453130" w:rsidP="00453130">
            <w:pPr>
              <w:jc w:val="right"/>
              <w:rPr>
                <w:color w:val="000000"/>
                <w:sz w:val="16"/>
                <w:szCs w:val="16"/>
              </w:rPr>
            </w:pPr>
            <w:r w:rsidRPr="0026074A">
              <w:rPr>
                <w:color w:val="000000"/>
                <w:sz w:val="16"/>
                <w:szCs w:val="16"/>
              </w:rPr>
              <w:t>(8.r.=1.r.+2.r.+3.r.+4.r.+5.r.-5.1.r.+6.r.+7.r.)</w:t>
            </w: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78B9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A3AB5" w14:textId="77777777" w:rsidR="00453130" w:rsidRPr="0026074A" w:rsidRDefault="00453130" w:rsidP="00453130">
            <w:pPr>
              <w:rPr>
                <w:b/>
                <w:bCs/>
                <w:color w:val="F2F2F2"/>
              </w:rPr>
            </w:pPr>
          </w:p>
        </w:tc>
      </w:tr>
      <w:tr w:rsidR="00453130" w:rsidRPr="0026074A" w14:paraId="51422996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74A8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10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368F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>Valsts budžeta mērķdotācija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EA82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5FE8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 </w:t>
            </w:r>
          </w:p>
        </w:tc>
      </w:tr>
      <w:tr w:rsidR="00453130" w:rsidRPr="0026074A" w14:paraId="5BAC9EC8" w14:textId="77777777" w:rsidTr="00453130">
        <w:trPr>
          <w:gridAfter w:val="1"/>
          <w:wAfter w:w="9" w:type="pct"/>
          <w:trHeight w:val="45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4551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2EDB" w14:textId="77777777" w:rsidR="00453130" w:rsidRPr="0026074A" w:rsidRDefault="00453130" w:rsidP="00453130">
            <w:pPr>
              <w:rPr>
                <w:color w:val="000000"/>
                <w:sz w:val="16"/>
                <w:szCs w:val="16"/>
              </w:rPr>
            </w:pPr>
            <w:r w:rsidRPr="0026074A">
              <w:rPr>
                <w:color w:val="000000"/>
                <w:sz w:val="16"/>
                <w:szCs w:val="16"/>
              </w:rPr>
              <w:t>(pedagogu atalgojumam, valsts sociālās apdrošināšanas obligātajām iemaksām, mācību līdzekļu iegādei)</w:t>
            </w: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48045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A286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</w:p>
        </w:tc>
      </w:tr>
      <w:tr w:rsidR="00453130" w:rsidRPr="0026074A" w14:paraId="2879B166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545007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EC934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 xml:space="preserve">Izglītojamo skaits pārskata gada 1.septembrī </w:t>
            </w:r>
            <w:r w:rsidRPr="0026074A">
              <w:rPr>
                <w:color w:val="000000"/>
                <w:sz w:val="16"/>
                <w:szCs w:val="16"/>
              </w:rPr>
              <w:t>(11.r.=11.1.r.+11.2.r.)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98D41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CEDBF" w14:textId="77777777" w:rsidR="00453130" w:rsidRPr="0026074A" w:rsidRDefault="00453130" w:rsidP="00453130">
            <w:pPr>
              <w:jc w:val="center"/>
              <w:rPr>
                <w:b/>
                <w:bCs/>
                <w:color w:val="F2F2F2"/>
              </w:rPr>
            </w:pPr>
            <w:r w:rsidRPr="0026074A">
              <w:rPr>
                <w:b/>
                <w:bCs/>
                <w:color w:val="F2F2F2"/>
              </w:rPr>
              <w:t>0</w:t>
            </w:r>
          </w:p>
        </w:tc>
      </w:tr>
      <w:tr w:rsidR="00453130" w:rsidRPr="0026074A" w14:paraId="60E3A5C7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56F1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11.1</w:t>
            </w:r>
            <w:r>
              <w:rPr>
                <w:color w:val="000000"/>
              </w:rPr>
              <w:t>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40EE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 xml:space="preserve">     no tiem: 1,5-4 gadi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BB16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FF8E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582DF52E" w14:textId="77777777" w:rsidTr="00453130">
        <w:trPr>
          <w:gridAfter w:val="1"/>
          <w:wAfter w:w="9" w:type="pct"/>
          <w:trHeight w:val="6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BB02B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11.2.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122E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t xml:space="preserve">     no tiem: izglītojamo skaits, kuriem īsteno obligāto sagatavošanu pamatizglītības apguvei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16CC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70C4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 </w:t>
            </w:r>
          </w:p>
        </w:tc>
      </w:tr>
      <w:tr w:rsidR="00453130" w:rsidRPr="0026074A" w14:paraId="267788ED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C7B7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12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A7CC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Izmaksas uz vienu audzēkni pārskata gada 1 mēnesī pa vecuma grupām: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21BE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2753" w14:textId="77777777" w:rsidR="00453130" w:rsidRPr="0026074A" w:rsidRDefault="00453130" w:rsidP="00453130">
            <w:pPr>
              <w:jc w:val="center"/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>X</w:t>
            </w:r>
          </w:p>
        </w:tc>
      </w:tr>
      <w:tr w:rsidR="00453130" w:rsidRPr="0026074A" w14:paraId="776428A2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CA39E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12.1.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ADD518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 xml:space="preserve">     1,5-4 gadi </w:t>
            </w:r>
            <w:r w:rsidRPr="0026074A">
              <w:rPr>
                <w:color w:val="000000"/>
                <w:sz w:val="16"/>
                <w:szCs w:val="16"/>
              </w:rPr>
              <w:t>(12.1.r.= (9.r.+10.r.)/11.r./12)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D4B464" w14:textId="77777777" w:rsidR="00453130" w:rsidRPr="0026074A" w:rsidRDefault="00453130" w:rsidP="004531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07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91C6B" w14:textId="77777777" w:rsidR="00453130" w:rsidRPr="0026074A" w:rsidRDefault="00453130" w:rsidP="00453130">
            <w:pPr>
              <w:jc w:val="center"/>
              <w:rPr>
                <w:b/>
                <w:bCs/>
                <w:color w:val="F2F2F2"/>
              </w:rPr>
            </w:pPr>
            <w:r w:rsidRPr="0026074A">
              <w:rPr>
                <w:b/>
                <w:bCs/>
                <w:color w:val="F2F2F2"/>
              </w:rPr>
              <w:t>#DIV/0!</w:t>
            </w:r>
          </w:p>
        </w:tc>
      </w:tr>
      <w:tr w:rsidR="00453130" w:rsidRPr="0026074A" w14:paraId="79A2D0B2" w14:textId="77777777" w:rsidTr="00453130">
        <w:trPr>
          <w:gridAfter w:val="1"/>
          <w:wAfter w:w="9" w:type="pct"/>
          <w:trHeight w:val="6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77C11E" w14:textId="77777777" w:rsidR="00453130" w:rsidRPr="0026074A" w:rsidRDefault="00453130" w:rsidP="00453130">
            <w:pPr>
              <w:jc w:val="center"/>
              <w:rPr>
                <w:color w:val="000000"/>
              </w:rPr>
            </w:pPr>
            <w:r w:rsidRPr="0026074A">
              <w:rPr>
                <w:color w:val="000000"/>
              </w:rPr>
              <w:t>12.2.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3875E4" w14:textId="77777777" w:rsidR="00453130" w:rsidRPr="0026074A" w:rsidRDefault="00453130" w:rsidP="00453130">
            <w:pPr>
              <w:rPr>
                <w:b/>
                <w:bCs/>
                <w:color w:val="000000"/>
              </w:rPr>
            </w:pPr>
            <w:r w:rsidRPr="0026074A">
              <w:rPr>
                <w:b/>
                <w:bCs/>
                <w:color w:val="000000"/>
              </w:rPr>
              <w:t xml:space="preserve">     Izglītojamie, kuriem īsteno obligāto sagatavošanu pamatizglītības apguvei </w:t>
            </w:r>
            <w:r w:rsidRPr="0026074A">
              <w:rPr>
                <w:color w:val="000000"/>
                <w:sz w:val="16"/>
                <w:szCs w:val="16"/>
              </w:rPr>
              <w:t>(12.2.r.= (((9.r.+10.r.)/11.r.*11.2.r.)-10.r.)/11.2.r./12)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0F6512" w14:textId="77777777" w:rsidR="00453130" w:rsidRPr="0026074A" w:rsidRDefault="00453130" w:rsidP="004531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07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55B0E" w14:textId="77777777" w:rsidR="00453130" w:rsidRPr="0026074A" w:rsidRDefault="00453130" w:rsidP="00453130">
            <w:pPr>
              <w:jc w:val="center"/>
              <w:rPr>
                <w:b/>
                <w:bCs/>
                <w:color w:val="F2F2F2"/>
              </w:rPr>
            </w:pPr>
            <w:r w:rsidRPr="0026074A">
              <w:rPr>
                <w:b/>
                <w:bCs/>
                <w:color w:val="F2F2F2"/>
              </w:rPr>
              <w:t>#DIV/0!</w:t>
            </w:r>
          </w:p>
        </w:tc>
      </w:tr>
      <w:tr w:rsidR="00453130" w:rsidRPr="0026074A" w14:paraId="4DE5CDFA" w14:textId="77777777" w:rsidTr="00453130">
        <w:trPr>
          <w:gridAfter w:val="1"/>
          <w:wAfter w:w="9" w:type="pct"/>
          <w:trHeight w:val="315"/>
        </w:trPr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7BC" w14:textId="77777777" w:rsidR="00453130" w:rsidRPr="0026074A" w:rsidRDefault="00453130" w:rsidP="004531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6DE" w14:textId="77777777" w:rsidR="00453130" w:rsidRPr="0026074A" w:rsidRDefault="00453130" w:rsidP="00453130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7F5" w14:textId="77777777" w:rsidR="00453130" w:rsidRPr="0026074A" w:rsidRDefault="00453130" w:rsidP="004531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C84" w14:textId="77777777" w:rsidR="00453130" w:rsidRPr="0026074A" w:rsidRDefault="00453130" w:rsidP="004531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3130" w:rsidRPr="0026074A" w14:paraId="3933C8A5" w14:textId="77777777" w:rsidTr="00453130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BCA7D" w14:textId="77777777" w:rsidR="00453130" w:rsidRPr="0026074A" w:rsidRDefault="00453130" w:rsidP="00453130">
            <w:pPr>
              <w:rPr>
                <w:color w:val="000000"/>
              </w:rPr>
            </w:pPr>
            <w:r w:rsidRPr="0026074A">
              <w:rPr>
                <w:color w:val="000000"/>
              </w:rPr>
              <w:lastRenderedPageBreak/>
              <w:t>Apliecinu, ka uzrādītie dati ir pareizi, pilnīgi un atbilst uzņēmuma gada pārskata datiem, kas tiek iesniegti Valsts ieņēmumu dienestā</w:t>
            </w:r>
          </w:p>
        </w:tc>
      </w:tr>
    </w:tbl>
    <w:p w14:paraId="33A65ED1" w14:textId="77777777" w:rsidR="00B35B51" w:rsidRDefault="00B35B51" w:rsidP="009E0242">
      <w:pPr>
        <w:rPr>
          <w:sz w:val="26"/>
          <w:szCs w:val="26"/>
        </w:rPr>
      </w:pPr>
    </w:p>
    <w:sectPr w:rsidR="00B35B51" w:rsidSect="00453130">
      <w:footerReference w:type="default" r:id="rId7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88A3" w14:textId="77777777" w:rsidR="00933E12" w:rsidRDefault="00933E12">
      <w:r>
        <w:separator/>
      </w:r>
    </w:p>
  </w:endnote>
  <w:endnote w:type="continuationSeparator" w:id="0">
    <w:p w14:paraId="2CC7B8D8" w14:textId="77777777" w:rsidR="00933E12" w:rsidRDefault="0093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0D09" w14:textId="6D5BFB92" w:rsidR="00453130" w:rsidRDefault="00453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A6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7723" w14:textId="77777777" w:rsidR="00933E12" w:rsidRDefault="00933E12">
      <w:r>
        <w:separator/>
      </w:r>
    </w:p>
  </w:footnote>
  <w:footnote w:type="continuationSeparator" w:id="0">
    <w:p w14:paraId="427DDBD8" w14:textId="77777777" w:rsidR="00933E12" w:rsidRDefault="0093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68"/>
    <w:multiLevelType w:val="hybridMultilevel"/>
    <w:tmpl w:val="1B5A8CDC"/>
    <w:lvl w:ilvl="0" w:tplc="6FFC845C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4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55AA"/>
    <w:multiLevelType w:val="multilevel"/>
    <w:tmpl w:val="69B0230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8BD7282"/>
    <w:multiLevelType w:val="multilevel"/>
    <w:tmpl w:val="6C429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9C87D1C"/>
    <w:multiLevelType w:val="multilevel"/>
    <w:tmpl w:val="C00C0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9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F5DD3"/>
    <w:multiLevelType w:val="multilevel"/>
    <w:tmpl w:val="53265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06374A"/>
    <w:multiLevelType w:val="hybridMultilevel"/>
    <w:tmpl w:val="C260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F313883"/>
    <w:multiLevelType w:val="hybridMultilevel"/>
    <w:tmpl w:val="0E4CE618"/>
    <w:lvl w:ilvl="0" w:tplc="B18E2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04E3F"/>
    <w:multiLevelType w:val="hybridMultilevel"/>
    <w:tmpl w:val="CDF27896"/>
    <w:lvl w:ilvl="0" w:tplc="9208B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21BE8"/>
    <w:multiLevelType w:val="multilevel"/>
    <w:tmpl w:val="3C40B2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6830B08"/>
    <w:multiLevelType w:val="multilevel"/>
    <w:tmpl w:val="8FBEF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7D9483E"/>
    <w:multiLevelType w:val="hybridMultilevel"/>
    <w:tmpl w:val="B97A3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F6B69"/>
    <w:multiLevelType w:val="hybridMultilevel"/>
    <w:tmpl w:val="FA508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85B5CB4"/>
    <w:multiLevelType w:val="hybridMultilevel"/>
    <w:tmpl w:val="AE0478E0"/>
    <w:lvl w:ilvl="0" w:tplc="042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D6A47"/>
    <w:multiLevelType w:val="multilevel"/>
    <w:tmpl w:val="7C5C45F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A65C3C"/>
    <w:multiLevelType w:val="multilevel"/>
    <w:tmpl w:val="57CE0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657EFB"/>
    <w:multiLevelType w:val="hybridMultilevel"/>
    <w:tmpl w:val="692ADF32"/>
    <w:lvl w:ilvl="0" w:tplc="0570F540">
      <w:start w:val="1"/>
      <w:numFmt w:val="decimal"/>
      <w:lvlText w:val="%1)"/>
      <w:lvlJc w:val="left"/>
      <w:pPr>
        <w:ind w:left="735" w:hanging="37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03DD8"/>
    <w:multiLevelType w:val="multilevel"/>
    <w:tmpl w:val="5E183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917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36" w15:restartNumberingAfterBreak="0">
    <w:nsid w:val="6D2867CE"/>
    <w:multiLevelType w:val="hybridMultilevel"/>
    <w:tmpl w:val="2DCA12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76903B75"/>
    <w:multiLevelType w:val="multilevel"/>
    <w:tmpl w:val="904C3C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36AA"/>
    <w:multiLevelType w:val="hybridMultilevel"/>
    <w:tmpl w:val="049E7DC4"/>
    <w:lvl w:ilvl="0" w:tplc="4926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7F386959"/>
    <w:multiLevelType w:val="multilevel"/>
    <w:tmpl w:val="A31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8"/>
  </w:num>
  <w:num w:numId="4">
    <w:abstractNumId w:val="26"/>
  </w:num>
  <w:num w:numId="5">
    <w:abstractNumId w:val="38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25"/>
  </w:num>
  <w:num w:numId="11">
    <w:abstractNumId w:val="21"/>
  </w:num>
  <w:num w:numId="12">
    <w:abstractNumId w:val="12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0"/>
  </w:num>
  <w:num w:numId="16">
    <w:abstractNumId w:val="37"/>
  </w:num>
  <w:num w:numId="17">
    <w:abstractNumId w:val="24"/>
  </w:num>
  <w:num w:numId="18">
    <w:abstractNumId w:val="32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0"/>
  </w:num>
  <w:num w:numId="23">
    <w:abstractNumId w:val="1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9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2"/>
  </w:num>
  <w:num w:numId="32">
    <w:abstractNumId w:val="17"/>
  </w:num>
  <w:num w:numId="33">
    <w:abstractNumId w:val="36"/>
  </w:num>
  <w:num w:numId="34">
    <w:abstractNumId w:val="1"/>
  </w:num>
  <w:num w:numId="35">
    <w:abstractNumId w:val="28"/>
  </w:num>
  <w:num w:numId="36">
    <w:abstractNumId w:val="28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2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34"/>
  </w:num>
  <w:num w:numId="38">
    <w:abstractNumId w:val="6"/>
  </w:num>
  <w:num w:numId="39">
    <w:abstractNumId w:val="16"/>
  </w:num>
  <w:num w:numId="40">
    <w:abstractNumId w:val="3"/>
  </w:num>
  <w:num w:numId="41">
    <w:abstractNumId w:val="4"/>
  </w:num>
  <w:num w:numId="42">
    <w:abstractNumId w:val="10"/>
  </w:num>
  <w:num w:numId="43">
    <w:abstractNumId w:val="19"/>
  </w:num>
  <w:num w:numId="44">
    <w:abstractNumId w:val="5"/>
  </w:num>
  <w:num w:numId="45">
    <w:abstractNumId w:val="43"/>
  </w:num>
  <w:num w:numId="46">
    <w:abstractNumId w:val="31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3173C"/>
    <w:rsid w:val="0003725A"/>
    <w:rsid w:val="00042141"/>
    <w:rsid w:val="00042309"/>
    <w:rsid w:val="000477E3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12687"/>
    <w:rsid w:val="00114E74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210D"/>
    <w:rsid w:val="00172952"/>
    <w:rsid w:val="00174B2C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006C0"/>
    <w:rsid w:val="00211C1B"/>
    <w:rsid w:val="0023211B"/>
    <w:rsid w:val="002442FF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3C3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26AB2"/>
    <w:rsid w:val="00331A60"/>
    <w:rsid w:val="00337617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C03D4"/>
    <w:rsid w:val="003C3B1E"/>
    <w:rsid w:val="003D3C73"/>
    <w:rsid w:val="003D48B2"/>
    <w:rsid w:val="003D5B11"/>
    <w:rsid w:val="003E501A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3130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F56DC"/>
    <w:rsid w:val="005F6861"/>
    <w:rsid w:val="00600B4C"/>
    <w:rsid w:val="0060101B"/>
    <w:rsid w:val="006043A3"/>
    <w:rsid w:val="0060480C"/>
    <w:rsid w:val="00604CF3"/>
    <w:rsid w:val="006068A9"/>
    <w:rsid w:val="00616764"/>
    <w:rsid w:val="00625636"/>
    <w:rsid w:val="00643D22"/>
    <w:rsid w:val="006442A5"/>
    <w:rsid w:val="0064620C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B6ACA"/>
    <w:rsid w:val="006D5B6C"/>
    <w:rsid w:val="006D6E2D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6701"/>
    <w:rsid w:val="00760FA5"/>
    <w:rsid w:val="00766742"/>
    <w:rsid w:val="0077250E"/>
    <w:rsid w:val="0077774D"/>
    <w:rsid w:val="00781E20"/>
    <w:rsid w:val="00784423"/>
    <w:rsid w:val="0078751C"/>
    <w:rsid w:val="00791E35"/>
    <w:rsid w:val="0079244D"/>
    <w:rsid w:val="00793B2B"/>
    <w:rsid w:val="0079566C"/>
    <w:rsid w:val="007B4CB8"/>
    <w:rsid w:val="007B64CB"/>
    <w:rsid w:val="007B722E"/>
    <w:rsid w:val="007B7433"/>
    <w:rsid w:val="007C27CD"/>
    <w:rsid w:val="007C5F06"/>
    <w:rsid w:val="007C64C3"/>
    <w:rsid w:val="007D0634"/>
    <w:rsid w:val="007D36CA"/>
    <w:rsid w:val="007D66DF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33E12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305"/>
    <w:rsid w:val="00990741"/>
    <w:rsid w:val="00995F47"/>
    <w:rsid w:val="009962FB"/>
    <w:rsid w:val="009A0A68"/>
    <w:rsid w:val="009A5707"/>
    <w:rsid w:val="009B7681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A7E86"/>
    <w:rsid w:val="00DB0EA4"/>
    <w:rsid w:val="00DB3B72"/>
    <w:rsid w:val="00DB3E23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5171"/>
    <w:rsid w:val="00E05230"/>
    <w:rsid w:val="00E13F2F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B0089"/>
    <w:rsid w:val="00EB4C1E"/>
    <w:rsid w:val="00EB5863"/>
    <w:rsid w:val="00EC0A49"/>
    <w:rsid w:val="00EC2DE8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A196F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AB67D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Polina Oganesjana</cp:lastModifiedBy>
  <cp:revision>2</cp:revision>
  <cp:lastPrinted>2016-03-07T12:33:00Z</cp:lastPrinted>
  <dcterms:created xsi:type="dcterms:W3CDTF">2022-02-21T15:57:00Z</dcterms:created>
  <dcterms:modified xsi:type="dcterms:W3CDTF">2022-02-21T15:57:00Z</dcterms:modified>
</cp:coreProperties>
</file>