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21" w:rsidRPr="00421921" w:rsidRDefault="00421921" w:rsidP="00421921">
      <w:pPr>
        <w:jc w:val="right"/>
      </w:pPr>
      <w:r w:rsidRPr="00421921">
        <w:t>4.</w:t>
      </w:r>
      <w:bookmarkStart w:id="0" w:name="_Hlk70513956"/>
      <w:r w:rsidRPr="00421921">
        <w:rPr>
          <w:bCs/>
        </w:rPr>
        <w:t xml:space="preserve">pielikums </w:t>
      </w:r>
      <w:r w:rsidRPr="00421921">
        <w:t>Jūrmalas pilsētas domes</w:t>
      </w:r>
    </w:p>
    <w:p w:rsidR="00421921" w:rsidRPr="00421921" w:rsidRDefault="00421921" w:rsidP="00421921">
      <w:pPr>
        <w:jc w:val="right"/>
      </w:pPr>
      <w:r w:rsidRPr="00421921">
        <w:t>2019.gada 21.februāra saistošajiem noteikumiem Nr.9</w:t>
      </w:r>
    </w:p>
    <w:p w:rsidR="00421921" w:rsidRPr="00421921" w:rsidRDefault="00421921" w:rsidP="00421921">
      <w:pPr>
        <w:jc w:val="right"/>
      </w:pPr>
      <w:r w:rsidRPr="00421921">
        <w:t>(protokols Nr.2, 44.punkts)</w:t>
      </w:r>
    </w:p>
    <w:bookmarkEnd w:id="0"/>
    <w:p w:rsidR="00421921" w:rsidRPr="00F04272" w:rsidRDefault="00421921" w:rsidP="00421921">
      <w:pPr>
        <w:rPr>
          <w:sz w:val="26"/>
          <w:szCs w:val="26"/>
        </w:rPr>
      </w:pPr>
    </w:p>
    <w:p w:rsidR="00421921" w:rsidRPr="00421921" w:rsidRDefault="00421921" w:rsidP="00421921">
      <w:r w:rsidRPr="00421921">
        <w:t xml:space="preserve">Komisijas loceklis:_________________ </w:t>
      </w:r>
      <w:r w:rsidRPr="00421921">
        <w:tab/>
        <w:t>Datums: _____.gada ___. __________</w:t>
      </w:r>
    </w:p>
    <w:p w:rsidR="00421921" w:rsidRPr="00421921" w:rsidRDefault="00421921" w:rsidP="00421921">
      <w:r w:rsidRPr="00421921">
        <w:tab/>
      </w:r>
      <w:r w:rsidRPr="00421921">
        <w:tab/>
      </w:r>
      <w:r w:rsidRPr="00421921">
        <w:tab/>
        <w:t>(vārds, uzvārds)</w:t>
      </w:r>
    </w:p>
    <w:p w:rsidR="00421921" w:rsidRPr="00421921" w:rsidRDefault="00421921" w:rsidP="00421921">
      <w:pPr>
        <w:jc w:val="center"/>
        <w:rPr>
          <w:b/>
        </w:rPr>
      </w:pPr>
    </w:p>
    <w:p w:rsidR="00421921" w:rsidRPr="00421921" w:rsidRDefault="00421921" w:rsidP="00421921">
      <w:pPr>
        <w:jc w:val="center"/>
        <w:rPr>
          <w:b/>
        </w:rPr>
      </w:pPr>
      <w:r w:rsidRPr="00421921">
        <w:rPr>
          <w:b/>
        </w:rPr>
        <w:t>Jūrmalas valstspilsētas pašvaldības</w:t>
      </w:r>
    </w:p>
    <w:p w:rsidR="00421921" w:rsidRPr="00421921" w:rsidRDefault="00421921" w:rsidP="00421921">
      <w:pPr>
        <w:jc w:val="center"/>
        <w:rPr>
          <w:b/>
        </w:rPr>
      </w:pPr>
      <w:r w:rsidRPr="00421921">
        <w:rPr>
          <w:b/>
        </w:rPr>
        <w:t>kultūras pieminekļu saglabāšanas finansēšanas konkursa</w:t>
      </w:r>
    </w:p>
    <w:p w:rsidR="00421921" w:rsidRPr="00421921" w:rsidRDefault="00421921" w:rsidP="00421921">
      <w:pPr>
        <w:jc w:val="center"/>
        <w:rPr>
          <w:b/>
        </w:rPr>
      </w:pPr>
      <w:r w:rsidRPr="00421921">
        <w:rPr>
          <w:b/>
        </w:rPr>
        <w:t>vērtējuma tabula</w:t>
      </w:r>
    </w:p>
    <w:p w:rsidR="00421921" w:rsidRPr="00F04272" w:rsidRDefault="00421921" w:rsidP="00421921">
      <w:pPr>
        <w:rPr>
          <w:b/>
          <w:sz w:val="20"/>
          <w:szCs w:val="20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2120"/>
        <w:gridCol w:w="1490"/>
        <w:gridCol w:w="1131"/>
        <w:gridCol w:w="995"/>
        <w:gridCol w:w="980"/>
        <w:gridCol w:w="1569"/>
        <w:gridCol w:w="1180"/>
        <w:gridCol w:w="1086"/>
        <w:gridCol w:w="1180"/>
        <w:gridCol w:w="1225"/>
      </w:tblGrid>
      <w:tr w:rsidR="00421921" w:rsidRPr="00421921" w:rsidTr="00421921">
        <w:trPr>
          <w:cantSplit/>
          <w:trHeight w:val="4377"/>
        </w:trPr>
        <w:tc>
          <w:tcPr>
            <w:tcW w:w="335" w:type="pct"/>
            <w:shd w:val="clear" w:color="auto" w:fill="auto"/>
            <w:vAlign w:val="center"/>
          </w:tcPr>
          <w:p w:rsidR="00421921" w:rsidRPr="001D42B4" w:rsidRDefault="00421921" w:rsidP="00014354">
            <w:pPr>
              <w:jc w:val="center"/>
            </w:pPr>
            <w:r w:rsidRPr="001D42B4">
              <w:t>Nr.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421921" w:rsidRPr="001D42B4" w:rsidRDefault="00421921" w:rsidP="00014354">
            <w:pPr>
              <w:jc w:val="center"/>
            </w:pPr>
            <w:r w:rsidRPr="001D42B4">
              <w:t>Kultūras pieminekļa nosaukums</w:t>
            </w:r>
          </w:p>
        </w:tc>
        <w:tc>
          <w:tcPr>
            <w:tcW w:w="536" w:type="pct"/>
            <w:shd w:val="clear" w:color="auto" w:fill="auto"/>
            <w:textDirection w:val="btLr"/>
            <w:vAlign w:val="center"/>
          </w:tcPr>
          <w:p w:rsidR="00421921" w:rsidRPr="00421921" w:rsidRDefault="00421921" w:rsidP="00014354">
            <w:pPr>
              <w:ind w:left="113" w:right="113"/>
              <w:jc w:val="center"/>
              <w:rPr>
                <w:sz w:val="20"/>
              </w:rPr>
            </w:pPr>
            <w:r w:rsidRPr="00421921">
              <w:rPr>
                <w:sz w:val="20"/>
              </w:rPr>
              <w:t xml:space="preserve">Kultūras pieminekļu objektā notiek Jūrmalas </w:t>
            </w:r>
            <w:proofErr w:type="spellStart"/>
            <w:r w:rsidRPr="00421921">
              <w:rPr>
                <w:sz w:val="20"/>
              </w:rPr>
              <w:t>valstpilstētas</w:t>
            </w:r>
            <w:proofErr w:type="spellEnd"/>
            <w:r w:rsidRPr="00421921">
              <w:rPr>
                <w:sz w:val="20"/>
              </w:rPr>
              <w:t xml:space="preserve"> pašvaldības atbalstīti kultūras un sabiedrības sociālās integrācijas pasākumi un/vai ir publiski apskatāmi un atrodas uz Jomas ielas  posma, kas paredzēta gājēju satiksmei</w:t>
            </w:r>
          </w:p>
        </w:tc>
        <w:tc>
          <w:tcPr>
            <w:tcW w:w="407" w:type="pct"/>
            <w:shd w:val="clear" w:color="auto" w:fill="auto"/>
            <w:textDirection w:val="btLr"/>
            <w:vAlign w:val="center"/>
          </w:tcPr>
          <w:p w:rsidR="00421921" w:rsidRPr="00421921" w:rsidRDefault="00421921" w:rsidP="00014354">
            <w:pPr>
              <w:ind w:left="113" w:right="113"/>
              <w:jc w:val="center"/>
              <w:rPr>
                <w:sz w:val="20"/>
              </w:rPr>
            </w:pPr>
            <w:r w:rsidRPr="00421921">
              <w:rPr>
                <w:sz w:val="20"/>
              </w:rPr>
              <w:t>Kultūras pieminekļu saglabāšanas darbi ir neatliekami, kas nodrošina objekta pastāvēšanu ilgtermiņā un nav saistīti ar objekta funkciju uzlabošanu</w:t>
            </w:r>
          </w:p>
        </w:tc>
        <w:tc>
          <w:tcPr>
            <w:tcW w:w="358" w:type="pct"/>
            <w:shd w:val="clear" w:color="auto" w:fill="auto"/>
            <w:textDirection w:val="btLr"/>
            <w:vAlign w:val="center"/>
          </w:tcPr>
          <w:p w:rsidR="00421921" w:rsidRPr="00421921" w:rsidRDefault="00421921" w:rsidP="00014354">
            <w:pPr>
              <w:ind w:left="113" w:right="113"/>
              <w:jc w:val="center"/>
              <w:rPr>
                <w:b/>
                <w:sz w:val="20"/>
              </w:rPr>
            </w:pPr>
            <w:r w:rsidRPr="00421921">
              <w:rPr>
                <w:sz w:val="20"/>
              </w:rPr>
              <w:t>Ir izstrādāts kultūras pieminekļu objekta saglabāšanas plāns</w:t>
            </w:r>
          </w:p>
        </w:tc>
        <w:tc>
          <w:tcPr>
            <w:tcW w:w="353" w:type="pct"/>
            <w:shd w:val="clear" w:color="auto" w:fill="auto"/>
            <w:textDirection w:val="btLr"/>
            <w:vAlign w:val="center"/>
          </w:tcPr>
          <w:p w:rsidR="00421921" w:rsidRPr="00421921" w:rsidRDefault="00421921" w:rsidP="00014354">
            <w:pPr>
              <w:ind w:left="113" w:right="113"/>
              <w:jc w:val="center"/>
              <w:rPr>
                <w:sz w:val="20"/>
              </w:rPr>
            </w:pPr>
            <w:r w:rsidRPr="00421921">
              <w:rPr>
                <w:sz w:val="20"/>
              </w:rPr>
              <w:t>Pašvaldības budžeta līdzekļu piešķiršana piesaista papildu finansējumu, veicina papildu aktivitāšu īstenošanu objekta saglabāšanā</w:t>
            </w:r>
          </w:p>
        </w:tc>
        <w:tc>
          <w:tcPr>
            <w:tcW w:w="565" w:type="pct"/>
            <w:shd w:val="clear" w:color="auto" w:fill="auto"/>
            <w:textDirection w:val="btLr"/>
            <w:vAlign w:val="center"/>
          </w:tcPr>
          <w:p w:rsidR="00421921" w:rsidRPr="00421921" w:rsidRDefault="00421921" w:rsidP="00014354">
            <w:pPr>
              <w:ind w:left="113" w:right="113"/>
              <w:jc w:val="center"/>
              <w:rPr>
                <w:sz w:val="20"/>
              </w:rPr>
            </w:pPr>
            <w:r w:rsidRPr="00421921">
              <w:rPr>
                <w:sz w:val="20"/>
              </w:rPr>
              <w:t>Kultūras pieminekļu saglabāšanā tiek lietotas atbilstošas konservācijas un restaurācijas metodes, darbi atbilst normatīvajiem aktiem kultūras mantojuma jomā, Eiropas, Latvijas un Jūrmalas kultūras mantojuma saglabāšanas politikai</w:t>
            </w:r>
          </w:p>
        </w:tc>
        <w:tc>
          <w:tcPr>
            <w:tcW w:w="425" w:type="pct"/>
            <w:shd w:val="clear" w:color="auto" w:fill="auto"/>
            <w:textDirection w:val="btLr"/>
            <w:vAlign w:val="center"/>
          </w:tcPr>
          <w:p w:rsidR="00421921" w:rsidRPr="00421921" w:rsidRDefault="00421921" w:rsidP="00014354">
            <w:pPr>
              <w:ind w:left="113" w:right="113"/>
              <w:jc w:val="center"/>
              <w:rPr>
                <w:sz w:val="20"/>
              </w:rPr>
            </w:pPr>
            <w:r w:rsidRPr="00421921">
              <w:rPr>
                <w:sz w:val="20"/>
              </w:rPr>
              <w:t xml:space="preserve">Paredzamo darbu rezultāts sekmē kultūras pieminekļu glābšanu un </w:t>
            </w:r>
            <w:proofErr w:type="spellStart"/>
            <w:r w:rsidRPr="00421921">
              <w:rPr>
                <w:sz w:val="20"/>
              </w:rPr>
              <w:t>oriģinālsubstances</w:t>
            </w:r>
            <w:proofErr w:type="spellEnd"/>
            <w:r w:rsidRPr="00421921">
              <w:rPr>
                <w:sz w:val="20"/>
              </w:rPr>
              <w:t xml:space="preserve"> saglabāšanu</w:t>
            </w:r>
          </w:p>
        </w:tc>
        <w:tc>
          <w:tcPr>
            <w:tcW w:w="391" w:type="pct"/>
            <w:shd w:val="clear" w:color="auto" w:fill="auto"/>
            <w:textDirection w:val="btLr"/>
            <w:vAlign w:val="center"/>
          </w:tcPr>
          <w:p w:rsidR="00421921" w:rsidRPr="00421921" w:rsidRDefault="00421921" w:rsidP="00014354">
            <w:pPr>
              <w:ind w:left="113" w:right="113"/>
              <w:jc w:val="center"/>
              <w:rPr>
                <w:sz w:val="20"/>
              </w:rPr>
            </w:pPr>
            <w:r w:rsidRPr="00421921">
              <w:rPr>
                <w:sz w:val="20"/>
              </w:rPr>
              <w:t>Paredzēts pašu finansējums vai sadarbības partneru finansējums atbilstoši saistošo noteikumu prasībām</w:t>
            </w:r>
          </w:p>
        </w:tc>
        <w:tc>
          <w:tcPr>
            <w:tcW w:w="425" w:type="pct"/>
            <w:shd w:val="clear" w:color="auto" w:fill="auto"/>
            <w:textDirection w:val="btLr"/>
            <w:vAlign w:val="center"/>
          </w:tcPr>
          <w:p w:rsidR="00421921" w:rsidRPr="00421921" w:rsidRDefault="00421921" w:rsidP="00014354">
            <w:pPr>
              <w:ind w:left="113" w:right="113"/>
              <w:jc w:val="center"/>
              <w:rPr>
                <w:sz w:val="20"/>
              </w:rPr>
            </w:pPr>
            <w:r w:rsidRPr="00421921">
              <w:rPr>
                <w:sz w:val="20"/>
              </w:rPr>
              <w:t>Iesniegta kultūras pieminekļu saglabāšanas darbu projekta dokumentācija</w:t>
            </w:r>
          </w:p>
        </w:tc>
        <w:tc>
          <w:tcPr>
            <w:tcW w:w="441" w:type="pct"/>
            <w:shd w:val="clear" w:color="auto" w:fill="auto"/>
            <w:textDirection w:val="btLr"/>
            <w:vAlign w:val="center"/>
          </w:tcPr>
          <w:p w:rsidR="00421921" w:rsidRPr="00421921" w:rsidRDefault="00421921" w:rsidP="00014354">
            <w:pPr>
              <w:ind w:left="113" w:right="113"/>
              <w:jc w:val="center"/>
              <w:rPr>
                <w:sz w:val="20"/>
              </w:rPr>
            </w:pPr>
            <w:r w:rsidRPr="00421921">
              <w:rPr>
                <w:sz w:val="20"/>
              </w:rPr>
              <w:t>Kopā (maksimums 40 punkti)</w:t>
            </w:r>
          </w:p>
        </w:tc>
      </w:tr>
      <w:tr w:rsidR="00421921" w:rsidRPr="00421921" w:rsidTr="00421921">
        <w:trPr>
          <w:cantSplit/>
          <w:trHeight w:val="70"/>
        </w:trPr>
        <w:tc>
          <w:tcPr>
            <w:tcW w:w="335" w:type="pct"/>
            <w:shd w:val="clear" w:color="auto" w:fill="auto"/>
            <w:vAlign w:val="center"/>
          </w:tcPr>
          <w:p w:rsidR="00421921" w:rsidRPr="00421921" w:rsidRDefault="00421921" w:rsidP="00014354">
            <w:pPr>
              <w:jc w:val="center"/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421921" w:rsidRPr="00421921" w:rsidRDefault="00421921" w:rsidP="00014354">
            <w:pPr>
              <w:jc w:val="center"/>
            </w:pPr>
            <w:r w:rsidRPr="00421921">
              <w:t>Iespējamais maksimālais novērtējums ballēs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21921" w:rsidRPr="00421921" w:rsidRDefault="00421921" w:rsidP="00014354">
            <w:pPr>
              <w:jc w:val="center"/>
            </w:pPr>
            <w:r w:rsidRPr="00421921">
              <w:t>(1-5)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1921" w:rsidRPr="00421921" w:rsidRDefault="00421921" w:rsidP="00014354">
            <w:pPr>
              <w:jc w:val="center"/>
            </w:pPr>
            <w:r w:rsidRPr="00421921">
              <w:t>(1-5)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21921" w:rsidRPr="00421921" w:rsidRDefault="00421921" w:rsidP="00014354">
            <w:pPr>
              <w:jc w:val="center"/>
            </w:pPr>
            <w:r w:rsidRPr="00421921">
              <w:t>(1-5)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21921" w:rsidRPr="00421921" w:rsidRDefault="00421921" w:rsidP="00014354">
            <w:pPr>
              <w:jc w:val="center"/>
            </w:pPr>
            <w:r w:rsidRPr="00421921">
              <w:t>(1-5)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21921" w:rsidRPr="00421921" w:rsidRDefault="00421921" w:rsidP="00014354">
            <w:pPr>
              <w:jc w:val="center"/>
            </w:pPr>
            <w:r w:rsidRPr="00421921">
              <w:t>(1-5)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421921" w:rsidRPr="00421921" w:rsidRDefault="00421921" w:rsidP="00014354">
            <w:pPr>
              <w:jc w:val="center"/>
            </w:pPr>
            <w:r w:rsidRPr="00421921">
              <w:t>(1-5)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421921" w:rsidRPr="00421921" w:rsidRDefault="00421921" w:rsidP="00014354">
            <w:pPr>
              <w:jc w:val="center"/>
            </w:pPr>
            <w:r w:rsidRPr="00421921">
              <w:t>(1-5)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421921" w:rsidRPr="00421921" w:rsidRDefault="00421921" w:rsidP="00014354">
            <w:pPr>
              <w:jc w:val="center"/>
            </w:pPr>
            <w:r w:rsidRPr="00421921">
              <w:t>(1-5)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421921" w:rsidRPr="00421921" w:rsidRDefault="00421921" w:rsidP="00014354">
            <w:pPr>
              <w:jc w:val="center"/>
            </w:pPr>
          </w:p>
        </w:tc>
      </w:tr>
      <w:tr w:rsidR="00421921" w:rsidRPr="00421921" w:rsidTr="00421921">
        <w:tc>
          <w:tcPr>
            <w:tcW w:w="335" w:type="pct"/>
            <w:shd w:val="clear" w:color="auto" w:fill="auto"/>
          </w:tcPr>
          <w:p w:rsidR="00421921" w:rsidRPr="00421921" w:rsidRDefault="00421921" w:rsidP="00014354">
            <w:pPr>
              <w:jc w:val="center"/>
            </w:pPr>
            <w:r w:rsidRPr="00421921">
              <w:t>1.</w:t>
            </w:r>
          </w:p>
        </w:tc>
        <w:tc>
          <w:tcPr>
            <w:tcW w:w="763" w:type="pct"/>
            <w:shd w:val="clear" w:color="auto" w:fill="auto"/>
          </w:tcPr>
          <w:p w:rsidR="00421921" w:rsidRPr="00421921" w:rsidRDefault="00421921" w:rsidP="00014354">
            <w:pPr>
              <w:jc w:val="center"/>
            </w:pPr>
          </w:p>
        </w:tc>
        <w:tc>
          <w:tcPr>
            <w:tcW w:w="536" w:type="pct"/>
            <w:shd w:val="clear" w:color="auto" w:fill="auto"/>
          </w:tcPr>
          <w:p w:rsidR="00421921" w:rsidRPr="00421921" w:rsidRDefault="00421921" w:rsidP="00014354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421921" w:rsidRPr="00421921" w:rsidRDefault="00421921" w:rsidP="00014354">
            <w:pPr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421921" w:rsidRPr="00421921" w:rsidRDefault="00421921" w:rsidP="00014354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421921" w:rsidRPr="00421921" w:rsidRDefault="00421921" w:rsidP="00014354">
            <w:pPr>
              <w:jc w:val="center"/>
            </w:pPr>
          </w:p>
        </w:tc>
        <w:tc>
          <w:tcPr>
            <w:tcW w:w="565" w:type="pct"/>
            <w:shd w:val="clear" w:color="auto" w:fill="auto"/>
          </w:tcPr>
          <w:p w:rsidR="00421921" w:rsidRPr="00421921" w:rsidRDefault="00421921" w:rsidP="00014354">
            <w:pPr>
              <w:jc w:val="center"/>
            </w:pPr>
          </w:p>
        </w:tc>
        <w:tc>
          <w:tcPr>
            <w:tcW w:w="425" w:type="pct"/>
            <w:shd w:val="clear" w:color="auto" w:fill="auto"/>
          </w:tcPr>
          <w:p w:rsidR="00421921" w:rsidRPr="00421921" w:rsidRDefault="00421921" w:rsidP="00014354">
            <w:pPr>
              <w:jc w:val="center"/>
            </w:pPr>
          </w:p>
        </w:tc>
        <w:tc>
          <w:tcPr>
            <w:tcW w:w="391" w:type="pct"/>
            <w:shd w:val="clear" w:color="auto" w:fill="auto"/>
          </w:tcPr>
          <w:p w:rsidR="00421921" w:rsidRPr="00421921" w:rsidRDefault="00421921" w:rsidP="00014354">
            <w:pPr>
              <w:jc w:val="center"/>
            </w:pPr>
          </w:p>
        </w:tc>
        <w:tc>
          <w:tcPr>
            <w:tcW w:w="425" w:type="pct"/>
            <w:shd w:val="clear" w:color="auto" w:fill="auto"/>
          </w:tcPr>
          <w:p w:rsidR="00421921" w:rsidRPr="00421921" w:rsidRDefault="00421921" w:rsidP="00014354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:rsidR="00421921" w:rsidRPr="00421921" w:rsidRDefault="00421921" w:rsidP="00014354">
            <w:pPr>
              <w:jc w:val="center"/>
            </w:pPr>
          </w:p>
        </w:tc>
      </w:tr>
      <w:tr w:rsidR="00421921" w:rsidRPr="00421921" w:rsidTr="00421921">
        <w:tc>
          <w:tcPr>
            <w:tcW w:w="335" w:type="pct"/>
            <w:shd w:val="clear" w:color="auto" w:fill="auto"/>
          </w:tcPr>
          <w:p w:rsidR="00421921" w:rsidRPr="00421921" w:rsidRDefault="00421921" w:rsidP="00014354">
            <w:pPr>
              <w:jc w:val="center"/>
            </w:pPr>
            <w:r w:rsidRPr="00421921">
              <w:t>2.</w:t>
            </w:r>
          </w:p>
        </w:tc>
        <w:tc>
          <w:tcPr>
            <w:tcW w:w="763" w:type="pct"/>
            <w:shd w:val="clear" w:color="auto" w:fill="auto"/>
          </w:tcPr>
          <w:p w:rsidR="00421921" w:rsidRPr="00421921" w:rsidRDefault="00421921" w:rsidP="00014354">
            <w:pPr>
              <w:jc w:val="center"/>
            </w:pPr>
          </w:p>
        </w:tc>
        <w:tc>
          <w:tcPr>
            <w:tcW w:w="536" w:type="pct"/>
            <w:shd w:val="clear" w:color="auto" w:fill="auto"/>
          </w:tcPr>
          <w:p w:rsidR="00421921" w:rsidRPr="00421921" w:rsidRDefault="00421921" w:rsidP="00014354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421921" w:rsidRPr="00421921" w:rsidRDefault="00421921" w:rsidP="00014354">
            <w:pPr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421921" w:rsidRPr="00421921" w:rsidRDefault="00421921" w:rsidP="00014354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:rsidR="00421921" w:rsidRPr="00421921" w:rsidRDefault="00421921" w:rsidP="00014354">
            <w:pPr>
              <w:jc w:val="center"/>
            </w:pPr>
          </w:p>
        </w:tc>
        <w:tc>
          <w:tcPr>
            <w:tcW w:w="565" w:type="pct"/>
            <w:shd w:val="clear" w:color="auto" w:fill="auto"/>
          </w:tcPr>
          <w:p w:rsidR="00421921" w:rsidRPr="00421921" w:rsidRDefault="00421921" w:rsidP="00014354">
            <w:pPr>
              <w:jc w:val="center"/>
            </w:pPr>
          </w:p>
        </w:tc>
        <w:tc>
          <w:tcPr>
            <w:tcW w:w="425" w:type="pct"/>
            <w:shd w:val="clear" w:color="auto" w:fill="auto"/>
          </w:tcPr>
          <w:p w:rsidR="00421921" w:rsidRPr="00421921" w:rsidRDefault="00421921" w:rsidP="00014354">
            <w:pPr>
              <w:jc w:val="center"/>
            </w:pPr>
          </w:p>
        </w:tc>
        <w:tc>
          <w:tcPr>
            <w:tcW w:w="391" w:type="pct"/>
            <w:shd w:val="clear" w:color="auto" w:fill="auto"/>
          </w:tcPr>
          <w:p w:rsidR="00421921" w:rsidRPr="00421921" w:rsidRDefault="00421921" w:rsidP="00014354">
            <w:pPr>
              <w:jc w:val="center"/>
            </w:pPr>
          </w:p>
        </w:tc>
        <w:tc>
          <w:tcPr>
            <w:tcW w:w="425" w:type="pct"/>
            <w:shd w:val="clear" w:color="auto" w:fill="auto"/>
          </w:tcPr>
          <w:p w:rsidR="00421921" w:rsidRPr="00421921" w:rsidRDefault="00421921" w:rsidP="00014354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:rsidR="00421921" w:rsidRPr="00421921" w:rsidRDefault="00421921" w:rsidP="00014354">
            <w:pPr>
              <w:jc w:val="center"/>
            </w:pPr>
          </w:p>
        </w:tc>
      </w:tr>
    </w:tbl>
    <w:p w:rsidR="00421921" w:rsidRPr="00421921" w:rsidRDefault="00421921" w:rsidP="00421921">
      <w:pPr>
        <w:jc w:val="center"/>
        <w:rPr>
          <w:b/>
        </w:rPr>
      </w:pPr>
    </w:p>
    <w:p w:rsidR="00421921" w:rsidRPr="00421921" w:rsidRDefault="00421921" w:rsidP="00421921">
      <w:pPr>
        <w:ind w:firstLine="709"/>
        <w:jc w:val="both"/>
      </w:pPr>
      <w:r w:rsidRPr="00421921">
        <w:t>Piezīme: Ja komisijas loceklis nepiedalās kāda pieteikuma v</w:t>
      </w:r>
      <w:bookmarkStart w:id="1" w:name="_GoBack"/>
      <w:bookmarkEnd w:id="1"/>
      <w:r w:rsidRPr="00421921">
        <w:t>ērtēšanā, tas jāieraksta vērtējuma ailēs pretim attiecīgā kultūras pieminekļa nosaukumam</w:t>
      </w:r>
    </w:p>
    <w:p w:rsidR="00421921" w:rsidRPr="00421921" w:rsidRDefault="00421921" w:rsidP="00421921">
      <w:pPr>
        <w:jc w:val="both"/>
      </w:pPr>
    </w:p>
    <w:p w:rsidR="003D0AF9" w:rsidRPr="00421921" w:rsidRDefault="00421921" w:rsidP="00421921">
      <w:r w:rsidRPr="00421921">
        <w:t>Paraksts: _______________</w:t>
      </w:r>
      <w:r w:rsidRPr="00421921">
        <w:tab/>
      </w:r>
      <w:r w:rsidRPr="00421921">
        <w:tab/>
      </w:r>
      <w:r w:rsidRPr="00421921">
        <w:tab/>
        <w:t>Paraksta atšifrējums: _______________</w:t>
      </w:r>
    </w:p>
    <w:sectPr w:rsidR="003D0AF9" w:rsidRPr="00421921" w:rsidSect="00421921">
      <w:pgSz w:w="16838" w:h="11906" w:orient="landscape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AC"/>
    <w:rsid w:val="003D0AF9"/>
    <w:rsid w:val="00421921"/>
    <w:rsid w:val="00F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AC050"/>
  <w15:chartTrackingRefBased/>
  <w15:docId w15:val="{2B0B12F7-3954-4C16-AE32-0E282112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756AC"/>
    <w:rPr>
      <w:strike w:val="0"/>
      <w:dstrike w:val="0"/>
      <w:color w:val="40407C"/>
      <w:u w:val="none"/>
      <w:effect w:val="none"/>
    </w:rPr>
  </w:style>
  <w:style w:type="paragraph" w:styleId="NoSpacing">
    <w:name w:val="No Spacing"/>
    <w:uiPriority w:val="1"/>
    <w:qFormat/>
    <w:rsid w:val="00F756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Stinka</dc:creator>
  <cp:keywords/>
  <dc:description/>
  <cp:lastModifiedBy>Linda Stinka</cp:lastModifiedBy>
  <cp:revision>2</cp:revision>
  <cp:lastPrinted>2022-04-19T12:22:00Z</cp:lastPrinted>
  <dcterms:created xsi:type="dcterms:W3CDTF">2022-04-19T12:27:00Z</dcterms:created>
  <dcterms:modified xsi:type="dcterms:W3CDTF">2022-04-19T12:27:00Z</dcterms:modified>
</cp:coreProperties>
</file>