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2B9B8" w14:textId="77777777" w:rsidR="00C958EF" w:rsidRDefault="00C958EF" w:rsidP="00C958EF">
      <w:pPr>
        <w:rPr>
          <w:sz w:val="26"/>
          <w:szCs w:val="26"/>
        </w:rPr>
      </w:pPr>
    </w:p>
    <w:p w14:paraId="49BB8E93" w14:textId="77777777" w:rsidR="00C958EF" w:rsidRPr="001353B3" w:rsidRDefault="00C958EF" w:rsidP="00C958EF">
      <w:pPr>
        <w:jc w:val="right"/>
        <w:rPr>
          <w:bCs/>
          <w:szCs w:val="26"/>
        </w:rPr>
      </w:pPr>
      <w:r w:rsidRPr="001353B3">
        <w:rPr>
          <w:bCs/>
          <w:szCs w:val="26"/>
        </w:rPr>
        <w:t>1. pielikums Jūrmalas domes</w:t>
      </w:r>
    </w:p>
    <w:p w14:paraId="3B59893A" w14:textId="77777777" w:rsidR="00C958EF" w:rsidRPr="001353B3" w:rsidRDefault="00C958EF" w:rsidP="00C958EF">
      <w:pPr>
        <w:jc w:val="right"/>
        <w:rPr>
          <w:szCs w:val="26"/>
        </w:rPr>
      </w:pPr>
      <w:r w:rsidRPr="001353B3">
        <w:rPr>
          <w:szCs w:val="26"/>
        </w:rPr>
        <w:t>2022.gada 26.maija saistošajiem noteikumiem Nr.</w:t>
      </w:r>
      <w:r>
        <w:rPr>
          <w:szCs w:val="26"/>
        </w:rPr>
        <w:t>30</w:t>
      </w:r>
      <w:r w:rsidRPr="001353B3">
        <w:rPr>
          <w:szCs w:val="26"/>
        </w:rPr>
        <w:t xml:space="preserve"> </w:t>
      </w:r>
    </w:p>
    <w:p w14:paraId="74F23827" w14:textId="77777777" w:rsidR="00C958EF" w:rsidRPr="001353B3" w:rsidRDefault="00C958EF" w:rsidP="00C958EF">
      <w:pPr>
        <w:jc w:val="right"/>
        <w:rPr>
          <w:szCs w:val="26"/>
        </w:rPr>
      </w:pPr>
      <w:r>
        <w:rPr>
          <w:szCs w:val="26"/>
        </w:rPr>
        <w:t>(protokols Nr.10, 20</w:t>
      </w:r>
      <w:r w:rsidRPr="001353B3">
        <w:rPr>
          <w:szCs w:val="26"/>
        </w:rPr>
        <w:t>.punkts)</w:t>
      </w:r>
    </w:p>
    <w:p w14:paraId="0B613851" w14:textId="77777777" w:rsidR="00C958EF" w:rsidRPr="00FF4240" w:rsidRDefault="00C958EF" w:rsidP="00C958EF">
      <w:pPr>
        <w:shd w:val="clear" w:color="auto" w:fill="FFFFFF"/>
        <w:jc w:val="right"/>
        <w:rPr>
          <w:bCs/>
        </w:rPr>
      </w:pPr>
    </w:p>
    <w:p w14:paraId="2BBA308D" w14:textId="77777777" w:rsidR="00C958EF" w:rsidRPr="00FF4240" w:rsidRDefault="00C958EF" w:rsidP="00C958EF">
      <w:pPr>
        <w:shd w:val="clear" w:color="auto" w:fill="FFFFFF"/>
        <w:jc w:val="right"/>
        <w:rPr>
          <w:bCs/>
        </w:rPr>
      </w:pPr>
      <w:r w:rsidRPr="00FF4240">
        <w:rPr>
          <w:bCs/>
        </w:rPr>
        <w:t>___________________________________________________________________</w:t>
      </w:r>
    </w:p>
    <w:p w14:paraId="20E562BF" w14:textId="77777777" w:rsidR="00C958EF" w:rsidRPr="00FF4240" w:rsidRDefault="00C958EF" w:rsidP="00C958EF">
      <w:pPr>
        <w:shd w:val="clear" w:color="auto" w:fill="FFFFFF"/>
        <w:jc w:val="right"/>
        <w:rPr>
          <w:bCs/>
        </w:rPr>
      </w:pPr>
      <w:r w:rsidRPr="00FF4240">
        <w:rPr>
          <w:bCs/>
        </w:rPr>
        <w:t>(fiziskās pers. vārds un uzvārds/juridiskās pers. nosaukums)</w:t>
      </w:r>
    </w:p>
    <w:p w14:paraId="1B0A04D8" w14:textId="77777777" w:rsidR="00C958EF" w:rsidRPr="00FF4240" w:rsidRDefault="00C958EF" w:rsidP="00C958EF">
      <w:pPr>
        <w:shd w:val="clear" w:color="auto" w:fill="FFFFFF"/>
        <w:jc w:val="right"/>
        <w:rPr>
          <w:bCs/>
        </w:rPr>
      </w:pPr>
    </w:p>
    <w:p w14:paraId="6A688292" w14:textId="77777777" w:rsidR="00C958EF" w:rsidRPr="00FF4240" w:rsidRDefault="00C958EF" w:rsidP="00C958EF">
      <w:pPr>
        <w:shd w:val="clear" w:color="auto" w:fill="FFFFFF"/>
        <w:jc w:val="right"/>
        <w:rPr>
          <w:bCs/>
        </w:rPr>
      </w:pPr>
      <w:r w:rsidRPr="00FF4240">
        <w:rPr>
          <w:bCs/>
        </w:rPr>
        <w:t xml:space="preserve">   ..............................................................................................</w:t>
      </w:r>
    </w:p>
    <w:p w14:paraId="46660C68" w14:textId="77777777" w:rsidR="00C958EF" w:rsidRPr="00FF4240" w:rsidRDefault="00C958EF" w:rsidP="00C958EF">
      <w:pPr>
        <w:shd w:val="clear" w:color="auto" w:fill="FFFFFF"/>
        <w:jc w:val="right"/>
        <w:rPr>
          <w:bCs/>
        </w:rPr>
      </w:pPr>
      <w:r w:rsidRPr="00FF4240">
        <w:rPr>
          <w:bCs/>
        </w:rPr>
        <w:t xml:space="preserve"> (personas kods/vai juridiskās adreses reģistrācijas numurs)</w:t>
      </w:r>
    </w:p>
    <w:p w14:paraId="53F6C4CD" w14:textId="77777777" w:rsidR="00C958EF" w:rsidRPr="00FF4240" w:rsidRDefault="00C958EF" w:rsidP="00C958EF">
      <w:pPr>
        <w:shd w:val="clear" w:color="auto" w:fill="FFFFFF"/>
        <w:jc w:val="right"/>
        <w:rPr>
          <w:bCs/>
        </w:rPr>
      </w:pPr>
    </w:p>
    <w:p w14:paraId="3CE8D034" w14:textId="77777777" w:rsidR="00C958EF" w:rsidRPr="00FF4240" w:rsidRDefault="00C958EF" w:rsidP="00C958EF">
      <w:pPr>
        <w:shd w:val="clear" w:color="auto" w:fill="FFFFFF"/>
        <w:jc w:val="right"/>
        <w:rPr>
          <w:bCs/>
        </w:rPr>
      </w:pPr>
      <w:r w:rsidRPr="00FF4240">
        <w:rPr>
          <w:bCs/>
        </w:rPr>
        <w:t xml:space="preserve">  .................................................................................................</w:t>
      </w:r>
    </w:p>
    <w:p w14:paraId="4A882BAA" w14:textId="77777777" w:rsidR="00C958EF" w:rsidRPr="00FF4240" w:rsidRDefault="00C958EF" w:rsidP="00C958EF">
      <w:pPr>
        <w:shd w:val="clear" w:color="auto" w:fill="FFFFFF"/>
        <w:jc w:val="right"/>
        <w:rPr>
          <w:bCs/>
        </w:rPr>
      </w:pPr>
      <w:r w:rsidRPr="00FF4240">
        <w:rPr>
          <w:bCs/>
        </w:rPr>
        <w:t xml:space="preserve"> (deklarētā dzīvesvietas adrese/juridiskā adrese)</w:t>
      </w:r>
    </w:p>
    <w:p w14:paraId="64FFEB40" w14:textId="77777777" w:rsidR="00C958EF" w:rsidRPr="00FF4240" w:rsidRDefault="00C958EF" w:rsidP="00C958EF">
      <w:pPr>
        <w:shd w:val="clear" w:color="auto" w:fill="FFFFFF"/>
        <w:jc w:val="right"/>
        <w:rPr>
          <w:bCs/>
        </w:rPr>
      </w:pPr>
    </w:p>
    <w:p w14:paraId="48F0F5ED" w14:textId="77777777" w:rsidR="00C958EF" w:rsidRPr="00FF4240" w:rsidRDefault="00C958EF" w:rsidP="00C958EF">
      <w:pPr>
        <w:shd w:val="clear" w:color="auto" w:fill="FFFFFF"/>
        <w:jc w:val="right"/>
        <w:rPr>
          <w:bCs/>
        </w:rPr>
      </w:pPr>
      <w:r w:rsidRPr="00FF4240">
        <w:rPr>
          <w:bCs/>
        </w:rPr>
        <w:t>........................................./.........................................................</w:t>
      </w:r>
    </w:p>
    <w:p w14:paraId="5F1772B7" w14:textId="77777777" w:rsidR="00C958EF" w:rsidRPr="00FF4240" w:rsidRDefault="00C958EF" w:rsidP="00C958EF">
      <w:pPr>
        <w:shd w:val="clear" w:color="auto" w:fill="FFFFFF"/>
        <w:jc w:val="right"/>
        <w:rPr>
          <w:bCs/>
        </w:rPr>
      </w:pPr>
      <w:r w:rsidRPr="00FF4240">
        <w:rPr>
          <w:bCs/>
        </w:rPr>
        <w:t xml:space="preserve"> (tālrunis)                                 (elektroniskā pasta adrese)      </w:t>
      </w:r>
    </w:p>
    <w:p w14:paraId="2198CCB8" w14:textId="77777777" w:rsidR="00C958EF" w:rsidRPr="00FF4240" w:rsidRDefault="00C958EF" w:rsidP="00C958EF">
      <w:pPr>
        <w:shd w:val="clear" w:color="auto" w:fill="FFFFFF"/>
        <w:jc w:val="right"/>
        <w:rPr>
          <w:bCs/>
        </w:rPr>
      </w:pPr>
    </w:p>
    <w:p w14:paraId="7DF27A71" w14:textId="77777777" w:rsidR="00C958EF" w:rsidRPr="00FF4240" w:rsidRDefault="00C958EF" w:rsidP="00C958EF">
      <w:pPr>
        <w:shd w:val="clear" w:color="auto" w:fill="FFFFFF"/>
        <w:jc w:val="right"/>
        <w:rPr>
          <w:bCs/>
        </w:rPr>
      </w:pPr>
      <w:r w:rsidRPr="00FF4240">
        <w:rPr>
          <w:bCs/>
        </w:rPr>
        <w:t>..................................................................................................</w:t>
      </w:r>
    </w:p>
    <w:p w14:paraId="5A504BD1" w14:textId="77777777" w:rsidR="00C958EF" w:rsidRPr="00FF4240" w:rsidRDefault="00C958EF" w:rsidP="00C958EF">
      <w:pPr>
        <w:shd w:val="clear" w:color="auto" w:fill="FFFFFF"/>
        <w:jc w:val="right"/>
        <w:rPr>
          <w:bCs/>
        </w:rPr>
      </w:pPr>
      <w:r w:rsidRPr="00FF4240">
        <w:rPr>
          <w:bCs/>
        </w:rPr>
        <w:t xml:space="preserve"> (Juridiskās pers. kontaktpersonas/pilnvarotās personas vārds un uzvārds)</w:t>
      </w:r>
    </w:p>
    <w:p w14:paraId="55797A0D" w14:textId="77777777" w:rsidR="00C958EF" w:rsidRPr="00FF4240" w:rsidRDefault="00C958EF" w:rsidP="00C958EF">
      <w:pPr>
        <w:shd w:val="clear" w:color="auto" w:fill="FFFFFF"/>
        <w:jc w:val="center"/>
        <w:rPr>
          <w:bCs/>
        </w:rPr>
      </w:pPr>
    </w:p>
    <w:p w14:paraId="304C187E" w14:textId="77777777" w:rsidR="00C958EF" w:rsidRPr="00FF4240" w:rsidRDefault="00C958EF" w:rsidP="00C958EF">
      <w:pPr>
        <w:shd w:val="clear" w:color="auto" w:fill="FFFFFF"/>
        <w:jc w:val="center"/>
        <w:rPr>
          <w:bCs/>
        </w:rPr>
      </w:pPr>
    </w:p>
    <w:p w14:paraId="72547675" w14:textId="77777777" w:rsidR="00C958EF" w:rsidRPr="00FF4240" w:rsidRDefault="00C958EF" w:rsidP="00C958EF">
      <w:pPr>
        <w:shd w:val="clear" w:color="auto" w:fill="FFFFFF"/>
        <w:jc w:val="center"/>
        <w:rPr>
          <w:bCs/>
        </w:rPr>
      </w:pPr>
      <w:r w:rsidRPr="00FF4240">
        <w:rPr>
          <w:bCs/>
        </w:rPr>
        <w:t>IESNIEGUMS</w:t>
      </w:r>
    </w:p>
    <w:p w14:paraId="2D515ACB" w14:textId="77777777" w:rsidR="00C958EF" w:rsidRPr="00FF4240" w:rsidRDefault="00C958EF" w:rsidP="00C958EF">
      <w:pPr>
        <w:shd w:val="clear" w:color="auto" w:fill="FFFFFF"/>
        <w:jc w:val="right"/>
        <w:rPr>
          <w:bCs/>
        </w:rPr>
      </w:pPr>
    </w:p>
    <w:p w14:paraId="2514F3FE" w14:textId="77777777" w:rsidR="00C958EF" w:rsidRPr="00FF4240" w:rsidRDefault="00C958EF" w:rsidP="00C958EF">
      <w:pPr>
        <w:shd w:val="clear" w:color="auto" w:fill="FFFFFF"/>
        <w:jc w:val="right"/>
        <w:rPr>
          <w:bCs/>
        </w:rPr>
      </w:pPr>
      <w:r w:rsidRPr="00FF4240">
        <w:rPr>
          <w:bCs/>
        </w:rPr>
        <w:t xml:space="preserve">Jūrmalas valstspilsētas </w:t>
      </w:r>
      <w:r>
        <w:rPr>
          <w:bCs/>
        </w:rPr>
        <w:t>pašvaldības</w:t>
      </w:r>
    </w:p>
    <w:p w14:paraId="2FE10D5F" w14:textId="77777777" w:rsidR="00C958EF" w:rsidRPr="00FF4240" w:rsidRDefault="00C958EF" w:rsidP="00C958EF">
      <w:pPr>
        <w:shd w:val="clear" w:color="auto" w:fill="FFFFFF"/>
        <w:jc w:val="right"/>
      </w:pPr>
      <w:r w:rsidRPr="00FF4240">
        <w:rPr>
          <w:bCs/>
        </w:rPr>
        <w:t xml:space="preserve">Izglītības pārvaldes </w:t>
      </w:r>
      <w:r w:rsidRPr="00FF4240">
        <w:t>Interešu un pieaugušo</w:t>
      </w:r>
    </w:p>
    <w:p w14:paraId="67CAD4E5" w14:textId="77777777" w:rsidR="00C958EF" w:rsidRPr="00FF4240" w:rsidRDefault="00C958EF" w:rsidP="00C958EF">
      <w:pPr>
        <w:shd w:val="clear" w:color="auto" w:fill="FFFFFF"/>
        <w:jc w:val="right"/>
        <w:rPr>
          <w:bCs/>
        </w:rPr>
      </w:pPr>
      <w:r w:rsidRPr="00FF4240">
        <w:t>neformālās izglītības programmu</w:t>
      </w:r>
      <w:r w:rsidRPr="00FF4240">
        <w:rPr>
          <w:bCs/>
        </w:rPr>
        <w:t xml:space="preserve"> licencēšanas komisijai</w:t>
      </w:r>
    </w:p>
    <w:p w14:paraId="6B5637CB" w14:textId="77777777" w:rsidR="00C958EF" w:rsidRPr="00FF4240" w:rsidRDefault="00C958EF" w:rsidP="00C958EF">
      <w:pPr>
        <w:shd w:val="clear" w:color="auto" w:fill="FFFFFF"/>
        <w:jc w:val="right"/>
        <w:rPr>
          <w:bCs/>
        </w:rPr>
      </w:pPr>
      <w:r w:rsidRPr="00FF4240">
        <w:rPr>
          <w:bCs/>
        </w:rPr>
        <w:t>Dubultu prospekts 1, Jūrmala, LV 2015</w:t>
      </w:r>
    </w:p>
    <w:p w14:paraId="65A76872" w14:textId="77777777" w:rsidR="00C958EF" w:rsidRPr="00FF4240" w:rsidRDefault="00C958EF" w:rsidP="00C958EF">
      <w:pPr>
        <w:shd w:val="clear" w:color="auto" w:fill="FFFFFF"/>
        <w:jc w:val="right"/>
        <w:rPr>
          <w:bCs/>
        </w:rPr>
      </w:pPr>
    </w:p>
    <w:p w14:paraId="625EC770" w14:textId="77777777" w:rsidR="00C958EF" w:rsidRPr="00FF4240" w:rsidRDefault="00C958EF" w:rsidP="00C958EF">
      <w:pPr>
        <w:shd w:val="clear" w:color="auto" w:fill="FFFFFF"/>
        <w:rPr>
          <w:bCs/>
        </w:rPr>
      </w:pPr>
      <w:r w:rsidRPr="00FF4240">
        <w:rPr>
          <w:bCs/>
        </w:rPr>
        <w:t xml:space="preserve">Lūdzu izsniegt licenci (vajadzīgo atzīmēt)  </w:t>
      </w:r>
    </w:p>
    <w:p w14:paraId="6915EE59" w14:textId="77777777" w:rsidR="00C958EF" w:rsidRPr="00FF4240" w:rsidRDefault="00C958EF" w:rsidP="00C958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FF4240">
        <w:rPr>
          <w:rFonts w:ascii="Times New Roman" w:eastAsia="Times New Roman" w:hAnsi="Times New Roman"/>
          <w:bCs/>
          <w:sz w:val="24"/>
          <w:szCs w:val="24"/>
          <w:lang w:eastAsia="lv-LV"/>
        </w:rPr>
        <w:t>interešu izglītības</w:t>
      </w:r>
    </w:p>
    <w:p w14:paraId="0965C44C" w14:textId="77777777" w:rsidR="00C958EF" w:rsidRPr="00FF4240" w:rsidRDefault="00C958EF" w:rsidP="00C958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FF4240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pieaugušo neformālās izglītības </w:t>
      </w:r>
    </w:p>
    <w:p w14:paraId="202843AB" w14:textId="77777777" w:rsidR="00C958EF" w:rsidRPr="00FF4240" w:rsidRDefault="00C958EF" w:rsidP="00C958EF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FF4240">
        <w:rPr>
          <w:rFonts w:ascii="Times New Roman" w:eastAsia="Times New Roman" w:hAnsi="Times New Roman"/>
          <w:bCs/>
          <w:sz w:val="24"/>
          <w:szCs w:val="24"/>
          <w:lang w:eastAsia="lv-LV"/>
        </w:rPr>
        <w:t>programmas (programmu) īstenošanai</w:t>
      </w:r>
    </w:p>
    <w:p w14:paraId="43B8C978" w14:textId="77777777" w:rsidR="00C958EF" w:rsidRPr="00FF4240" w:rsidRDefault="00C958EF" w:rsidP="00C958EF">
      <w:pPr>
        <w:shd w:val="clear" w:color="auto" w:fill="FFFFFF"/>
        <w:rPr>
          <w:i/>
          <w:iCs/>
        </w:rPr>
      </w:pPr>
      <w:r w:rsidRPr="00FF4240">
        <w:rPr>
          <w:i/>
          <w:iCs/>
        </w:rPr>
        <w:t>(ja tiek iesniegtas vairākas programmas, tālākā informācija jānorāda par katru programmu atsevišķi)</w:t>
      </w:r>
    </w:p>
    <w:p w14:paraId="2315CBF9" w14:textId="77777777" w:rsidR="00C958EF" w:rsidRPr="00FF4240" w:rsidRDefault="00C958EF" w:rsidP="00C958EF">
      <w:pPr>
        <w:shd w:val="clear" w:color="auto" w:fill="FFFFFF"/>
        <w:jc w:val="center"/>
        <w:rPr>
          <w:bCs/>
        </w:rPr>
      </w:pPr>
    </w:p>
    <w:p w14:paraId="163EDEF5" w14:textId="77777777" w:rsidR="00C958EF" w:rsidRPr="00FF4240" w:rsidRDefault="00C958EF" w:rsidP="00C958EF">
      <w:pPr>
        <w:shd w:val="clear" w:color="auto" w:fill="FFFFFF"/>
        <w:jc w:val="center"/>
        <w:rPr>
          <w:bCs/>
        </w:rPr>
      </w:pPr>
      <w:r w:rsidRPr="00FF4240">
        <w:rPr>
          <w:bCs/>
        </w:rPr>
        <w:t>_____________________________________________________________________</w:t>
      </w:r>
    </w:p>
    <w:p w14:paraId="04FC2C22" w14:textId="77777777" w:rsidR="00C958EF" w:rsidRPr="00FF4240" w:rsidRDefault="00C958EF" w:rsidP="00C958EF">
      <w:pPr>
        <w:shd w:val="clear" w:color="auto" w:fill="FFFFFF"/>
        <w:jc w:val="center"/>
        <w:rPr>
          <w:bCs/>
        </w:rPr>
      </w:pPr>
      <w:r w:rsidRPr="00FF4240">
        <w:rPr>
          <w:bCs/>
        </w:rPr>
        <w:t>Izglītības programmas nosaukums</w:t>
      </w:r>
    </w:p>
    <w:p w14:paraId="5935C0A2" w14:textId="77777777" w:rsidR="00C958EF" w:rsidRPr="00FF4240" w:rsidRDefault="00C958EF" w:rsidP="00C958EF">
      <w:pPr>
        <w:shd w:val="clear" w:color="auto" w:fill="FFFFFF"/>
        <w:jc w:val="center"/>
        <w:rPr>
          <w:bCs/>
        </w:rPr>
      </w:pPr>
    </w:p>
    <w:p w14:paraId="7E2BEE19" w14:textId="77777777" w:rsidR="00C958EF" w:rsidRPr="00FF4240" w:rsidRDefault="00C958EF" w:rsidP="00C958EF">
      <w:pPr>
        <w:shd w:val="clear" w:color="auto" w:fill="FFFFFF"/>
        <w:jc w:val="center"/>
        <w:rPr>
          <w:bCs/>
        </w:rPr>
      </w:pPr>
      <w:r w:rsidRPr="00FF4240">
        <w:rPr>
          <w:bCs/>
        </w:rPr>
        <w:t>______________________________________________</w:t>
      </w:r>
    </w:p>
    <w:p w14:paraId="765A40D2" w14:textId="77777777" w:rsidR="00C958EF" w:rsidRPr="00FF4240" w:rsidRDefault="00C958EF" w:rsidP="00C958EF">
      <w:pPr>
        <w:shd w:val="clear" w:color="auto" w:fill="FFFFFF"/>
        <w:jc w:val="center"/>
        <w:rPr>
          <w:bCs/>
        </w:rPr>
      </w:pPr>
      <w:r w:rsidRPr="00FF4240">
        <w:rPr>
          <w:bCs/>
        </w:rPr>
        <w:t>Izglītības programmas īstenošanas vieta (adrese)</w:t>
      </w:r>
    </w:p>
    <w:p w14:paraId="7F75AF59" w14:textId="77777777" w:rsidR="00C958EF" w:rsidRPr="00FF4240" w:rsidRDefault="00C958EF" w:rsidP="00C958EF">
      <w:pPr>
        <w:shd w:val="clear" w:color="auto" w:fill="FFFFFF"/>
        <w:jc w:val="center"/>
        <w:rPr>
          <w:bCs/>
        </w:rPr>
      </w:pPr>
    </w:p>
    <w:p w14:paraId="60D4DB4C" w14:textId="77777777" w:rsidR="00C958EF" w:rsidRPr="00FF4240" w:rsidRDefault="00C958EF" w:rsidP="00C958EF">
      <w:pPr>
        <w:shd w:val="clear" w:color="auto" w:fill="FFFFFF"/>
        <w:jc w:val="center"/>
        <w:rPr>
          <w:bCs/>
        </w:rPr>
      </w:pPr>
      <w:r w:rsidRPr="00FF4240">
        <w:rPr>
          <w:bCs/>
        </w:rPr>
        <w:t>__________________________________________________</w:t>
      </w:r>
    </w:p>
    <w:p w14:paraId="60EDD716" w14:textId="77777777" w:rsidR="00C958EF" w:rsidRPr="00FF4240" w:rsidRDefault="00C958EF" w:rsidP="00C958EF">
      <w:pPr>
        <w:shd w:val="clear" w:color="auto" w:fill="FFFFFF"/>
        <w:jc w:val="center"/>
        <w:rPr>
          <w:bCs/>
        </w:rPr>
      </w:pPr>
      <w:r w:rsidRPr="00FF4240">
        <w:rPr>
          <w:bCs/>
        </w:rPr>
        <w:t>Mērķauditorija/vecuma grupa</w:t>
      </w:r>
    </w:p>
    <w:p w14:paraId="1F615716" w14:textId="77777777" w:rsidR="00C958EF" w:rsidRPr="00FF4240" w:rsidRDefault="00C958EF" w:rsidP="00C958EF">
      <w:pPr>
        <w:shd w:val="clear" w:color="auto" w:fill="FFFFFF"/>
        <w:jc w:val="center"/>
        <w:rPr>
          <w:bCs/>
        </w:rPr>
      </w:pPr>
    </w:p>
    <w:p w14:paraId="7456B6A3" w14:textId="77777777" w:rsidR="00C958EF" w:rsidRPr="00FF4240" w:rsidRDefault="00C958EF" w:rsidP="00C958EF">
      <w:pPr>
        <w:shd w:val="clear" w:color="auto" w:fill="FFFFFF"/>
        <w:jc w:val="center"/>
        <w:rPr>
          <w:bCs/>
        </w:rPr>
      </w:pPr>
      <w:r w:rsidRPr="00FF4240">
        <w:rPr>
          <w:bCs/>
        </w:rPr>
        <w:t>____________________________</w:t>
      </w:r>
    </w:p>
    <w:p w14:paraId="3DA98EA4" w14:textId="77777777" w:rsidR="00C958EF" w:rsidRPr="00FF4240" w:rsidRDefault="00C958EF" w:rsidP="00C958EF">
      <w:pPr>
        <w:shd w:val="clear" w:color="auto" w:fill="FFFFFF"/>
        <w:jc w:val="center"/>
        <w:rPr>
          <w:bCs/>
        </w:rPr>
      </w:pPr>
      <w:r w:rsidRPr="00FF4240">
        <w:rPr>
          <w:bCs/>
        </w:rPr>
        <w:t>Izglītības programmas īstenošanai paredzēto stundu skaits</w:t>
      </w:r>
    </w:p>
    <w:p w14:paraId="2CD1F422" w14:textId="77777777" w:rsidR="00C958EF" w:rsidRPr="00FF4240" w:rsidRDefault="00C958EF" w:rsidP="00C958EF">
      <w:pPr>
        <w:shd w:val="clear" w:color="auto" w:fill="FFFFFF"/>
        <w:jc w:val="center"/>
        <w:rPr>
          <w:bCs/>
        </w:rPr>
      </w:pPr>
    </w:p>
    <w:p w14:paraId="0D8F8BEE" w14:textId="77777777" w:rsidR="00C958EF" w:rsidRPr="00FF4240" w:rsidRDefault="00C958EF" w:rsidP="00C958EF">
      <w:pPr>
        <w:contextualSpacing/>
        <w:rPr>
          <w:rFonts w:eastAsia="Calibri"/>
        </w:rPr>
      </w:pPr>
      <w:r w:rsidRPr="00FF4240">
        <w:rPr>
          <w:rFonts w:eastAsia="Calibri"/>
        </w:rPr>
        <w:t>Izglītības programmas/programmu licencēšanas gadījumā piekrītu šādas informācijas publicēšanai pašvaldības</w:t>
      </w:r>
      <w:r>
        <w:rPr>
          <w:rFonts w:eastAsia="Calibri"/>
        </w:rPr>
        <w:t xml:space="preserve"> tīmekļa vietnē </w:t>
      </w:r>
      <w:r w:rsidRPr="001353B3">
        <w:rPr>
          <w:rFonts w:eastAsia="Calibri"/>
        </w:rPr>
        <w:t>www.jurmala.lv</w:t>
      </w:r>
      <w:r w:rsidRPr="00FF4240">
        <w:rPr>
          <w:rFonts w:eastAsia="Calibri"/>
        </w:rPr>
        <w:t>:</w:t>
      </w:r>
    </w:p>
    <w:p w14:paraId="56F7D930" w14:textId="77777777" w:rsidR="00C958EF" w:rsidRPr="00FF4240" w:rsidRDefault="00C958EF" w:rsidP="00C958EF">
      <w:pPr>
        <w:contextualSpacing/>
        <w:rPr>
          <w:noProof/>
        </w:rPr>
      </w:pPr>
      <w:r w:rsidRPr="00FF4240">
        <w:rPr>
          <w:noProof/>
        </w:rPr>
        <w:drawing>
          <wp:inline distT="0" distB="0" distL="0" distR="0" wp14:anchorId="31494E9B" wp14:editId="64594DBF">
            <wp:extent cx="123825" cy="123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240">
        <w:rPr>
          <w:noProof/>
        </w:rPr>
        <w:t xml:space="preserve"> izglītības programmas īstenotājs;</w:t>
      </w:r>
    </w:p>
    <w:p w14:paraId="7D53FB52" w14:textId="77777777" w:rsidR="00C958EF" w:rsidRPr="00FF4240" w:rsidRDefault="00C958EF" w:rsidP="00C958EF">
      <w:pPr>
        <w:contextualSpacing/>
        <w:rPr>
          <w:noProof/>
        </w:rPr>
      </w:pPr>
      <w:r w:rsidRPr="00FF4240">
        <w:rPr>
          <w:noProof/>
        </w:rPr>
        <w:drawing>
          <wp:inline distT="0" distB="0" distL="0" distR="0" wp14:anchorId="5108967E" wp14:editId="51822E26">
            <wp:extent cx="123825" cy="123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240">
        <w:rPr>
          <w:noProof/>
        </w:rPr>
        <w:t xml:space="preserve"> izglītības programmas īstenotāja e-pasta adrese;</w:t>
      </w:r>
    </w:p>
    <w:p w14:paraId="19DD86C8" w14:textId="77777777" w:rsidR="00C958EF" w:rsidRPr="00FF4240" w:rsidRDefault="00C958EF" w:rsidP="00C958EF">
      <w:pPr>
        <w:contextualSpacing/>
        <w:rPr>
          <w:noProof/>
        </w:rPr>
      </w:pPr>
      <w:r w:rsidRPr="00FF4240">
        <w:rPr>
          <w:noProof/>
        </w:rPr>
        <w:drawing>
          <wp:inline distT="0" distB="0" distL="0" distR="0" wp14:anchorId="0A31417F" wp14:editId="1EAA68E0">
            <wp:extent cx="123825" cy="123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240">
        <w:rPr>
          <w:noProof/>
        </w:rPr>
        <w:t xml:space="preserve"> izglītības programmas īstenotāja tālruņa numurs;</w:t>
      </w:r>
    </w:p>
    <w:p w14:paraId="62886239" w14:textId="77777777" w:rsidR="00C958EF" w:rsidRPr="00FF4240" w:rsidRDefault="00C958EF" w:rsidP="00C958EF">
      <w:pPr>
        <w:contextualSpacing/>
        <w:rPr>
          <w:rFonts w:eastAsia="Calibri"/>
        </w:rPr>
      </w:pPr>
      <w:r w:rsidRPr="00FF4240">
        <w:rPr>
          <w:noProof/>
        </w:rPr>
        <w:lastRenderedPageBreak/>
        <w:drawing>
          <wp:inline distT="0" distB="0" distL="0" distR="0" wp14:anchorId="0A8614A6" wp14:editId="54D2CB6B">
            <wp:extent cx="123825" cy="123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240">
        <w:rPr>
          <w:noProof/>
        </w:rPr>
        <w:t xml:space="preserve"> nepiekrītu informācijas publicēšanai.</w:t>
      </w:r>
    </w:p>
    <w:p w14:paraId="252D0E0F" w14:textId="77777777" w:rsidR="00C958EF" w:rsidRPr="00FF4240" w:rsidRDefault="00C958EF" w:rsidP="00C958EF">
      <w:pPr>
        <w:contextualSpacing/>
        <w:rPr>
          <w:rFonts w:eastAsia="Calibri"/>
        </w:rPr>
      </w:pPr>
    </w:p>
    <w:p w14:paraId="4C8117C3" w14:textId="77777777" w:rsidR="00C958EF" w:rsidRPr="00FF4240" w:rsidRDefault="00C958EF" w:rsidP="00C958EF">
      <w:pPr>
        <w:contextualSpacing/>
        <w:rPr>
          <w:rFonts w:eastAsia="Calibri"/>
        </w:rPr>
      </w:pPr>
      <w:r w:rsidRPr="00FF4240">
        <w:rPr>
          <w:rFonts w:eastAsia="Calibri"/>
        </w:rPr>
        <w:t>Ar parakstu apliecinu:</w:t>
      </w:r>
    </w:p>
    <w:p w14:paraId="0F79642B" w14:textId="77777777" w:rsidR="00C958EF" w:rsidRPr="00FF4240" w:rsidRDefault="00C958EF" w:rsidP="00C958E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</w:rPr>
      </w:pPr>
      <w:r w:rsidRPr="00FF4240">
        <w:rPr>
          <w:rFonts w:eastAsia="Calibri"/>
        </w:rPr>
        <w:t>iesniegumā un tā pielikumos sniegto ziņu pareizību;</w:t>
      </w:r>
    </w:p>
    <w:p w14:paraId="3F046E4F" w14:textId="77777777" w:rsidR="00C958EF" w:rsidRPr="00FF4240" w:rsidRDefault="00C958EF" w:rsidP="00C958E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</w:rPr>
      </w:pPr>
      <w:r w:rsidRPr="00FF4240">
        <w:rPr>
          <w:rFonts w:eastAsia="Calibri"/>
        </w:rPr>
        <w:t xml:space="preserve">esmu informēts, ka licences izsniegšanas gadījumā, ja dokumentos, kas bijuši par pamatu licences saņemšanai, ir izdarīti grozījumi, par tiem jāpaziņo Komisijai atbilstoši šo noteikumu 14. punktā noteiktajā kārtībā. </w:t>
      </w:r>
    </w:p>
    <w:p w14:paraId="28089861" w14:textId="77777777" w:rsidR="00C958EF" w:rsidRPr="00FF4240" w:rsidRDefault="00C958EF" w:rsidP="00C958EF">
      <w:pPr>
        <w:spacing w:after="200" w:line="276" w:lineRule="auto"/>
        <w:contextualSpacing/>
        <w:rPr>
          <w:rFonts w:eastAsia="Calibri"/>
        </w:rPr>
      </w:pPr>
    </w:p>
    <w:p w14:paraId="6CCA863F" w14:textId="77777777" w:rsidR="00C958EF" w:rsidRPr="00FF4240" w:rsidRDefault="00C958EF" w:rsidP="00C958EF">
      <w:pPr>
        <w:shd w:val="clear" w:color="auto" w:fill="FFFFFF"/>
        <w:jc w:val="center"/>
        <w:rPr>
          <w:bCs/>
        </w:rPr>
      </w:pPr>
    </w:p>
    <w:p w14:paraId="308D03E4" w14:textId="77777777" w:rsidR="00C958EF" w:rsidRPr="00FF4240" w:rsidRDefault="00C958EF" w:rsidP="00C958EF">
      <w:pPr>
        <w:shd w:val="clear" w:color="auto" w:fill="FFFFFF"/>
        <w:rPr>
          <w:bCs/>
        </w:rPr>
      </w:pPr>
      <w:r w:rsidRPr="00FF4240">
        <w:rPr>
          <w:bCs/>
        </w:rPr>
        <w:t>20____.gada ____.______________                              _________________________________</w:t>
      </w:r>
    </w:p>
    <w:p w14:paraId="2CDB15F9" w14:textId="77777777" w:rsidR="00C958EF" w:rsidRPr="00FF4240" w:rsidRDefault="00C958EF" w:rsidP="00C958EF">
      <w:pPr>
        <w:shd w:val="clear" w:color="auto" w:fill="FFFFFF"/>
        <w:jc w:val="right"/>
        <w:rPr>
          <w:bCs/>
        </w:rPr>
      </w:pPr>
      <w:r w:rsidRPr="00FF4240">
        <w:rPr>
          <w:bCs/>
        </w:rPr>
        <w:t xml:space="preserve">                              (iesniedzēja paraksts)</w:t>
      </w:r>
    </w:p>
    <w:p w14:paraId="6BE6CA9F" w14:textId="77777777" w:rsidR="00C958EF" w:rsidRPr="00FF4240" w:rsidRDefault="00C958EF" w:rsidP="00C958EF">
      <w:pPr>
        <w:shd w:val="clear" w:color="auto" w:fill="FFFFFF"/>
        <w:jc w:val="center"/>
        <w:rPr>
          <w:bCs/>
        </w:rPr>
      </w:pPr>
    </w:p>
    <w:p w14:paraId="0FF81573" w14:textId="77777777" w:rsidR="00C958EF" w:rsidRPr="00460E9B" w:rsidRDefault="00C958EF" w:rsidP="00C958EF">
      <w:pPr>
        <w:ind w:right="-82"/>
        <w:jc w:val="both"/>
        <w:rPr>
          <w:rFonts w:eastAsia="Calibri"/>
          <w:sz w:val="20"/>
        </w:rPr>
      </w:pPr>
      <w:r w:rsidRPr="00460E9B">
        <w:rPr>
          <w:rFonts w:eastAsia="Calibri"/>
          <w:sz w:val="20"/>
        </w:rPr>
        <w:t>Informējam, ka personas dati tiks apstrādāti noteiktā mērķa īstenošanai: nodrošināt iedzīvotājiem izglītības pieejamību.</w:t>
      </w:r>
      <w:r>
        <w:rPr>
          <w:rFonts w:eastAsia="Calibri"/>
          <w:sz w:val="20"/>
        </w:rPr>
        <w:t xml:space="preserve"> </w:t>
      </w:r>
      <w:r w:rsidRPr="00460E9B">
        <w:rPr>
          <w:rFonts w:eastAsia="Calibri"/>
          <w:sz w:val="20"/>
        </w:rPr>
        <w:t xml:space="preserve">Personas datu apstrādes pārzinis ir Jūrmalas </w:t>
      </w:r>
      <w:r>
        <w:rPr>
          <w:rFonts w:eastAsia="Calibri"/>
          <w:sz w:val="20"/>
        </w:rPr>
        <w:t>valstspilsētas pašvaldība</w:t>
      </w:r>
      <w:r w:rsidRPr="00460E9B">
        <w:rPr>
          <w:rFonts w:eastAsia="Calibri"/>
          <w:sz w:val="20"/>
        </w:rPr>
        <w:t xml:space="preserve">, Jomas iela 1/5, </w:t>
      </w:r>
      <w:r>
        <w:rPr>
          <w:rFonts w:eastAsia="Calibri"/>
          <w:sz w:val="20"/>
        </w:rPr>
        <w:t xml:space="preserve">Jūrmala, </w:t>
      </w:r>
      <w:r w:rsidRPr="00460E9B">
        <w:rPr>
          <w:rFonts w:eastAsia="Calibri"/>
          <w:sz w:val="20"/>
        </w:rPr>
        <w:t>pasts@jurmala.lv, 67093816, 67093843.</w:t>
      </w:r>
      <w:r>
        <w:rPr>
          <w:rFonts w:eastAsia="Calibri"/>
          <w:sz w:val="20"/>
        </w:rPr>
        <w:t xml:space="preserve"> </w:t>
      </w:r>
      <w:r w:rsidRPr="00460E9B">
        <w:rPr>
          <w:rFonts w:eastAsia="Calibri"/>
          <w:sz w:val="20"/>
        </w:rPr>
        <w:t>Personas datu aizsardzības speciālista kontaktinformācija: personasdati@jurmala.lv, 67093849.</w:t>
      </w:r>
      <w:r>
        <w:rPr>
          <w:rFonts w:eastAsia="Calibri"/>
          <w:sz w:val="20"/>
        </w:rPr>
        <w:t xml:space="preserve"> </w:t>
      </w:r>
      <w:r w:rsidRPr="00460E9B">
        <w:rPr>
          <w:rFonts w:eastAsia="Calibri"/>
          <w:sz w:val="20"/>
        </w:rPr>
        <w:t xml:space="preserve">Detalizētāka informācija par personas datu apstrādēm ir atrodama vietnē: </w:t>
      </w:r>
      <w:r w:rsidRPr="001353B3">
        <w:rPr>
          <w:rFonts w:eastAsia="Calibri"/>
          <w:sz w:val="20"/>
        </w:rPr>
        <w:t>www.jurmala.lv</w:t>
      </w:r>
    </w:p>
    <w:p w14:paraId="3B5B8E9B" w14:textId="77777777" w:rsidR="00C958EF" w:rsidRPr="00FF4240" w:rsidRDefault="00C958EF" w:rsidP="00C958EF">
      <w:pPr>
        <w:shd w:val="clear" w:color="auto" w:fill="FFFFFF"/>
        <w:jc w:val="center"/>
        <w:rPr>
          <w:bCs/>
        </w:rPr>
      </w:pPr>
    </w:p>
    <w:p w14:paraId="24A7C5A8" w14:textId="2B2944F8" w:rsidR="009C14F7" w:rsidRPr="00C958EF" w:rsidRDefault="009C14F7" w:rsidP="003B2B28">
      <w:pPr>
        <w:rPr>
          <w:bCs/>
        </w:rPr>
      </w:pPr>
      <w:bookmarkStart w:id="0" w:name="_GoBack"/>
      <w:bookmarkEnd w:id="0"/>
    </w:p>
    <w:sectPr w:rsidR="009C14F7" w:rsidRPr="00C958EF" w:rsidSect="003B2B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6A9"/>
    <w:multiLevelType w:val="hybridMultilevel"/>
    <w:tmpl w:val="F3DCC29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036E2"/>
    <w:multiLevelType w:val="multilevel"/>
    <w:tmpl w:val="94FC33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0D"/>
    <w:rsid w:val="00230F0D"/>
    <w:rsid w:val="003B2B28"/>
    <w:rsid w:val="003B6990"/>
    <w:rsid w:val="004A19D8"/>
    <w:rsid w:val="00530914"/>
    <w:rsid w:val="005C484D"/>
    <w:rsid w:val="00697223"/>
    <w:rsid w:val="00720562"/>
    <w:rsid w:val="0076028B"/>
    <w:rsid w:val="00770D59"/>
    <w:rsid w:val="008A67FD"/>
    <w:rsid w:val="009011AD"/>
    <w:rsid w:val="009C14F7"/>
    <w:rsid w:val="00A51C79"/>
    <w:rsid w:val="00C26B1E"/>
    <w:rsid w:val="00C958EF"/>
    <w:rsid w:val="00E4292E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E826B"/>
  <w15:chartTrackingRefBased/>
  <w15:docId w15:val="{19F542F4-DD8A-4EA3-86B2-FE5BF288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1841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Pjatova</dc:creator>
  <cp:keywords/>
  <dc:description/>
  <cp:lastModifiedBy>Linda Stinka</cp:lastModifiedBy>
  <cp:revision>2</cp:revision>
  <dcterms:created xsi:type="dcterms:W3CDTF">2022-05-30T08:59:00Z</dcterms:created>
  <dcterms:modified xsi:type="dcterms:W3CDTF">2022-05-30T08:59:00Z</dcterms:modified>
</cp:coreProperties>
</file>