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8D2A" w14:textId="77777777" w:rsidR="00945CE0" w:rsidRDefault="000C406E" w:rsidP="00945CE0">
      <w:pPr>
        <w:shd w:val="clear" w:color="auto" w:fill="FFFFFF"/>
        <w:ind w:firstLine="567"/>
        <w:jc w:val="right"/>
      </w:pPr>
      <w:r>
        <w:rPr>
          <w:color w:val="000000"/>
        </w:rPr>
        <w:t>2</w:t>
      </w:r>
      <w:r w:rsidR="00945CE0">
        <w:rPr>
          <w:color w:val="000000"/>
        </w:rPr>
        <w:t>. </w:t>
      </w:r>
      <w:r w:rsidR="00945CE0">
        <w:t>pielikums Jūrmalas domes</w:t>
      </w:r>
    </w:p>
    <w:p w14:paraId="49B06524" w14:textId="5F9E3EC1" w:rsidR="00945CE0" w:rsidRDefault="00945CE0" w:rsidP="00945CE0">
      <w:pPr>
        <w:shd w:val="clear" w:color="auto" w:fill="FFFFFF"/>
        <w:ind w:firstLine="567"/>
        <w:jc w:val="right"/>
      </w:pPr>
      <w:r>
        <w:t>2023. gada 28. februāra nolikumam Nr. </w:t>
      </w:r>
      <w:r w:rsidR="00351624">
        <w:t>5</w:t>
      </w:r>
    </w:p>
    <w:p w14:paraId="0F24EAAD" w14:textId="5974EC37" w:rsidR="00945CE0" w:rsidRDefault="00945CE0" w:rsidP="00945CE0">
      <w:pPr>
        <w:shd w:val="clear" w:color="auto" w:fill="FFFFFF"/>
        <w:ind w:firstLine="567"/>
        <w:jc w:val="right"/>
      </w:pPr>
      <w:r>
        <w:t>(protokols Nr. </w:t>
      </w:r>
      <w:r w:rsidR="00996B6D">
        <w:t>2</w:t>
      </w:r>
      <w:r>
        <w:t xml:space="preserve">, </w:t>
      </w:r>
      <w:r w:rsidR="00351624">
        <w:t>3</w:t>
      </w:r>
      <w:r>
        <w:t>. punkts)</w:t>
      </w:r>
    </w:p>
    <w:p w14:paraId="164BA519" w14:textId="77777777" w:rsidR="0086443F" w:rsidRDefault="0086443F" w:rsidP="00676D8D">
      <w:pPr>
        <w:tabs>
          <w:tab w:val="left" w:pos="1440"/>
        </w:tabs>
      </w:pPr>
    </w:p>
    <w:p w14:paraId="6F097709" w14:textId="77777777" w:rsidR="0086443F" w:rsidRDefault="0069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b/>
          <w:color w:val="000000"/>
        </w:rPr>
        <w:t xml:space="preserve">Jūrmalas jauniešu projektu konkurss </w:t>
      </w:r>
    </w:p>
    <w:p w14:paraId="592894FF" w14:textId="77777777" w:rsidR="0086443F" w:rsidRDefault="0086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</w:p>
    <w:p w14:paraId="04E8D6E1" w14:textId="77777777" w:rsidR="0086443F" w:rsidRDefault="0069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b/>
          <w:color w:val="000000"/>
        </w:rPr>
        <w:t>BUDŽETA IZMAKSU VEIDLAPA</w:t>
      </w:r>
    </w:p>
    <w:p w14:paraId="738819DA" w14:textId="77777777" w:rsidR="0086443F" w:rsidRDefault="0086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</w:p>
    <w:tbl>
      <w:tblPr>
        <w:tblStyle w:val="a"/>
        <w:tblW w:w="1516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10415"/>
      </w:tblGrid>
      <w:tr w:rsidR="0086443F" w14:paraId="6044A7FA" w14:textId="77777777" w:rsidTr="00945CE0">
        <w:trPr>
          <w:trHeight w:val="32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B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AF2A" w14:textId="77777777" w:rsidR="0086443F" w:rsidRDefault="00694C78" w:rsidP="006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PROJEKTA NOSAUKUMS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B88D" w14:textId="77777777" w:rsidR="0086443F" w:rsidRDefault="0086443F"/>
        </w:tc>
      </w:tr>
    </w:tbl>
    <w:p w14:paraId="44ED08D9" w14:textId="77777777" w:rsidR="0086443F" w:rsidRDefault="0086443F"/>
    <w:tbl>
      <w:tblPr>
        <w:tblStyle w:val="a0"/>
        <w:tblW w:w="150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283"/>
        <w:gridCol w:w="1474"/>
        <w:gridCol w:w="1576"/>
        <w:gridCol w:w="2373"/>
        <w:gridCol w:w="1398"/>
        <w:gridCol w:w="919"/>
        <w:gridCol w:w="1049"/>
        <w:gridCol w:w="1518"/>
        <w:gridCol w:w="1572"/>
      </w:tblGrid>
      <w:tr w:rsidR="0086443F" w14:paraId="344EACF6" w14:textId="77777777">
        <w:trPr>
          <w:trHeight w:val="510"/>
        </w:trPr>
        <w:tc>
          <w:tcPr>
            <w:tcW w:w="909" w:type="dxa"/>
            <w:vMerge w:val="restart"/>
            <w:shd w:val="clear" w:color="auto" w:fill="DFDBE5"/>
            <w:vAlign w:val="center"/>
          </w:tcPr>
          <w:p w14:paraId="54793D4E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  <w:p w14:paraId="4A31B652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>p.k.</w:t>
            </w:r>
          </w:p>
        </w:tc>
        <w:tc>
          <w:tcPr>
            <w:tcW w:w="2283" w:type="dxa"/>
            <w:vMerge w:val="restart"/>
            <w:shd w:val="clear" w:color="auto" w:fill="DFDBE5"/>
            <w:vAlign w:val="center"/>
          </w:tcPr>
          <w:p w14:paraId="702C5196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>Izmaksu pozīcijas nosaukums</w:t>
            </w:r>
          </w:p>
        </w:tc>
        <w:tc>
          <w:tcPr>
            <w:tcW w:w="1474" w:type="dxa"/>
            <w:vMerge w:val="restart"/>
            <w:shd w:val="clear" w:color="auto" w:fill="DFDBE5"/>
          </w:tcPr>
          <w:p w14:paraId="6F42D39C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Izmaksu precizējums</w:t>
            </w:r>
          </w:p>
          <w:p w14:paraId="71BD0C11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(ko tieši plānots iegādāties)</w:t>
            </w:r>
          </w:p>
        </w:tc>
        <w:tc>
          <w:tcPr>
            <w:tcW w:w="1576" w:type="dxa"/>
            <w:vMerge w:val="restart"/>
            <w:shd w:val="clear" w:color="auto" w:fill="DFDBE5"/>
          </w:tcPr>
          <w:p w14:paraId="7C84E6E0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Pamatojums</w:t>
            </w:r>
          </w:p>
          <w:p w14:paraId="119A2593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(kā tiks izmantots, kāpēc nepieciešams)</w:t>
            </w:r>
          </w:p>
        </w:tc>
        <w:tc>
          <w:tcPr>
            <w:tcW w:w="4690" w:type="dxa"/>
            <w:gridSpan w:val="3"/>
            <w:shd w:val="clear" w:color="auto" w:fill="DFDBE5"/>
            <w:vAlign w:val="center"/>
          </w:tcPr>
          <w:p w14:paraId="61A0382A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Aprēķins</w:t>
            </w:r>
          </w:p>
        </w:tc>
        <w:tc>
          <w:tcPr>
            <w:tcW w:w="1049" w:type="dxa"/>
            <w:vMerge w:val="restart"/>
            <w:shd w:val="clear" w:color="auto" w:fill="DFDBE5"/>
            <w:vAlign w:val="center"/>
          </w:tcPr>
          <w:p w14:paraId="5A979333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>Summa kopā</w:t>
            </w:r>
          </w:p>
          <w:p w14:paraId="03F6F39B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i/>
                <w:color w:val="000000"/>
              </w:rPr>
              <w:t>(EUR)</w:t>
            </w:r>
          </w:p>
        </w:tc>
        <w:tc>
          <w:tcPr>
            <w:tcW w:w="3090" w:type="dxa"/>
            <w:gridSpan w:val="2"/>
            <w:shd w:val="clear" w:color="auto" w:fill="DFDBE5"/>
          </w:tcPr>
          <w:p w14:paraId="33EC4040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Plānotās izmaksas</w:t>
            </w:r>
          </w:p>
          <w:p w14:paraId="0969A0E8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(EUR)</w:t>
            </w:r>
          </w:p>
        </w:tc>
      </w:tr>
      <w:tr w:rsidR="0086443F" w14:paraId="7A83D44A" w14:textId="77777777" w:rsidTr="00945CE0">
        <w:trPr>
          <w:trHeight w:val="458"/>
        </w:trPr>
        <w:tc>
          <w:tcPr>
            <w:tcW w:w="909" w:type="dxa"/>
            <w:vMerge/>
            <w:shd w:val="clear" w:color="auto" w:fill="DFDBE5"/>
            <w:vAlign w:val="center"/>
          </w:tcPr>
          <w:p w14:paraId="494E3A8D" w14:textId="77777777" w:rsidR="0086443F" w:rsidRDefault="0086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DFDBE5"/>
            <w:vAlign w:val="center"/>
          </w:tcPr>
          <w:p w14:paraId="5928FD40" w14:textId="77777777" w:rsidR="0086443F" w:rsidRDefault="0086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4" w:type="dxa"/>
            <w:vMerge/>
            <w:shd w:val="clear" w:color="auto" w:fill="DFDBE5"/>
          </w:tcPr>
          <w:p w14:paraId="14886BC6" w14:textId="77777777" w:rsidR="0086443F" w:rsidRDefault="0086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76" w:type="dxa"/>
            <w:vMerge/>
            <w:shd w:val="clear" w:color="auto" w:fill="DFDBE5"/>
          </w:tcPr>
          <w:p w14:paraId="509B5781" w14:textId="77777777" w:rsidR="0086443F" w:rsidRDefault="0086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3" w:type="dxa"/>
            <w:shd w:val="clear" w:color="auto" w:fill="DFDBE5"/>
            <w:vAlign w:val="center"/>
          </w:tcPr>
          <w:p w14:paraId="7278E220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Mērvienība</w:t>
            </w:r>
          </w:p>
          <w:p w14:paraId="2287E5E8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(stunda, gabali, pakalpojums u.c.)</w:t>
            </w:r>
          </w:p>
        </w:tc>
        <w:tc>
          <w:tcPr>
            <w:tcW w:w="1398" w:type="dxa"/>
            <w:shd w:val="clear" w:color="auto" w:fill="DFDBE5"/>
            <w:vAlign w:val="center"/>
          </w:tcPr>
          <w:p w14:paraId="528BA78F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Daudzums</w:t>
            </w:r>
          </w:p>
        </w:tc>
        <w:tc>
          <w:tcPr>
            <w:tcW w:w="919" w:type="dxa"/>
            <w:shd w:val="clear" w:color="auto" w:fill="DFDBE5"/>
          </w:tcPr>
          <w:p w14:paraId="52A7EE38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14:paraId="0F6AA8F2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</w:t>
            </w:r>
          </w:p>
          <w:p w14:paraId="09E01426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(EUR)</w:t>
            </w:r>
          </w:p>
        </w:tc>
        <w:tc>
          <w:tcPr>
            <w:tcW w:w="1049" w:type="dxa"/>
            <w:vMerge/>
            <w:shd w:val="clear" w:color="auto" w:fill="DFDBE5"/>
            <w:vAlign w:val="center"/>
          </w:tcPr>
          <w:p w14:paraId="7471AD2C" w14:textId="77777777" w:rsidR="0086443F" w:rsidRDefault="0086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DFDBE5"/>
          </w:tcPr>
          <w:p w14:paraId="480D7A1A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Pašvaldības finansējums</w:t>
            </w:r>
          </w:p>
        </w:tc>
        <w:tc>
          <w:tcPr>
            <w:tcW w:w="1572" w:type="dxa"/>
            <w:shd w:val="clear" w:color="auto" w:fill="DFDBE5"/>
          </w:tcPr>
          <w:p w14:paraId="481220DF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Cits finansējums</w:t>
            </w:r>
          </w:p>
        </w:tc>
      </w:tr>
      <w:tr w:rsidR="0086443F" w14:paraId="22A9381C" w14:textId="77777777" w:rsidTr="00945CE0">
        <w:trPr>
          <w:trHeight w:val="458"/>
        </w:trPr>
        <w:tc>
          <w:tcPr>
            <w:tcW w:w="909" w:type="dxa"/>
            <w:shd w:val="clear" w:color="auto" w:fill="DFDBE5"/>
            <w:vAlign w:val="center"/>
          </w:tcPr>
          <w:p w14:paraId="2E740D73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Piem.</w:t>
            </w:r>
          </w:p>
        </w:tc>
        <w:tc>
          <w:tcPr>
            <w:tcW w:w="2283" w:type="dxa"/>
            <w:shd w:val="clear" w:color="auto" w:fill="DFDBE5"/>
            <w:vAlign w:val="center"/>
          </w:tcPr>
          <w:p w14:paraId="3534C447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Kancelejas preces</w:t>
            </w:r>
          </w:p>
        </w:tc>
        <w:tc>
          <w:tcPr>
            <w:tcW w:w="1474" w:type="dxa"/>
            <w:shd w:val="clear" w:color="auto" w:fill="DFDBE5"/>
          </w:tcPr>
          <w:p w14:paraId="445AA6EB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Fotorāmji</w:t>
            </w:r>
          </w:p>
        </w:tc>
        <w:tc>
          <w:tcPr>
            <w:tcW w:w="1576" w:type="dxa"/>
            <w:shd w:val="clear" w:color="auto" w:fill="DFDBE5"/>
          </w:tcPr>
          <w:p w14:paraId="64C25804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Diplomiem</w:t>
            </w:r>
          </w:p>
        </w:tc>
        <w:tc>
          <w:tcPr>
            <w:tcW w:w="2373" w:type="dxa"/>
            <w:shd w:val="clear" w:color="auto" w:fill="DFDBE5"/>
            <w:vAlign w:val="center"/>
          </w:tcPr>
          <w:p w14:paraId="0EB778B5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gabali</w:t>
            </w:r>
          </w:p>
        </w:tc>
        <w:tc>
          <w:tcPr>
            <w:tcW w:w="1398" w:type="dxa"/>
            <w:shd w:val="clear" w:color="auto" w:fill="DFDBE5"/>
            <w:vAlign w:val="center"/>
          </w:tcPr>
          <w:p w14:paraId="2F9E76C5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19" w:type="dxa"/>
            <w:shd w:val="clear" w:color="auto" w:fill="DFDBE5"/>
          </w:tcPr>
          <w:p w14:paraId="6D3F3430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049" w:type="dxa"/>
            <w:shd w:val="clear" w:color="auto" w:fill="DFDBE5"/>
            <w:vAlign w:val="center"/>
          </w:tcPr>
          <w:p w14:paraId="2CC2005D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1518" w:type="dxa"/>
            <w:shd w:val="clear" w:color="auto" w:fill="DFDBE5"/>
          </w:tcPr>
          <w:p w14:paraId="2994AB0E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1572" w:type="dxa"/>
            <w:shd w:val="clear" w:color="auto" w:fill="DFDBE5"/>
          </w:tcPr>
          <w:p w14:paraId="47730590" w14:textId="77777777" w:rsidR="0086443F" w:rsidRDefault="00694C78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86443F" w14:paraId="5E11E488" w14:textId="77777777" w:rsidTr="00945CE0">
        <w:trPr>
          <w:trHeight w:val="356"/>
        </w:trPr>
        <w:tc>
          <w:tcPr>
            <w:tcW w:w="909" w:type="dxa"/>
            <w:vAlign w:val="center"/>
          </w:tcPr>
          <w:p w14:paraId="50DA58FF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1.</w:t>
            </w:r>
          </w:p>
        </w:tc>
        <w:tc>
          <w:tcPr>
            <w:tcW w:w="2283" w:type="dxa"/>
            <w:vAlign w:val="center"/>
          </w:tcPr>
          <w:p w14:paraId="63950BC5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Kancelejas preces (rakstāmie, papīri, krāsas u</w:t>
            </w:r>
            <w:r w:rsidR="00565EA5">
              <w:rPr>
                <w:i/>
              </w:rPr>
              <w:t>t</w:t>
            </w:r>
            <w:r>
              <w:rPr>
                <w:i/>
              </w:rPr>
              <w:t>t.)</w:t>
            </w:r>
          </w:p>
        </w:tc>
        <w:tc>
          <w:tcPr>
            <w:tcW w:w="1474" w:type="dxa"/>
          </w:tcPr>
          <w:p w14:paraId="67F17C4D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363A79DA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7C617EE7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gabali</w:t>
            </w:r>
          </w:p>
        </w:tc>
        <w:tc>
          <w:tcPr>
            <w:tcW w:w="1398" w:type="dxa"/>
            <w:vAlign w:val="center"/>
          </w:tcPr>
          <w:p w14:paraId="434E5489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2F0DE5E9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4339E2D4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1EBFA7E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3999D875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1CE362F7" w14:textId="77777777" w:rsidTr="00945CE0">
        <w:trPr>
          <w:trHeight w:val="263"/>
        </w:trPr>
        <w:tc>
          <w:tcPr>
            <w:tcW w:w="909" w:type="dxa"/>
            <w:vAlign w:val="center"/>
          </w:tcPr>
          <w:p w14:paraId="6F79220D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2.</w:t>
            </w:r>
          </w:p>
        </w:tc>
        <w:tc>
          <w:tcPr>
            <w:tcW w:w="2283" w:type="dxa"/>
            <w:vAlign w:val="center"/>
          </w:tcPr>
          <w:p w14:paraId="151C351A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Ēdināšana (kafijas pauze, pusdienas)</w:t>
            </w:r>
          </w:p>
        </w:tc>
        <w:tc>
          <w:tcPr>
            <w:tcW w:w="1474" w:type="dxa"/>
          </w:tcPr>
          <w:p w14:paraId="762DDAF8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58364298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34A5ADA4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pakalpojums/gabali</w:t>
            </w:r>
          </w:p>
        </w:tc>
        <w:tc>
          <w:tcPr>
            <w:tcW w:w="1398" w:type="dxa"/>
            <w:vAlign w:val="center"/>
          </w:tcPr>
          <w:p w14:paraId="5303400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3EBCF389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7AD2D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A1B9274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0ECE56C4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467207EA" w14:textId="77777777" w:rsidTr="00945CE0">
        <w:trPr>
          <w:trHeight w:val="409"/>
        </w:trPr>
        <w:tc>
          <w:tcPr>
            <w:tcW w:w="909" w:type="dxa"/>
            <w:vAlign w:val="center"/>
          </w:tcPr>
          <w:p w14:paraId="5A585553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3.</w:t>
            </w:r>
          </w:p>
        </w:tc>
        <w:tc>
          <w:tcPr>
            <w:tcW w:w="2283" w:type="dxa"/>
            <w:vAlign w:val="center"/>
          </w:tcPr>
          <w:p w14:paraId="09CE48D1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Inventāra/</w:t>
            </w:r>
            <w:r w:rsidR="00565EA5">
              <w:rPr>
                <w:i/>
              </w:rPr>
              <w:t xml:space="preserve"> </w:t>
            </w:r>
            <w:r>
              <w:rPr>
                <w:i/>
              </w:rPr>
              <w:t>aparatūras noma</w:t>
            </w:r>
          </w:p>
        </w:tc>
        <w:tc>
          <w:tcPr>
            <w:tcW w:w="1474" w:type="dxa"/>
          </w:tcPr>
          <w:p w14:paraId="49CC3079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396C74CA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10C93344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pakalpojums</w:t>
            </w:r>
          </w:p>
        </w:tc>
        <w:tc>
          <w:tcPr>
            <w:tcW w:w="1398" w:type="dxa"/>
            <w:vAlign w:val="center"/>
          </w:tcPr>
          <w:p w14:paraId="11C06EEE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1E6C4EEB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3C1C5886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267CEDA4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21B561B4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185D8967" w14:textId="77777777" w:rsidTr="00945CE0">
        <w:trPr>
          <w:trHeight w:val="261"/>
        </w:trPr>
        <w:tc>
          <w:tcPr>
            <w:tcW w:w="909" w:type="dxa"/>
            <w:vAlign w:val="center"/>
          </w:tcPr>
          <w:p w14:paraId="1FA66777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4.</w:t>
            </w:r>
          </w:p>
        </w:tc>
        <w:tc>
          <w:tcPr>
            <w:tcW w:w="2283" w:type="dxa"/>
            <w:vAlign w:val="center"/>
          </w:tcPr>
          <w:p w14:paraId="4DDBF055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Telpu noma</w:t>
            </w:r>
          </w:p>
        </w:tc>
        <w:tc>
          <w:tcPr>
            <w:tcW w:w="1474" w:type="dxa"/>
          </w:tcPr>
          <w:p w14:paraId="099FDE40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551DE9E8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77A34D02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stunda</w:t>
            </w:r>
          </w:p>
        </w:tc>
        <w:tc>
          <w:tcPr>
            <w:tcW w:w="1398" w:type="dxa"/>
            <w:vAlign w:val="center"/>
          </w:tcPr>
          <w:p w14:paraId="4ECE3CDD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5901BCEE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32B9DDB7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1F7B747F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5E30FCC2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41135636" w14:textId="77777777" w:rsidTr="00945CE0">
        <w:trPr>
          <w:trHeight w:val="265"/>
        </w:trPr>
        <w:tc>
          <w:tcPr>
            <w:tcW w:w="909" w:type="dxa"/>
            <w:vAlign w:val="center"/>
          </w:tcPr>
          <w:p w14:paraId="576CEF9C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5.</w:t>
            </w:r>
          </w:p>
        </w:tc>
        <w:tc>
          <w:tcPr>
            <w:tcW w:w="2283" w:type="dxa"/>
            <w:vAlign w:val="center"/>
          </w:tcPr>
          <w:p w14:paraId="0931208C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Transporta noma</w:t>
            </w:r>
          </w:p>
        </w:tc>
        <w:tc>
          <w:tcPr>
            <w:tcW w:w="1474" w:type="dxa"/>
          </w:tcPr>
          <w:p w14:paraId="3CBA4B6A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51EBEFF5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63616AA9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stunda</w:t>
            </w:r>
          </w:p>
        </w:tc>
        <w:tc>
          <w:tcPr>
            <w:tcW w:w="1398" w:type="dxa"/>
            <w:vAlign w:val="center"/>
          </w:tcPr>
          <w:p w14:paraId="2B45BB60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2D320D85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43D7145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42F489E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5501CC9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06E99805" w14:textId="77777777" w:rsidTr="00945CE0">
        <w:trPr>
          <w:trHeight w:val="255"/>
        </w:trPr>
        <w:tc>
          <w:tcPr>
            <w:tcW w:w="909" w:type="dxa"/>
            <w:vAlign w:val="center"/>
          </w:tcPr>
          <w:p w14:paraId="1DDF31C8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6.</w:t>
            </w:r>
          </w:p>
        </w:tc>
        <w:tc>
          <w:tcPr>
            <w:tcW w:w="2283" w:type="dxa"/>
            <w:vAlign w:val="center"/>
          </w:tcPr>
          <w:p w14:paraId="1685892B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Inventāra iegāde</w:t>
            </w:r>
          </w:p>
        </w:tc>
        <w:tc>
          <w:tcPr>
            <w:tcW w:w="1474" w:type="dxa"/>
          </w:tcPr>
          <w:p w14:paraId="1BEC035A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4849472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3E3C34A8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gabali</w:t>
            </w:r>
          </w:p>
        </w:tc>
        <w:tc>
          <w:tcPr>
            <w:tcW w:w="1398" w:type="dxa"/>
            <w:vAlign w:val="center"/>
          </w:tcPr>
          <w:p w14:paraId="26BCEA6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3879FF76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3B4A1D9F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255F28BE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4EAABB8B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246F4542" w14:textId="77777777" w:rsidTr="00945CE0">
        <w:trPr>
          <w:trHeight w:val="258"/>
        </w:trPr>
        <w:tc>
          <w:tcPr>
            <w:tcW w:w="909" w:type="dxa"/>
            <w:vAlign w:val="center"/>
          </w:tcPr>
          <w:p w14:paraId="4A79A719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7.</w:t>
            </w:r>
          </w:p>
        </w:tc>
        <w:tc>
          <w:tcPr>
            <w:tcW w:w="2283" w:type="dxa"/>
            <w:vAlign w:val="center"/>
          </w:tcPr>
          <w:p w14:paraId="380C3529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i/>
              </w:rPr>
              <w:t>Lektora pakalpojums</w:t>
            </w:r>
          </w:p>
        </w:tc>
        <w:tc>
          <w:tcPr>
            <w:tcW w:w="1474" w:type="dxa"/>
          </w:tcPr>
          <w:p w14:paraId="47603FE2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527FA0B6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373" w:type="dxa"/>
            <w:vAlign w:val="center"/>
          </w:tcPr>
          <w:p w14:paraId="05453745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t>pakalpojums</w:t>
            </w:r>
          </w:p>
        </w:tc>
        <w:tc>
          <w:tcPr>
            <w:tcW w:w="1398" w:type="dxa"/>
            <w:vAlign w:val="center"/>
          </w:tcPr>
          <w:p w14:paraId="4B65FAAD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224EA9E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3ED98BDD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3AD781EA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89FC5AC" w14:textId="77777777" w:rsidR="0086443F" w:rsidRDefault="0086443F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3F" w14:paraId="09A674D5" w14:textId="77777777">
        <w:trPr>
          <w:trHeight w:val="160"/>
        </w:trPr>
        <w:tc>
          <w:tcPr>
            <w:tcW w:w="15071" w:type="dxa"/>
            <w:gridSpan w:val="10"/>
            <w:shd w:val="clear" w:color="auto" w:fill="DFDBE5"/>
          </w:tcPr>
          <w:p w14:paraId="5BC0AC7F" w14:textId="77777777" w:rsidR="0086443F" w:rsidRDefault="00694C78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KOPĀ:</w:t>
            </w:r>
          </w:p>
        </w:tc>
      </w:tr>
    </w:tbl>
    <w:p w14:paraId="51DCCA0C" w14:textId="77777777" w:rsidR="0086443F" w:rsidRDefault="0086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</w:p>
    <w:p w14:paraId="1E4010D1" w14:textId="77777777" w:rsidR="0086443F" w:rsidRDefault="0069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rPr>
          <w:b/>
          <w:color w:val="000000"/>
        </w:rPr>
      </w:pPr>
      <w:r>
        <w:rPr>
          <w:i/>
          <w:color w:val="000000"/>
        </w:rPr>
        <w:t>Ja nepieciešams, rediģējiet, pievienojiet papildus rindas tabulai vai dzēsiet nevajadzīgās</w:t>
      </w:r>
      <w:r w:rsidR="00565EA5">
        <w:rPr>
          <w:b/>
          <w:color w:val="000000"/>
        </w:rPr>
        <w:t>.</w:t>
      </w:r>
    </w:p>
    <w:p w14:paraId="1AD1EF54" w14:textId="77777777" w:rsidR="004D1BCF" w:rsidRDefault="004D1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</w:pPr>
    </w:p>
    <w:p w14:paraId="02D73559" w14:textId="77777777" w:rsidR="0086443F" w:rsidRDefault="0069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t xml:space="preserve">      </w:t>
      </w:r>
      <w:r>
        <w:rPr>
          <w:b/>
          <w:color w:val="000000"/>
        </w:rPr>
        <w:t>Projekta iesniedzējs:</w:t>
      </w:r>
    </w:p>
    <w:tbl>
      <w:tblPr>
        <w:tblStyle w:val="a1"/>
        <w:tblW w:w="13669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8364"/>
      </w:tblGrid>
      <w:tr w:rsidR="0086443F" w14:paraId="70432576" w14:textId="77777777">
        <w:trPr>
          <w:trHeight w:val="32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B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43EB" w14:textId="77777777" w:rsidR="0086443F" w:rsidRDefault="00694C78" w:rsidP="006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694C78">
              <w:rPr>
                <w:b/>
                <w:color w:val="000000"/>
              </w:rPr>
              <w:t>Vārds, Uzvārds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B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44C5" w14:textId="77777777" w:rsidR="0086443F" w:rsidRPr="00694C78" w:rsidRDefault="00694C78" w:rsidP="006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694C78">
              <w:rPr>
                <w:b/>
                <w:color w:val="000000"/>
              </w:rPr>
              <w:t>Paraksts</w:t>
            </w:r>
          </w:p>
        </w:tc>
      </w:tr>
      <w:tr w:rsidR="0086443F" w14:paraId="68383D5E" w14:textId="77777777">
        <w:trPr>
          <w:trHeight w:val="37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0F49" w14:textId="77777777" w:rsidR="0086443F" w:rsidRDefault="0086443F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4141" w14:textId="77777777" w:rsidR="0086443F" w:rsidRDefault="0086443F"/>
        </w:tc>
      </w:tr>
    </w:tbl>
    <w:p w14:paraId="5097286C" w14:textId="77777777" w:rsidR="0086443F" w:rsidRDefault="0086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1F698F1" w14:textId="77777777" w:rsidR="0086443F" w:rsidRDefault="0086443F" w:rsidP="0069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7C5629FE" w14:textId="77777777" w:rsidR="0086443F" w:rsidRPr="004D1BCF" w:rsidRDefault="00694C78" w:rsidP="004D1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b/>
          <w:color w:val="000000"/>
        </w:rPr>
      </w:pPr>
      <w:r w:rsidRPr="004D1BCF">
        <w:rPr>
          <w:b/>
          <w:color w:val="000000"/>
        </w:rPr>
        <w:t xml:space="preserve">JIC </w:t>
      </w:r>
      <w:r w:rsidR="00571E22" w:rsidRPr="004D1BCF">
        <w:rPr>
          <w:b/>
          <w:color w:val="000000"/>
        </w:rPr>
        <w:t>vadītājs</w:t>
      </w:r>
      <w:r w:rsidRPr="004D1BCF">
        <w:rPr>
          <w:b/>
          <w:color w:val="000000"/>
        </w:rPr>
        <w:t>:</w:t>
      </w:r>
    </w:p>
    <w:tbl>
      <w:tblPr>
        <w:tblStyle w:val="a2"/>
        <w:tblW w:w="13697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23"/>
        <w:gridCol w:w="2977"/>
        <w:gridCol w:w="5387"/>
      </w:tblGrid>
      <w:tr w:rsidR="0086443F" w14:paraId="07C113CE" w14:textId="77777777">
        <w:trPr>
          <w:trHeight w:val="3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A51" w14:textId="77777777" w:rsidR="0086443F" w:rsidRDefault="0086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CE69" w14:textId="77777777" w:rsidR="0086443F" w:rsidRDefault="006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Vārds, Uzvārds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79B1" w14:textId="77777777" w:rsidR="0086443F" w:rsidRDefault="006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7C8D" w14:textId="77777777" w:rsidR="0086443F" w:rsidRDefault="0054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94C78">
              <w:rPr>
                <w:color w:val="000000"/>
              </w:rPr>
              <w:t>araksts</w:t>
            </w:r>
          </w:p>
        </w:tc>
      </w:tr>
      <w:tr w:rsidR="0086443F" w14:paraId="3D07ACEA" w14:textId="77777777">
        <w:trPr>
          <w:trHeight w:val="12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C80" w14:textId="77777777" w:rsidR="0086443F" w:rsidRDefault="00694C78">
            <w:r>
              <w:t>Iesniegums saņemts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39D9" w14:textId="77777777" w:rsidR="0086443F" w:rsidRDefault="0086443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2163" w14:textId="77777777" w:rsidR="0086443F" w:rsidRDefault="0086443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877D" w14:textId="77777777" w:rsidR="0086443F" w:rsidRDefault="0086443F"/>
        </w:tc>
      </w:tr>
      <w:tr w:rsidR="0086443F" w14:paraId="6E1F5B50" w14:textId="77777777">
        <w:trPr>
          <w:trHeight w:val="12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310" w14:textId="77777777" w:rsidR="0086443F" w:rsidRDefault="00694C78" w:rsidP="0085148E">
            <w:pPr>
              <w:jc w:val="both"/>
            </w:pPr>
            <w:r>
              <w:rPr>
                <w:color w:val="000000"/>
              </w:rPr>
              <w:t>Iesniegtā dokumentācija tehniski ir pilnīga un atbilst nolikumam.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86A4" w14:textId="77777777" w:rsidR="0086443F" w:rsidRDefault="0086443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4F1E" w14:textId="77777777" w:rsidR="0086443F" w:rsidRDefault="0086443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1063" w14:textId="77777777" w:rsidR="0086443F" w:rsidRDefault="0086443F"/>
        </w:tc>
      </w:tr>
    </w:tbl>
    <w:p w14:paraId="43FEF27D" w14:textId="378491DA" w:rsidR="0086443F" w:rsidRDefault="0086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3DC39E6" w14:textId="62A6275C" w:rsidR="00FB4F25" w:rsidRPr="00FB4F25" w:rsidRDefault="00FB4F25" w:rsidP="00FB4F25"/>
    <w:p w14:paraId="1B40E98A" w14:textId="244C02F0" w:rsidR="00FB4F25" w:rsidRPr="00FB4F25" w:rsidRDefault="00FB4F25" w:rsidP="00FB4F25"/>
    <w:p w14:paraId="131986AF" w14:textId="5550A4B7" w:rsidR="00FB4F25" w:rsidRPr="00FB4F25" w:rsidRDefault="00FB4F25" w:rsidP="00FB4F25"/>
    <w:p w14:paraId="11CBE2B7" w14:textId="55C53EFA" w:rsidR="00FB4F25" w:rsidRPr="00FB4F25" w:rsidRDefault="00FB4F25" w:rsidP="00FB4F25"/>
    <w:p w14:paraId="0B0DD504" w14:textId="2CB1A5EA" w:rsidR="00FB4F25" w:rsidRPr="00FB4F25" w:rsidRDefault="00FB4F25" w:rsidP="00FB4F25"/>
    <w:p w14:paraId="3636C2F9" w14:textId="6DE29070" w:rsidR="00FB4F25" w:rsidRPr="00FB4F25" w:rsidRDefault="00FB4F25" w:rsidP="00FB4F25"/>
    <w:p w14:paraId="27CC0B8E" w14:textId="59E40B98" w:rsidR="00FB4F25" w:rsidRPr="00FB4F25" w:rsidRDefault="00FB4F25" w:rsidP="00FB4F25"/>
    <w:p w14:paraId="1C9DAB39" w14:textId="67BE7DD9" w:rsidR="00FB4F25" w:rsidRPr="00FB4F25" w:rsidRDefault="00FB4F25" w:rsidP="00FB4F25"/>
    <w:p w14:paraId="11EEED5D" w14:textId="1614C21C" w:rsidR="00FB4F25" w:rsidRPr="00FB4F25" w:rsidRDefault="00FB4F25" w:rsidP="00FB4F25"/>
    <w:p w14:paraId="35675DED" w14:textId="598B17F3" w:rsidR="00FB4F25" w:rsidRPr="00FB4F25" w:rsidRDefault="00FB4F25" w:rsidP="00FB4F25"/>
    <w:p w14:paraId="4822B0B9" w14:textId="75E2952D" w:rsidR="00FB4F25" w:rsidRPr="00FB4F25" w:rsidRDefault="00FB4F25" w:rsidP="00FB4F25"/>
    <w:p w14:paraId="1081D5BD" w14:textId="5FF166D6" w:rsidR="00FB4F25" w:rsidRPr="00FB4F25" w:rsidRDefault="00FB4F25" w:rsidP="00FB4F25"/>
    <w:p w14:paraId="4B02FBE7" w14:textId="4C86B6CB" w:rsidR="00FB4F25" w:rsidRPr="00FB4F25" w:rsidRDefault="00FB4F25" w:rsidP="00FB4F25"/>
    <w:p w14:paraId="671F5678" w14:textId="384539CC" w:rsidR="00FB4F25" w:rsidRPr="00FB4F25" w:rsidRDefault="00FB4F25" w:rsidP="00FB4F25"/>
    <w:p w14:paraId="52C718C8" w14:textId="3B0E8A0C" w:rsidR="00FB4F25" w:rsidRDefault="00FB4F25" w:rsidP="00FB4F25">
      <w:pPr>
        <w:rPr>
          <w:color w:val="000000"/>
        </w:rPr>
      </w:pPr>
    </w:p>
    <w:p w14:paraId="37D2BC96" w14:textId="77777777" w:rsidR="00FB4F25" w:rsidRPr="00FB4F25" w:rsidRDefault="00FB4F25" w:rsidP="00FB4F25">
      <w:pPr>
        <w:jc w:val="center"/>
      </w:pPr>
    </w:p>
    <w:sectPr w:rsidR="00FB4F25" w:rsidRPr="00FB4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701" w:right="1134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88A8" w14:textId="77777777" w:rsidR="00865436" w:rsidRDefault="00865436">
      <w:r>
        <w:separator/>
      </w:r>
    </w:p>
  </w:endnote>
  <w:endnote w:type="continuationSeparator" w:id="0">
    <w:p w14:paraId="71AF7D79" w14:textId="77777777" w:rsidR="00865436" w:rsidRDefault="0086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B8C1" w14:textId="77777777" w:rsidR="00FB4F25" w:rsidRDefault="00FB4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1B8A" w14:textId="582858D0" w:rsidR="0086443F" w:rsidRDefault="00FB4F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C8E" w14:textId="77777777" w:rsidR="00FB4F25" w:rsidRDefault="00FB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F7BF" w14:textId="77777777" w:rsidR="00865436" w:rsidRDefault="00865436">
      <w:r>
        <w:separator/>
      </w:r>
    </w:p>
  </w:footnote>
  <w:footnote w:type="continuationSeparator" w:id="0">
    <w:p w14:paraId="6727977B" w14:textId="77777777" w:rsidR="00865436" w:rsidRDefault="0086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6DD" w14:textId="77777777" w:rsidR="00FB4F25" w:rsidRDefault="00FB4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DF23" w14:textId="77777777" w:rsidR="00FB4F25" w:rsidRDefault="00FB4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DB1C" w14:textId="77777777" w:rsidR="00FB4F25" w:rsidRDefault="00FB4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3F"/>
    <w:rsid w:val="000C406E"/>
    <w:rsid w:val="002460AE"/>
    <w:rsid w:val="00351624"/>
    <w:rsid w:val="004D1BCF"/>
    <w:rsid w:val="00544338"/>
    <w:rsid w:val="00565EA5"/>
    <w:rsid w:val="00571E22"/>
    <w:rsid w:val="00676D8D"/>
    <w:rsid w:val="00694C78"/>
    <w:rsid w:val="007478FD"/>
    <w:rsid w:val="0085148E"/>
    <w:rsid w:val="0086443F"/>
    <w:rsid w:val="00865436"/>
    <w:rsid w:val="00945CE0"/>
    <w:rsid w:val="00996B6D"/>
    <w:rsid w:val="009F7ECB"/>
    <w:rsid w:val="00C53C52"/>
    <w:rsid w:val="00D0610D"/>
    <w:rsid w:val="00E05824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221C"/>
  <w15:docId w15:val="{82920F41-F02F-4D12-96D1-47280E4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6B6D"/>
  </w:style>
  <w:style w:type="paragraph" w:styleId="Header">
    <w:name w:val="header"/>
    <w:basedOn w:val="Normal"/>
    <w:link w:val="HeaderChar"/>
    <w:uiPriority w:val="99"/>
    <w:unhideWhenUsed/>
    <w:rsid w:val="009F7E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CB"/>
  </w:style>
  <w:style w:type="paragraph" w:styleId="Footer">
    <w:name w:val="footer"/>
    <w:basedOn w:val="Normal"/>
    <w:link w:val="FooterChar"/>
    <w:uiPriority w:val="99"/>
    <w:unhideWhenUsed/>
    <w:rsid w:val="009F7E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Milberga</dc:creator>
  <cp:lastModifiedBy>Anda Lisovska</cp:lastModifiedBy>
  <cp:revision>10</cp:revision>
  <cp:lastPrinted>2023-02-17T07:25:00Z</cp:lastPrinted>
  <dcterms:created xsi:type="dcterms:W3CDTF">2023-02-17T07:26:00Z</dcterms:created>
  <dcterms:modified xsi:type="dcterms:W3CDTF">2023-02-28T10:58:00Z</dcterms:modified>
</cp:coreProperties>
</file>