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C3EC" w14:textId="77777777" w:rsidR="00A91A4E" w:rsidRDefault="00A91A4E" w:rsidP="00A91A4E">
      <w:pPr>
        <w:shd w:val="clear" w:color="auto" w:fill="FFFFFF"/>
        <w:ind w:firstLine="567"/>
        <w:jc w:val="right"/>
      </w:pPr>
      <w:bookmarkStart w:id="0" w:name="_Hlk123135143"/>
      <w:r>
        <w:rPr>
          <w:color w:val="000000"/>
        </w:rPr>
        <w:t>4. </w:t>
      </w:r>
      <w:r>
        <w:t>pielikums Jūrmalas domes</w:t>
      </w:r>
    </w:p>
    <w:p w14:paraId="022119F7" w14:textId="1A367938" w:rsidR="00A91A4E" w:rsidRDefault="00A91A4E" w:rsidP="00A91A4E">
      <w:pPr>
        <w:shd w:val="clear" w:color="auto" w:fill="FFFFFF"/>
        <w:ind w:firstLine="567"/>
        <w:jc w:val="right"/>
      </w:pPr>
      <w:r>
        <w:t>2023. gada 28. februāra nolikumam Nr. </w:t>
      </w:r>
      <w:r w:rsidR="00B037E2">
        <w:t>5</w:t>
      </w:r>
    </w:p>
    <w:p w14:paraId="4AEDDB6B" w14:textId="27005E76" w:rsidR="00A91A4E" w:rsidRDefault="00A91A4E" w:rsidP="00A91A4E">
      <w:pPr>
        <w:shd w:val="clear" w:color="auto" w:fill="FFFFFF"/>
        <w:ind w:firstLine="567"/>
        <w:jc w:val="right"/>
      </w:pPr>
      <w:r>
        <w:t>(protokols Nr. </w:t>
      </w:r>
      <w:r w:rsidR="00B17A2D">
        <w:t>2</w:t>
      </w:r>
      <w:r>
        <w:t xml:space="preserve">, </w:t>
      </w:r>
      <w:r w:rsidR="00B037E2">
        <w:t>3</w:t>
      </w:r>
      <w:r>
        <w:t>. punkts)</w:t>
      </w:r>
    </w:p>
    <w:p w14:paraId="220764AD" w14:textId="77777777" w:rsidR="003F3147" w:rsidRDefault="003F3147" w:rsidP="00A91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10AE124C" w14:textId="77777777" w:rsidR="003F3147" w:rsidRDefault="003063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Jūrmalas jauniešu projektu konkurss </w:t>
      </w:r>
    </w:p>
    <w:p w14:paraId="0100B219" w14:textId="77777777" w:rsidR="003F3147" w:rsidRDefault="003063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14:paraId="12BD1D4F" w14:textId="77777777" w:rsidR="003F3147" w:rsidRDefault="003063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VĒRTĒŠANAS KRITĒRIJI</w:t>
      </w:r>
    </w:p>
    <w:p w14:paraId="7C1A2A53" w14:textId="77777777" w:rsidR="00577F88" w:rsidRDefault="00577F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6498"/>
        <w:gridCol w:w="2262"/>
      </w:tblGrid>
      <w:tr w:rsidR="00577F88" w14:paraId="0344BC6C" w14:textId="77777777" w:rsidTr="00577F88">
        <w:tc>
          <w:tcPr>
            <w:tcW w:w="585" w:type="dxa"/>
            <w:shd w:val="clear" w:color="auto" w:fill="E5DFEC" w:themeFill="accent4" w:themeFillTint="33"/>
          </w:tcPr>
          <w:p w14:paraId="12D6BA90" w14:textId="77777777" w:rsidR="00577F88" w:rsidRPr="00577F88" w:rsidRDefault="00577F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7F88">
              <w:rPr>
                <w:b/>
                <w:color w:val="000000"/>
                <w:sz w:val="26"/>
                <w:szCs w:val="26"/>
              </w:rPr>
              <w:t>Nr.</w:t>
            </w:r>
          </w:p>
        </w:tc>
        <w:tc>
          <w:tcPr>
            <w:tcW w:w="6498" w:type="dxa"/>
            <w:shd w:val="clear" w:color="auto" w:fill="E5DFEC" w:themeFill="accent4" w:themeFillTint="33"/>
          </w:tcPr>
          <w:p w14:paraId="52BFE0AE" w14:textId="77777777" w:rsidR="00577F88" w:rsidRPr="00577F88" w:rsidRDefault="00577F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7F88">
              <w:rPr>
                <w:b/>
                <w:color w:val="000000"/>
                <w:sz w:val="26"/>
                <w:szCs w:val="26"/>
              </w:rPr>
              <w:t>Kritērijs</w:t>
            </w:r>
          </w:p>
        </w:tc>
        <w:tc>
          <w:tcPr>
            <w:tcW w:w="2262" w:type="dxa"/>
            <w:shd w:val="clear" w:color="auto" w:fill="E5DFEC" w:themeFill="accent4" w:themeFillTint="33"/>
          </w:tcPr>
          <w:p w14:paraId="261B6029" w14:textId="77777777" w:rsidR="00577F88" w:rsidRPr="00577F88" w:rsidRDefault="00577F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7F88">
              <w:rPr>
                <w:b/>
                <w:color w:val="000000"/>
                <w:sz w:val="26"/>
                <w:szCs w:val="26"/>
              </w:rPr>
              <w:t xml:space="preserve">Maksimālais punktu skaits </w:t>
            </w:r>
          </w:p>
        </w:tc>
      </w:tr>
      <w:tr w:rsidR="00577F88" w14:paraId="61649169" w14:textId="77777777" w:rsidTr="00577F88">
        <w:trPr>
          <w:trHeight w:val="241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1F32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C890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Projekta atbilstība konkursa mērķim.</w:t>
            </w:r>
          </w:p>
          <w:p w14:paraId="32F50F69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 – Nav mērķa;</w:t>
            </w:r>
          </w:p>
          <w:p w14:paraId="7E5CF37A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 – mērķis labi definēts, bet neatbilst konkursa mērķim;</w:t>
            </w:r>
          </w:p>
          <w:p w14:paraId="4EF58256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 – vāji definēts mērķis, daļēji atbilst konkursa mērķim;</w:t>
            </w:r>
          </w:p>
          <w:p w14:paraId="3B95F030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 – labi definēts mērķis, bet daļēji atbilst konkursa mērķim;</w:t>
            </w:r>
          </w:p>
          <w:p w14:paraId="022C3E34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 – labi definēts mērķis, atbilst konkursa mērķim;</w:t>
            </w:r>
          </w:p>
          <w:p w14:paraId="765AFF6B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5 – labi definēts mērķis, pilnībā atbilst konkursa mērķim.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A45C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1F7F2AFA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6CA06C38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577F88" w14:paraId="2363AAEA" w14:textId="77777777" w:rsidTr="00577F88">
        <w:trPr>
          <w:trHeight w:val="382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46BA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C1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Projekta mērķis, uzdevumi un aktivitātes ir skaidri saprotamas, pamatotas un izpildāmas.</w:t>
            </w:r>
          </w:p>
          <w:p w14:paraId="1204DF45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 – Nav norādīts mērķis, uzdevumi un aktivitātes;</w:t>
            </w:r>
          </w:p>
          <w:p w14:paraId="5FF614A9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1 </w:t>
            </w:r>
            <w:r w:rsidRPr="00577F88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mērķis, uzdevumi un aktivitātes nav skaidri saprotami;</w:t>
            </w:r>
          </w:p>
          <w:p w14:paraId="7E8372E1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2 </w:t>
            </w:r>
            <w:r w:rsidRPr="00577F88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mērķis, uzdevumi un aktivitātes ir saprotamas, bet nav pamatotas;</w:t>
            </w:r>
          </w:p>
          <w:p w14:paraId="13DB19A0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3 </w:t>
            </w:r>
            <w:r w:rsidRPr="00577F88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mērķis, uzdevumi un aktivitātes ir daļēji saprotamas, pamatotas un izpildāmas;</w:t>
            </w:r>
          </w:p>
          <w:p w14:paraId="5772DA94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4 </w:t>
            </w:r>
            <w:r w:rsidRPr="00577F88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mērķis, uzdevumi un aktivitātes ir saprotamas, pamatotas un izpildāmas;</w:t>
            </w:r>
          </w:p>
          <w:p w14:paraId="6C38363B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5 </w:t>
            </w:r>
            <w:r w:rsidRPr="00577F88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mērķis, uzdevumi un aktivitātes ir skaidri saprotamas, pamatotas un izpildāmas.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66CD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6FC59991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0AA13A61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66494186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577F88" w14:paraId="089FE3F3" w14:textId="77777777" w:rsidTr="003063BA">
        <w:trPr>
          <w:trHeight w:val="22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A8CD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997D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Projekta laikā iesaistīta plaša sabiedrība.</w:t>
            </w:r>
          </w:p>
          <w:p w14:paraId="6CA52228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 – Iesaistīts 0-1 cilvēks;</w:t>
            </w:r>
          </w:p>
          <w:p w14:paraId="161C38E4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 – iesaistīti 2-10 cilvēki;</w:t>
            </w:r>
          </w:p>
          <w:p w14:paraId="53BF4D15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 – iesaistīti 11-20 cilvēki;</w:t>
            </w:r>
          </w:p>
          <w:p w14:paraId="6CFCF8B1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 – iesaistīti 21-30 cilvēki;</w:t>
            </w:r>
          </w:p>
          <w:p w14:paraId="3FDD84E1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 – iesaistīti 31-50 cilvēki;</w:t>
            </w:r>
          </w:p>
          <w:p w14:paraId="303F78D7" w14:textId="77777777" w:rsidR="00577F88" w:rsidRPr="003063BA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– iesaistīti 51 un vairāk cilvēki.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A66D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6FFC60A9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40153505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577F88" w14:paraId="7C4CFC19" w14:textId="77777777" w:rsidTr="003063BA">
        <w:trPr>
          <w:trHeight w:val="9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A0AA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8D38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Inovācijas un radošums projektā.</w:t>
            </w:r>
          </w:p>
          <w:p w14:paraId="158E9A1A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 – Nav radošs un inovatīvs projekts;</w:t>
            </w:r>
          </w:p>
          <w:p w14:paraId="1ABA9B8F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 – daļēji radošs, bet nav inovatīvs projekts;</w:t>
            </w:r>
          </w:p>
          <w:p w14:paraId="03EE74B3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 – daļēji radošs, daļēji inovatīvs projekts;</w:t>
            </w:r>
          </w:p>
          <w:p w14:paraId="6DFFAFE5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 – radošs un inovatīvs projekts;</w:t>
            </w:r>
          </w:p>
          <w:p w14:paraId="050BDF3A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 – ļoti radošs un inovatīvs projekts;</w:t>
            </w:r>
          </w:p>
          <w:p w14:paraId="337F7170" w14:textId="77777777" w:rsidR="003063BA" w:rsidRPr="003063BA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– ļoti radošs un inovatīvs projekts ar ilgtermiņa rezultātiem.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A676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2E11CF5D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577F88" w14:paraId="7334726D" w14:textId="77777777" w:rsidTr="003063BA">
        <w:trPr>
          <w:trHeight w:val="26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38B4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2156" w14:textId="77777777" w:rsidR="003063BA" w:rsidRPr="003063BA" w:rsidRDefault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Projekta īstenošanai pieprasītais finansējums ir saprotams un samērīgs.</w:t>
            </w:r>
          </w:p>
          <w:p w14:paraId="09D7D92E" w14:textId="77777777" w:rsidR="00577F88" w:rsidRDefault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0 – </w:t>
            </w:r>
            <w:r w:rsidR="003063BA">
              <w:rPr>
                <w:color w:val="000000"/>
                <w:sz w:val="26"/>
                <w:szCs w:val="26"/>
              </w:rPr>
              <w:t>N</w:t>
            </w:r>
            <w:r>
              <w:rPr>
                <w:color w:val="000000"/>
                <w:sz w:val="26"/>
                <w:szCs w:val="26"/>
              </w:rPr>
              <w:t>av saprotams un samērīgs pieprasītais finansējums;</w:t>
            </w:r>
          </w:p>
          <w:p w14:paraId="38B373A2" w14:textId="77777777" w:rsidR="00577F88" w:rsidRDefault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 – ir saprotams, nav samērīgs pieprasītais finansējums;</w:t>
            </w:r>
          </w:p>
          <w:p w14:paraId="5767D0FC" w14:textId="77777777" w:rsidR="00577F88" w:rsidRDefault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2 </w:t>
            </w:r>
            <w:r w:rsidR="003063BA" w:rsidRPr="003063BA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daļēji saprotams un samērīgs pieprasītais finansējums;</w:t>
            </w:r>
          </w:p>
          <w:p w14:paraId="44C94A29" w14:textId="77777777" w:rsidR="00577F88" w:rsidRDefault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3 </w:t>
            </w:r>
            <w:r w:rsidR="003063BA" w:rsidRPr="003063BA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saprotams un samērīgs pieprasītais finansējums;</w:t>
            </w:r>
          </w:p>
          <w:p w14:paraId="792ECEF9" w14:textId="77777777" w:rsidR="00577F88" w:rsidRDefault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4 </w:t>
            </w:r>
            <w:r w:rsidR="003063BA" w:rsidRPr="003063BA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labi saprotams un samērīgs pieprasītais finansējums;</w:t>
            </w:r>
          </w:p>
          <w:p w14:paraId="13C71C9F" w14:textId="77777777" w:rsidR="00577F88" w:rsidRDefault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5 </w:t>
            </w:r>
            <w:r w:rsidR="003063BA" w:rsidRPr="003063BA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ļoti labi saprotams un samērīgs pieprasītais finansējums.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C478" w14:textId="77777777" w:rsidR="003063BA" w:rsidRDefault="003063BA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50FB1F16" w14:textId="77777777" w:rsidR="003063BA" w:rsidRDefault="003063BA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4CE4739F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577F88" w14:paraId="2CBA86B9" w14:textId="77777777" w:rsidTr="003063BA">
        <w:trPr>
          <w:trHeight w:val="40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AD5E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CD0A" w14:textId="77777777" w:rsidR="00577F88" w:rsidRDefault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Projekta ietekme un rezultāti ir pamatoti, saprotami un atbilstoši.</w:t>
            </w:r>
          </w:p>
          <w:p w14:paraId="04979C9A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0 – </w:t>
            </w:r>
            <w:r w:rsidR="003063BA">
              <w:rPr>
                <w:color w:val="000000"/>
                <w:sz w:val="26"/>
                <w:szCs w:val="26"/>
              </w:rPr>
              <w:t>N</w:t>
            </w:r>
            <w:r>
              <w:rPr>
                <w:color w:val="000000"/>
                <w:sz w:val="26"/>
                <w:szCs w:val="26"/>
              </w:rPr>
              <w:t>av paredzēti projekta rezultāti;</w:t>
            </w:r>
          </w:p>
          <w:p w14:paraId="475F7A9D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1 </w:t>
            </w:r>
            <w:r w:rsidR="003063BA" w:rsidRPr="003063BA">
              <w:rPr>
                <w:color w:val="000000"/>
                <w:sz w:val="26"/>
                <w:szCs w:val="26"/>
              </w:rPr>
              <w:t>–</w:t>
            </w:r>
            <w:r w:rsidR="003063B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projekta ietekme un rezultāti nav pamatoti, saprotami un atbilstoši;</w:t>
            </w:r>
          </w:p>
          <w:p w14:paraId="34EFBB7E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2 </w:t>
            </w:r>
            <w:r w:rsidR="003063BA" w:rsidRPr="003063BA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projekta ietekme un rezultāti ir daļēji pamatoti, saprotami un atbilstoši;</w:t>
            </w:r>
          </w:p>
          <w:p w14:paraId="6BF89E2C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3 </w:t>
            </w:r>
            <w:r w:rsidR="003063BA" w:rsidRPr="003063BA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projekta ietekme un rezultāti ir pamatoti, saprotami un atbilstoši;</w:t>
            </w:r>
          </w:p>
          <w:p w14:paraId="3BD8F02D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4 </w:t>
            </w:r>
            <w:r w:rsidR="003063BA" w:rsidRPr="003063BA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projekta ietekme un rezultāti ir labi pamatoti, saprotami un atbilstoši;</w:t>
            </w:r>
          </w:p>
          <w:p w14:paraId="0C82C14C" w14:textId="77777777" w:rsidR="00577F88" w:rsidRDefault="00577F88" w:rsidP="00C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5 </w:t>
            </w:r>
            <w:r w:rsidR="003063BA" w:rsidRPr="003063BA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projekta ietekme un rezultāti ir ļoti labi pamatoti, saprotami un atbilstoši.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3703" w14:textId="77777777" w:rsidR="003063BA" w:rsidRDefault="003063BA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60D11C9E" w14:textId="77777777" w:rsidR="003063BA" w:rsidRDefault="003063BA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5143D1E2" w14:textId="77777777" w:rsidR="003063BA" w:rsidRDefault="003063BA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31D7A7F0" w14:textId="77777777" w:rsidR="003063BA" w:rsidRDefault="003063BA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39527E0D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577F88" w14:paraId="356E491C" w14:textId="77777777" w:rsidTr="003063BA">
        <w:trPr>
          <w:trHeight w:val="354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446C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9536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Ir paredzēta atbilstoša projekta publicitāte.</w:t>
            </w:r>
          </w:p>
          <w:p w14:paraId="7BE9185F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0 – </w:t>
            </w:r>
            <w:r w:rsidR="003063BA">
              <w:rPr>
                <w:color w:val="000000"/>
                <w:sz w:val="26"/>
                <w:szCs w:val="26"/>
              </w:rPr>
              <w:t>N</w:t>
            </w:r>
            <w:r>
              <w:rPr>
                <w:color w:val="000000"/>
                <w:sz w:val="26"/>
                <w:szCs w:val="26"/>
              </w:rPr>
              <w:t>av paredzēta projekta publicitāte;</w:t>
            </w:r>
          </w:p>
          <w:p w14:paraId="3858F9F6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1 </w:t>
            </w:r>
            <w:r w:rsidR="003063BA" w:rsidRPr="003063BA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daļēji paredzēta projekta publicitāte;</w:t>
            </w:r>
          </w:p>
          <w:p w14:paraId="487A192D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 – projekta publicitāte paredzēta vairākas reizes;</w:t>
            </w:r>
          </w:p>
          <w:p w14:paraId="0F249FC7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 – projekta publicitāte paredzēta vairakkārt un dažādās vietās;</w:t>
            </w:r>
          </w:p>
          <w:p w14:paraId="0B125343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 – projekta publicitāte paredzēta, norādot konkrētus veidus, nosaucot konkrētas informācijas izplātīšanas kanālus;</w:t>
            </w:r>
          </w:p>
          <w:p w14:paraId="5910ED22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5 </w:t>
            </w:r>
            <w:r w:rsidR="003063BA" w:rsidRPr="003063BA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projekta publicitāte paredzēta plašai auditorijai, norādot konkrētus veidus, nosaucot konkrētas informācijas izplātīšanas kanālus.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093D" w14:textId="77777777" w:rsidR="003063BA" w:rsidRDefault="003063BA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5A7D6BD5" w14:textId="77777777" w:rsidR="003063BA" w:rsidRDefault="003063BA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189EC231" w14:textId="77777777" w:rsidR="003063BA" w:rsidRDefault="003063BA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  <w:p w14:paraId="1D8C964A" w14:textId="77777777" w:rsidR="00577F88" w:rsidRDefault="00577F88" w:rsidP="00577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</w:tbl>
    <w:p w14:paraId="62F781CC" w14:textId="77777777" w:rsidR="00577F88" w:rsidRDefault="00577F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bookmarkEnd w:id="0"/>
    <w:p w14:paraId="4C3B6C04" w14:textId="77777777" w:rsidR="003F3147" w:rsidRDefault="003063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14:paraId="1EABA76D" w14:textId="77777777" w:rsidR="003F3147" w:rsidRDefault="003F31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3A42CF7F" w14:textId="77777777" w:rsidR="003F3147" w:rsidRDefault="003F3147">
      <w:pPr>
        <w:spacing w:after="160" w:line="259" w:lineRule="auto"/>
      </w:pPr>
    </w:p>
    <w:sectPr w:rsidR="003F3147">
      <w:footerReference w:type="default" r:id="rId6"/>
      <w:pgSz w:w="11907" w:h="16840"/>
      <w:pgMar w:top="1134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C6A2" w14:textId="77777777" w:rsidR="00B06D9B" w:rsidRDefault="00B06D9B">
      <w:r>
        <w:separator/>
      </w:r>
    </w:p>
  </w:endnote>
  <w:endnote w:type="continuationSeparator" w:id="0">
    <w:p w14:paraId="16599662" w14:textId="77777777" w:rsidR="00B06D9B" w:rsidRDefault="00B0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6FE1" w14:textId="77777777" w:rsidR="003F3147" w:rsidRDefault="003063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342A">
      <w:rPr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5AC7" w14:textId="77777777" w:rsidR="00B06D9B" w:rsidRDefault="00B06D9B">
      <w:r>
        <w:separator/>
      </w:r>
    </w:p>
  </w:footnote>
  <w:footnote w:type="continuationSeparator" w:id="0">
    <w:p w14:paraId="5510E043" w14:textId="77777777" w:rsidR="00B06D9B" w:rsidRDefault="00B0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47"/>
    <w:rsid w:val="003063BA"/>
    <w:rsid w:val="0033342A"/>
    <w:rsid w:val="003F3147"/>
    <w:rsid w:val="00577F88"/>
    <w:rsid w:val="005B46A3"/>
    <w:rsid w:val="00A62EB0"/>
    <w:rsid w:val="00A91A4E"/>
    <w:rsid w:val="00B037E2"/>
    <w:rsid w:val="00B06D9B"/>
    <w:rsid w:val="00B17A2D"/>
    <w:rsid w:val="00C647C5"/>
    <w:rsid w:val="00DE67F8"/>
    <w:rsid w:val="00E1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18ED"/>
  <w15:docId w15:val="{82920F41-F02F-4D12-96D1-47280E4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57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Milberga</dc:creator>
  <cp:lastModifiedBy>Anda Lisovska</cp:lastModifiedBy>
  <cp:revision>4</cp:revision>
  <cp:lastPrinted>2023-02-17T07:28:00Z</cp:lastPrinted>
  <dcterms:created xsi:type="dcterms:W3CDTF">2023-02-17T07:28:00Z</dcterms:created>
  <dcterms:modified xsi:type="dcterms:W3CDTF">2023-02-28T11:36:00Z</dcterms:modified>
</cp:coreProperties>
</file>