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0865" w14:textId="77777777" w:rsidR="00F467E2" w:rsidRDefault="00F467E2" w:rsidP="00F467E2">
      <w:pPr>
        <w:shd w:val="clear" w:color="auto" w:fill="FFFFFF"/>
        <w:ind w:firstLine="567"/>
        <w:jc w:val="right"/>
      </w:pPr>
      <w:r>
        <w:rPr>
          <w:color w:val="000000"/>
        </w:rPr>
        <w:t>6. </w:t>
      </w:r>
      <w:r>
        <w:t>pielikums Jūrmalas domes</w:t>
      </w:r>
    </w:p>
    <w:p w14:paraId="5E40C223" w14:textId="39507550" w:rsidR="00F467E2" w:rsidRDefault="00F467E2" w:rsidP="00F467E2">
      <w:pPr>
        <w:shd w:val="clear" w:color="auto" w:fill="FFFFFF"/>
        <w:ind w:firstLine="567"/>
        <w:jc w:val="right"/>
      </w:pPr>
      <w:r>
        <w:t>2023. gada 28. februāra nolikumam Nr. </w:t>
      </w:r>
      <w:r w:rsidR="002A501E">
        <w:t>5</w:t>
      </w:r>
    </w:p>
    <w:p w14:paraId="7564A270" w14:textId="51726E06" w:rsidR="00F467E2" w:rsidRDefault="00F467E2" w:rsidP="00F467E2">
      <w:pPr>
        <w:shd w:val="clear" w:color="auto" w:fill="FFFFFF"/>
        <w:ind w:firstLine="567"/>
        <w:jc w:val="right"/>
      </w:pPr>
      <w:r>
        <w:t>(protokols Nr. </w:t>
      </w:r>
      <w:r w:rsidR="006D1E5D">
        <w:t>2</w:t>
      </w:r>
      <w:r>
        <w:t xml:space="preserve">, </w:t>
      </w:r>
      <w:r w:rsidR="002A501E">
        <w:t>3</w:t>
      </w:r>
      <w:r>
        <w:t>. punkts)</w:t>
      </w:r>
    </w:p>
    <w:p w14:paraId="30B887D8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32402556" w14:textId="77777777" w:rsidR="00C77698" w:rsidRDefault="00811D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Jūrmalas jauniešu projektu konkurss </w:t>
      </w:r>
    </w:p>
    <w:p w14:paraId="61E5331A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30E644A3" w14:textId="77777777" w:rsidR="00C77698" w:rsidRDefault="00811D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ATSKAITES VEIDLAPA</w:t>
      </w:r>
    </w:p>
    <w:p w14:paraId="0CE3F30A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1FEF8799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tbl>
      <w:tblPr>
        <w:tblStyle w:val="a"/>
        <w:tblW w:w="9373" w:type="dxa"/>
        <w:tblInd w:w="3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6309"/>
      </w:tblGrid>
      <w:tr w:rsidR="00C77698" w14:paraId="53FCE2A5" w14:textId="77777777">
        <w:trPr>
          <w:trHeight w:val="32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BE91" w14:textId="77777777" w:rsidR="00C7769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Projekta nosaukums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8D2D" w14:textId="77777777" w:rsidR="00C77698" w:rsidRDefault="00C7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C77698" w14:paraId="288FD0C9" w14:textId="77777777">
        <w:trPr>
          <w:trHeight w:val="32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B1FA" w14:textId="77777777" w:rsidR="00C7769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Projekta līguma Nr.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B9C16" w14:textId="77777777" w:rsidR="00C77698" w:rsidRDefault="00C7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C77698" w14:paraId="3D4D59EC" w14:textId="77777777">
        <w:trPr>
          <w:trHeight w:val="32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6BDD" w14:textId="77777777" w:rsidR="00C77698" w:rsidRPr="00811DA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Kopējās faktiskās izmaksas (EUR)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BC3A5" w14:textId="77777777" w:rsidR="00C77698" w:rsidRDefault="00C7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</w:tbl>
    <w:p w14:paraId="5B7F896D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tbl>
      <w:tblPr>
        <w:tblStyle w:val="a0"/>
        <w:tblW w:w="9373" w:type="dxa"/>
        <w:tblInd w:w="3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6315"/>
      </w:tblGrid>
      <w:tr w:rsidR="00C77698" w:rsidRPr="00811DA8" w14:paraId="00E213E3" w14:textId="77777777">
        <w:trPr>
          <w:trHeight w:val="32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FA81" w14:textId="77777777" w:rsidR="00C77698" w:rsidRPr="00811DA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Projekta apraksts</w:t>
            </w:r>
          </w:p>
        </w:tc>
      </w:tr>
      <w:tr w:rsidR="00C77698" w14:paraId="3BD01EA3" w14:textId="77777777">
        <w:trPr>
          <w:trHeight w:val="36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A9F4" w14:textId="77777777" w:rsidR="00C77698" w:rsidRDefault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Projekta norises datums, laiks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E237" w14:textId="77777777" w:rsidR="00C77698" w:rsidRDefault="00C77698"/>
        </w:tc>
      </w:tr>
      <w:tr w:rsidR="00C77698" w14:paraId="43F010CB" w14:textId="77777777">
        <w:trPr>
          <w:trHeight w:val="32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3812" w14:textId="77777777" w:rsidR="00C77698" w:rsidRDefault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Projekta norises vieta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D0C0" w14:textId="77777777" w:rsidR="00C77698" w:rsidRDefault="00C77698"/>
        </w:tc>
      </w:tr>
      <w:tr w:rsidR="00C77698" w14:paraId="53244588" w14:textId="77777777">
        <w:trPr>
          <w:trHeight w:val="64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1AAE" w14:textId="77777777" w:rsidR="00C77698" w:rsidRPr="00811DA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Projekta īstenošanas apraksts (aktivitāšu izklāsts)</w:t>
            </w:r>
          </w:p>
          <w:p w14:paraId="6A2972C1" w14:textId="77777777" w:rsidR="00C77698" w:rsidRPr="00811DA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i/>
                <w:color w:val="000000"/>
              </w:rPr>
            </w:pPr>
            <w:r w:rsidRPr="00811DA8">
              <w:rPr>
                <w:i/>
                <w:color w:val="000000"/>
              </w:rPr>
              <w:t>Kādas aktivitātes tika realizētas, kas no iecerētā izdevās un kas neizdevās?</w:t>
            </w:r>
          </w:p>
        </w:tc>
      </w:tr>
      <w:tr w:rsidR="00C77698" w14:paraId="6EE877F6" w14:textId="77777777">
        <w:trPr>
          <w:trHeight w:val="84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5011" w14:textId="77777777" w:rsidR="00C77698" w:rsidRDefault="00C77698"/>
        </w:tc>
      </w:tr>
      <w:tr w:rsidR="00C77698" w14:paraId="67F6CEF3" w14:textId="77777777">
        <w:trPr>
          <w:trHeight w:val="64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05C3" w14:textId="77777777" w:rsidR="00C77698" w:rsidRPr="00811DA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Informācija par Projekta dalībniekiem, apmeklētājiem</w:t>
            </w:r>
          </w:p>
          <w:p w14:paraId="5D9CEB2C" w14:textId="77777777" w:rsidR="00C77698" w:rsidRPr="00811DA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i/>
                <w:color w:val="000000"/>
              </w:rPr>
            </w:pPr>
            <w:r w:rsidRPr="00811DA8">
              <w:rPr>
                <w:i/>
                <w:color w:val="000000"/>
              </w:rPr>
              <w:t>Raksturojiet Projekta dalībniekus un miniet skaitliskos sasniegtos rādītājus!</w:t>
            </w:r>
          </w:p>
        </w:tc>
      </w:tr>
      <w:tr w:rsidR="00C77698" w14:paraId="5656F246" w14:textId="77777777">
        <w:trPr>
          <w:trHeight w:val="86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2390" w14:textId="77777777" w:rsidR="00C77698" w:rsidRDefault="00C77698"/>
        </w:tc>
      </w:tr>
      <w:tr w:rsidR="00C77698" w14:paraId="52162BFB" w14:textId="77777777">
        <w:trPr>
          <w:trHeight w:val="32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52A7" w14:textId="77777777" w:rsidR="00C77698" w:rsidRPr="00811DA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b/>
                <w:color w:val="000000"/>
              </w:rPr>
            </w:pPr>
            <w:r w:rsidRPr="00811DA8">
              <w:rPr>
                <w:b/>
                <w:color w:val="000000"/>
              </w:rPr>
              <w:t>Projekta mērķu izpilde</w:t>
            </w:r>
          </w:p>
          <w:p w14:paraId="7504BEBC" w14:textId="77777777" w:rsidR="00C7769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811DA8">
              <w:rPr>
                <w:i/>
                <w:color w:val="000000"/>
              </w:rPr>
              <w:t>Vai Projekta mērķis tika sasniegts? Kuri Projekta uzdevumi tika sasniegti un kuri nē?</w:t>
            </w:r>
          </w:p>
        </w:tc>
      </w:tr>
      <w:tr w:rsidR="00C77698" w14:paraId="601CB6E2" w14:textId="77777777">
        <w:trPr>
          <w:trHeight w:val="80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156D" w14:textId="77777777" w:rsidR="00C77698" w:rsidRDefault="00C77698"/>
        </w:tc>
      </w:tr>
      <w:tr w:rsidR="00C77698" w14:paraId="613DF8A5" w14:textId="77777777">
        <w:trPr>
          <w:trHeight w:val="96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F676" w14:textId="77777777" w:rsidR="00C77698" w:rsidRPr="00811DA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b/>
                <w:color w:val="000000"/>
              </w:rPr>
            </w:pPr>
            <w:r w:rsidRPr="00811DA8">
              <w:rPr>
                <w:b/>
                <w:color w:val="000000"/>
              </w:rPr>
              <w:t>Secinājumi</w:t>
            </w:r>
          </w:p>
          <w:p w14:paraId="621BD818" w14:textId="77777777" w:rsidR="00C77698" w:rsidRDefault="00811DA8" w:rsidP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811DA8">
              <w:rPr>
                <w:i/>
                <w:color w:val="000000"/>
              </w:rPr>
              <w:t>Aprakstiet, ar kādām specifiskām grūtībām Jūs saskārāties, organizējot šo pasākumu. Lūdzu, sniedziet papildu informāciju, komentārus vai rekomendācijas, kas varētu būt noderīgas nākotnē līdzīgu pasākumu rīkošanā.</w:t>
            </w:r>
          </w:p>
        </w:tc>
      </w:tr>
      <w:tr w:rsidR="00C77698" w14:paraId="2D040D99" w14:textId="77777777">
        <w:trPr>
          <w:trHeight w:val="64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A94F" w14:textId="77777777" w:rsidR="00C77698" w:rsidRDefault="00C77698"/>
        </w:tc>
      </w:tr>
    </w:tbl>
    <w:p w14:paraId="0F8A6E84" w14:textId="77777777" w:rsidR="00C77698" w:rsidRDefault="00C776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16"/>
        <w:rPr>
          <w:color w:val="000000"/>
        </w:rPr>
      </w:pPr>
    </w:p>
    <w:p w14:paraId="4CBE7FD1" w14:textId="77777777" w:rsidR="00C77698" w:rsidRDefault="00811D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</w:pPr>
      <w:r w:rsidRPr="00F467E2">
        <w:rPr>
          <w:b/>
          <w:color w:val="000000"/>
        </w:rPr>
        <w:t xml:space="preserve">Pielikumā pievienot dalībnieku sarakstu ar parakstiem un fotogrāfijas no pasākuma! Fotogrāfijas kā atsevišķi faili jānosūta arī elektroniski uz e-pastu: </w:t>
      </w:r>
      <w:r w:rsidRPr="00F467E2">
        <w:rPr>
          <w:b/>
        </w:rPr>
        <w:t>jurmalasjauniesi@jurmala.lv</w:t>
      </w:r>
    </w:p>
    <w:p w14:paraId="433A41CD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</w:pPr>
    </w:p>
    <w:p w14:paraId="2CFB3D40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</w:pPr>
    </w:p>
    <w:p w14:paraId="3D6989AE" w14:textId="77777777" w:rsidR="00C77698" w:rsidRDefault="00811D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  <w:jc w:val="center"/>
        <w:rPr>
          <w:color w:val="000000"/>
        </w:rPr>
      </w:pPr>
      <w:r>
        <w:rPr>
          <w:b/>
          <w:color w:val="000000"/>
        </w:rPr>
        <w:t>FINANŠU ATSKAITE</w:t>
      </w:r>
    </w:p>
    <w:p w14:paraId="14D3B25A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Style w:val="a1"/>
        <w:tblW w:w="93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2517"/>
        <w:gridCol w:w="1931"/>
        <w:gridCol w:w="1770"/>
        <w:gridCol w:w="2250"/>
      </w:tblGrid>
      <w:tr w:rsidR="00C77698" w14:paraId="7E3DFC21" w14:textId="77777777">
        <w:trPr>
          <w:trHeight w:val="713"/>
        </w:trPr>
        <w:tc>
          <w:tcPr>
            <w:tcW w:w="887" w:type="dxa"/>
            <w:vMerge w:val="restart"/>
            <w:shd w:val="clear" w:color="auto" w:fill="DFDBE5"/>
            <w:vAlign w:val="center"/>
          </w:tcPr>
          <w:p w14:paraId="186DEDE1" w14:textId="77777777" w:rsidR="00C77698" w:rsidRDefault="00811DA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Nr. </w:t>
            </w:r>
          </w:p>
          <w:p w14:paraId="4C4B99A5" w14:textId="77777777" w:rsidR="00C77698" w:rsidRDefault="00811DA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b/>
                <w:color w:val="000000"/>
              </w:rPr>
              <w:t>p.k.</w:t>
            </w:r>
          </w:p>
        </w:tc>
        <w:tc>
          <w:tcPr>
            <w:tcW w:w="2517" w:type="dxa"/>
            <w:vMerge w:val="restart"/>
            <w:shd w:val="clear" w:color="auto" w:fill="DFDBE5"/>
            <w:vAlign w:val="center"/>
          </w:tcPr>
          <w:p w14:paraId="0B521EAB" w14:textId="77777777" w:rsidR="00C77698" w:rsidRDefault="00811DA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b/>
                <w:color w:val="000000"/>
              </w:rPr>
              <w:t>Izmaksu pozīcijas nosaukums</w:t>
            </w:r>
          </w:p>
        </w:tc>
        <w:tc>
          <w:tcPr>
            <w:tcW w:w="1931" w:type="dxa"/>
            <w:vMerge w:val="restart"/>
            <w:shd w:val="clear" w:color="auto" w:fill="DFDBE5"/>
            <w:vAlign w:val="center"/>
          </w:tcPr>
          <w:p w14:paraId="686F43C9" w14:textId="77777777" w:rsidR="00C77698" w:rsidRDefault="00811DA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b/>
                <w:color w:val="000000"/>
              </w:rPr>
              <w:t>Projektā paredzētais finansējums</w:t>
            </w:r>
          </w:p>
        </w:tc>
        <w:tc>
          <w:tcPr>
            <w:tcW w:w="4020" w:type="dxa"/>
            <w:gridSpan w:val="2"/>
            <w:shd w:val="clear" w:color="auto" w:fill="DFDBE5"/>
            <w:vAlign w:val="center"/>
          </w:tcPr>
          <w:p w14:paraId="0F8862AB" w14:textId="77777777" w:rsidR="00C77698" w:rsidRDefault="00811DA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Faktiski izlietotais </w:t>
            </w:r>
          </w:p>
        </w:tc>
      </w:tr>
      <w:tr w:rsidR="00C77698" w14:paraId="754A1151" w14:textId="77777777">
        <w:trPr>
          <w:trHeight w:val="712"/>
        </w:trPr>
        <w:tc>
          <w:tcPr>
            <w:tcW w:w="887" w:type="dxa"/>
            <w:vMerge/>
            <w:shd w:val="clear" w:color="auto" w:fill="DFDBE5"/>
            <w:vAlign w:val="center"/>
          </w:tcPr>
          <w:p w14:paraId="2AFE7F2B" w14:textId="77777777" w:rsidR="00C77698" w:rsidRDefault="00C7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17" w:type="dxa"/>
            <w:vMerge/>
            <w:shd w:val="clear" w:color="auto" w:fill="DFDBE5"/>
            <w:vAlign w:val="center"/>
          </w:tcPr>
          <w:p w14:paraId="00614DCC" w14:textId="77777777" w:rsidR="00C77698" w:rsidRDefault="00C7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DFDBE5"/>
            <w:vAlign w:val="center"/>
          </w:tcPr>
          <w:p w14:paraId="2FF22EED" w14:textId="77777777" w:rsidR="00C77698" w:rsidRDefault="00C7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shd w:val="clear" w:color="auto" w:fill="DFDBE5"/>
            <w:vAlign w:val="center"/>
          </w:tcPr>
          <w:p w14:paraId="78FF0D31" w14:textId="77777777" w:rsidR="00C77698" w:rsidRDefault="00811DA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Pašvaldības finansējums</w:t>
            </w:r>
          </w:p>
        </w:tc>
        <w:tc>
          <w:tcPr>
            <w:tcW w:w="2250" w:type="dxa"/>
            <w:shd w:val="clear" w:color="auto" w:fill="DFDBE5"/>
            <w:vAlign w:val="center"/>
          </w:tcPr>
          <w:p w14:paraId="6BAA09E2" w14:textId="77777777" w:rsidR="00C77698" w:rsidRDefault="00811DA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Cits finansējums</w:t>
            </w:r>
          </w:p>
        </w:tc>
      </w:tr>
      <w:tr w:rsidR="00C77698" w14:paraId="47D8D011" w14:textId="77777777">
        <w:trPr>
          <w:trHeight w:val="506"/>
        </w:trPr>
        <w:tc>
          <w:tcPr>
            <w:tcW w:w="887" w:type="dxa"/>
          </w:tcPr>
          <w:p w14:paraId="3587581F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517" w:type="dxa"/>
          </w:tcPr>
          <w:p w14:paraId="244C754E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31" w:type="dxa"/>
          </w:tcPr>
          <w:p w14:paraId="243CF539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70" w:type="dxa"/>
          </w:tcPr>
          <w:p w14:paraId="519854E9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5BFE5A3D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77698" w14:paraId="75AD7A5A" w14:textId="77777777">
        <w:trPr>
          <w:trHeight w:val="506"/>
        </w:trPr>
        <w:tc>
          <w:tcPr>
            <w:tcW w:w="887" w:type="dxa"/>
          </w:tcPr>
          <w:p w14:paraId="63B30A52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517" w:type="dxa"/>
          </w:tcPr>
          <w:p w14:paraId="669FC613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31" w:type="dxa"/>
          </w:tcPr>
          <w:p w14:paraId="1A7EC263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70" w:type="dxa"/>
          </w:tcPr>
          <w:p w14:paraId="0BF410A2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2D2EC0F6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77698" w14:paraId="769222C7" w14:textId="77777777">
        <w:trPr>
          <w:trHeight w:val="506"/>
        </w:trPr>
        <w:tc>
          <w:tcPr>
            <w:tcW w:w="887" w:type="dxa"/>
          </w:tcPr>
          <w:p w14:paraId="1B3BB87F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517" w:type="dxa"/>
          </w:tcPr>
          <w:p w14:paraId="5D21A5E5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31" w:type="dxa"/>
          </w:tcPr>
          <w:p w14:paraId="6EE62026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70" w:type="dxa"/>
          </w:tcPr>
          <w:p w14:paraId="0D6C4978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0E4B3738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77698" w14:paraId="7D603705" w14:textId="77777777">
        <w:trPr>
          <w:trHeight w:val="506"/>
        </w:trPr>
        <w:tc>
          <w:tcPr>
            <w:tcW w:w="887" w:type="dxa"/>
          </w:tcPr>
          <w:p w14:paraId="5F4D186A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517" w:type="dxa"/>
          </w:tcPr>
          <w:p w14:paraId="2BAE788B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31" w:type="dxa"/>
          </w:tcPr>
          <w:p w14:paraId="5F5344C3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70" w:type="dxa"/>
          </w:tcPr>
          <w:p w14:paraId="1881C5A2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458794B1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77698" w14:paraId="25895F85" w14:textId="77777777">
        <w:trPr>
          <w:trHeight w:val="506"/>
        </w:trPr>
        <w:tc>
          <w:tcPr>
            <w:tcW w:w="887" w:type="dxa"/>
          </w:tcPr>
          <w:p w14:paraId="6F2BAA28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517" w:type="dxa"/>
          </w:tcPr>
          <w:p w14:paraId="792BBDBC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31" w:type="dxa"/>
          </w:tcPr>
          <w:p w14:paraId="1E1AC338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70" w:type="dxa"/>
          </w:tcPr>
          <w:p w14:paraId="03C000CE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77EBA0EB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77698" w14:paraId="4D767006" w14:textId="77777777">
        <w:trPr>
          <w:trHeight w:val="462"/>
        </w:trPr>
        <w:tc>
          <w:tcPr>
            <w:tcW w:w="5335" w:type="dxa"/>
            <w:gridSpan w:val="3"/>
            <w:shd w:val="clear" w:color="auto" w:fill="DFDBE5"/>
            <w:vAlign w:val="center"/>
          </w:tcPr>
          <w:p w14:paraId="22222671" w14:textId="77777777" w:rsidR="00C77698" w:rsidRDefault="00811DA8">
            <w:pPr>
              <w:tabs>
                <w:tab w:val="center" w:pos="4153"/>
                <w:tab w:val="right" w:pos="8306"/>
              </w:tabs>
              <w:jc w:val="right"/>
            </w:pPr>
            <w:r>
              <w:rPr>
                <w:b/>
                <w:color w:val="000000"/>
              </w:rPr>
              <w:t>KOPĀ</w:t>
            </w:r>
          </w:p>
        </w:tc>
        <w:tc>
          <w:tcPr>
            <w:tcW w:w="1770" w:type="dxa"/>
          </w:tcPr>
          <w:p w14:paraId="13298E93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3C4F68DB" w14:textId="77777777" w:rsidR="00C77698" w:rsidRDefault="00C7769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14:paraId="53B4878C" w14:textId="77777777" w:rsidR="00C77698" w:rsidRDefault="00811D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  <w:rPr>
          <w:color w:val="000000"/>
        </w:rPr>
      </w:pPr>
      <w:r>
        <w:rPr>
          <w:i/>
          <w:color w:val="000000"/>
        </w:rPr>
        <w:t>Ja nepieciešams, pievienojiet papildus rindas tabulai!</w:t>
      </w:r>
    </w:p>
    <w:p w14:paraId="4FC0D8E1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Style w:val="a2"/>
        <w:tblW w:w="6760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667"/>
      </w:tblGrid>
      <w:tr w:rsidR="00C77698" w14:paraId="2C1DEFA5" w14:textId="77777777">
        <w:trPr>
          <w:trHeight w:val="6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1378" w14:textId="77777777" w:rsidR="00C77698" w:rsidRDefault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Projekta iesniedzējs: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B35F" w14:textId="77777777" w:rsidR="00C77698" w:rsidRDefault="00C77698"/>
        </w:tc>
      </w:tr>
      <w:tr w:rsidR="00C77698" w14:paraId="470902AC" w14:textId="77777777">
        <w:trPr>
          <w:trHeight w:val="3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6642" w14:textId="77777777" w:rsidR="00C77698" w:rsidRDefault="00C77698"/>
        </w:tc>
        <w:tc>
          <w:tcPr>
            <w:tcW w:w="46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93C" w14:textId="77777777" w:rsidR="00C77698" w:rsidRDefault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i/>
                <w:color w:val="000000"/>
              </w:rPr>
              <w:t>(paraksts, paraksta atšifrējums)</w:t>
            </w:r>
          </w:p>
        </w:tc>
      </w:tr>
    </w:tbl>
    <w:p w14:paraId="3FB84C16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</w:p>
    <w:p w14:paraId="1C4BCC66" w14:textId="77777777" w:rsidR="00C77698" w:rsidRDefault="00811D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46B2BB6" wp14:editId="7E78C8D8">
                <wp:simplePos x="0" y="0"/>
                <wp:positionH relativeFrom="column">
                  <wp:posOffset>-1079499</wp:posOffset>
                </wp:positionH>
                <wp:positionV relativeFrom="paragraph">
                  <wp:posOffset>101600</wp:posOffset>
                </wp:positionV>
                <wp:extent cx="7636510" cy="5016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7292" y="3764502"/>
                          <a:ext cx="7617417" cy="3099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101600</wp:posOffset>
                </wp:positionV>
                <wp:extent cx="7636510" cy="501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6510" cy="50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ED27D1" w14:textId="77777777" w:rsidR="00C77698" w:rsidRDefault="00811D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</w:rPr>
      </w:pPr>
      <w:r>
        <w:rPr>
          <w:color w:val="000000"/>
        </w:rPr>
        <w:t>Aizpilda JIC vadītājs</w:t>
      </w:r>
    </w:p>
    <w:p w14:paraId="7F1D50B1" w14:textId="77777777" w:rsidR="00C77698" w:rsidRDefault="00C77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</w:rPr>
      </w:pPr>
    </w:p>
    <w:tbl>
      <w:tblPr>
        <w:tblStyle w:val="a3"/>
        <w:tblW w:w="9360" w:type="dxa"/>
        <w:tblInd w:w="2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610"/>
        <w:gridCol w:w="1800"/>
        <w:gridCol w:w="2250"/>
      </w:tblGrid>
      <w:tr w:rsidR="00C77698" w14:paraId="6F665D3C" w14:textId="77777777">
        <w:trPr>
          <w:trHeight w:val="3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995A" w14:textId="77777777" w:rsidR="00C77698" w:rsidRDefault="00C7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DFB1" w14:textId="77777777" w:rsidR="00C77698" w:rsidRDefault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Vārds, Uzvārds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8CDF" w14:textId="77777777" w:rsidR="00C77698" w:rsidRDefault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Datums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45B8" w14:textId="77777777" w:rsidR="00C77698" w:rsidRDefault="0081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Paraksts</w:t>
            </w:r>
          </w:p>
        </w:tc>
      </w:tr>
      <w:tr w:rsidR="00C77698" w14:paraId="2DD1F9BB" w14:textId="77777777">
        <w:trPr>
          <w:trHeight w:val="12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CC3F" w14:textId="77777777" w:rsidR="00C77698" w:rsidRDefault="00811DA8">
            <w:r>
              <w:t>Atskaiti apstiprinu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53B2" w14:textId="77777777" w:rsidR="00C77698" w:rsidRDefault="00C7769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A017" w14:textId="77777777" w:rsidR="00C77698" w:rsidRDefault="00C77698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76AE" w14:textId="77777777" w:rsidR="00C77698" w:rsidRDefault="00C77698"/>
        </w:tc>
      </w:tr>
      <w:tr w:rsidR="00C77698" w14:paraId="4433D16C" w14:textId="77777777">
        <w:trPr>
          <w:trHeight w:val="12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52F9" w14:textId="77777777" w:rsidR="00C77698" w:rsidRDefault="00811DA8">
            <w:r>
              <w:rPr>
                <w:color w:val="000000"/>
              </w:rPr>
              <w:t>Iesniegtā dokumentācija tehniski ir pilnīga un atbilst nolikumam.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04B4" w14:textId="77777777" w:rsidR="00C77698" w:rsidRDefault="00C7769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5D1B" w14:textId="77777777" w:rsidR="00C77698" w:rsidRDefault="00C77698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CE58" w14:textId="77777777" w:rsidR="00C77698" w:rsidRDefault="00C77698"/>
        </w:tc>
      </w:tr>
    </w:tbl>
    <w:p w14:paraId="12F5F2B4" w14:textId="77777777" w:rsidR="00C77698" w:rsidRDefault="00C77698">
      <w:pPr>
        <w:ind w:left="720"/>
        <w:jc w:val="both"/>
        <w:rPr>
          <w:color w:val="000000"/>
        </w:rPr>
      </w:pPr>
    </w:p>
    <w:p w14:paraId="006CAE66" w14:textId="77777777" w:rsidR="00C77698" w:rsidRDefault="00C77698"/>
    <w:sectPr w:rsidR="00C77698">
      <w:footerReference w:type="default" r:id="rId7"/>
      <w:pgSz w:w="11907" w:h="16840"/>
      <w:pgMar w:top="1134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9B05" w14:textId="77777777" w:rsidR="009D543E" w:rsidRDefault="00811DA8">
      <w:r>
        <w:separator/>
      </w:r>
    </w:p>
  </w:endnote>
  <w:endnote w:type="continuationSeparator" w:id="0">
    <w:p w14:paraId="46C88E43" w14:textId="77777777" w:rsidR="009D543E" w:rsidRDefault="0081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3D34" w14:textId="77777777" w:rsidR="00C77698" w:rsidRDefault="00811D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3086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0911" w14:textId="77777777" w:rsidR="009D543E" w:rsidRDefault="00811DA8">
      <w:r>
        <w:separator/>
      </w:r>
    </w:p>
  </w:footnote>
  <w:footnote w:type="continuationSeparator" w:id="0">
    <w:p w14:paraId="1F18E25F" w14:textId="77777777" w:rsidR="009D543E" w:rsidRDefault="0081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98"/>
    <w:rsid w:val="00233086"/>
    <w:rsid w:val="002A501E"/>
    <w:rsid w:val="006D1E5D"/>
    <w:rsid w:val="00811DA8"/>
    <w:rsid w:val="009D543E"/>
    <w:rsid w:val="00C77698"/>
    <w:rsid w:val="00CE0E97"/>
    <w:rsid w:val="00F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C5A8"/>
  <w15:docId w15:val="{82920F41-F02F-4D12-96D1-47280E4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Arnita Liepiņa</dc:creator>
  <cp:lastModifiedBy>Anda Lisovska</cp:lastModifiedBy>
  <cp:revision>4</cp:revision>
  <cp:lastPrinted>2023-02-17T07:29:00Z</cp:lastPrinted>
  <dcterms:created xsi:type="dcterms:W3CDTF">2023-02-17T07:30:00Z</dcterms:created>
  <dcterms:modified xsi:type="dcterms:W3CDTF">2023-02-28T11:36:00Z</dcterms:modified>
</cp:coreProperties>
</file>