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21110" w14:textId="52802F97" w:rsidR="00474377" w:rsidRPr="00061CE4" w:rsidRDefault="00474377" w:rsidP="00474377">
      <w:pPr>
        <w:spacing w:after="0" w:line="240" w:lineRule="auto"/>
        <w:ind w:right="-6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61C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061CE4">
        <w:rPr>
          <w:rFonts w:ascii="Times New Roman" w:hAnsi="Times New Roman"/>
          <w:sz w:val="24"/>
          <w:szCs w:val="24"/>
        </w:rPr>
        <w:t>pielikums Jūrmalas domes</w:t>
      </w:r>
    </w:p>
    <w:p w14:paraId="3DB55533" w14:textId="55E28A0A" w:rsidR="00474377" w:rsidRPr="00061CE4" w:rsidRDefault="00474377" w:rsidP="00474377">
      <w:pPr>
        <w:spacing w:after="0" w:line="240" w:lineRule="auto"/>
        <w:ind w:right="-625"/>
        <w:jc w:val="right"/>
        <w:rPr>
          <w:rFonts w:ascii="Times New Roman" w:hAnsi="Times New Roman"/>
          <w:sz w:val="24"/>
          <w:szCs w:val="24"/>
        </w:rPr>
      </w:pPr>
      <w:r w:rsidRPr="00061CE4">
        <w:rPr>
          <w:rFonts w:ascii="Times New Roman" w:hAnsi="Times New Roman"/>
          <w:sz w:val="24"/>
          <w:szCs w:val="24"/>
        </w:rPr>
        <w:t>2023.</w:t>
      </w:r>
      <w:r>
        <w:rPr>
          <w:rFonts w:ascii="Times New Roman" w:hAnsi="Times New Roman"/>
          <w:sz w:val="24"/>
          <w:szCs w:val="24"/>
        </w:rPr>
        <w:t> </w:t>
      </w:r>
      <w:r w:rsidRPr="00061CE4">
        <w:rPr>
          <w:rFonts w:ascii="Times New Roman" w:hAnsi="Times New Roman"/>
          <w:sz w:val="24"/>
          <w:szCs w:val="24"/>
        </w:rPr>
        <w:t xml:space="preserve">gada </w:t>
      </w:r>
      <w:r>
        <w:rPr>
          <w:rFonts w:ascii="Times New Roman" w:hAnsi="Times New Roman"/>
          <w:sz w:val="24"/>
          <w:szCs w:val="24"/>
        </w:rPr>
        <w:t xml:space="preserve">30. novembra </w:t>
      </w:r>
      <w:r w:rsidRPr="00061CE4">
        <w:rPr>
          <w:rFonts w:ascii="Times New Roman" w:hAnsi="Times New Roman"/>
          <w:sz w:val="24"/>
          <w:szCs w:val="24"/>
        </w:rPr>
        <w:t>saistošajiem noteikumiem Nr.</w:t>
      </w:r>
      <w:r>
        <w:rPr>
          <w:rFonts w:ascii="Times New Roman" w:hAnsi="Times New Roman"/>
          <w:sz w:val="24"/>
          <w:szCs w:val="24"/>
        </w:rPr>
        <w:t> </w:t>
      </w:r>
      <w:r w:rsidR="00980650">
        <w:rPr>
          <w:rFonts w:ascii="Times New Roman" w:hAnsi="Times New Roman"/>
          <w:sz w:val="24"/>
          <w:szCs w:val="24"/>
        </w:rPr>
        <w:t>38</w:t>
      </w:r>
    </w:p>
    <w:p w14:paraId="70925CD1" w14:textId="1C94C65E" w:rsidR="00474377" w:rsidRDefault="00474377" w:rsidP="00474377">
      <w:pPr>
        <w:spacing w:after="0" w:line="240" w:lineRule="auto"/>
        <w:ind w:right="-625"/>
        <w:jc w:val="right"/>
        <w:rPr>
          <w:rFonts w:ascii="Times New Roman" w:hAnsi="Times New Roman"/>
          <w:noProof/>
          <w:sz w:val="24"/>
          <w:szCs w:val="24"/>
        </w:rPr>
      </w:pPr>
      <w:r w:rsidRPr="00061CE4">
        <w:rPr>
          <w:rFonts w:ascii="Times New Roman" w:hAnsi="Times New Roman"/>
          <w:noProof/>
          <w:sz w:val="24"/>
          <w:szCs w:val="24"/>
        </w:rPr>
        <w:t>(protokols Nr.</w:t>
      </w:r>
      <w:r>
        <w:rPr>
          <w:rFonts w:ascii="Times New Roman" w:hAnsi="Times New Roman"/>
          <w:noProof/>
          <w:sz w:val="24"/>
          <w:szCs w:val="24"/>
        </w:rPr>
        <w:t> </w:t>
      </w:r>
      <w:r w:rsidR="00C63279">
        <w:rPr>
          <w:rFonts w:ascii="Times New Roman" w:hAnsi="Times New Roman"/>
          <w:noProof/>
          <w:sz w:val="24"/>
          <w:szCs w:val="24"/>
        </w:rPr>
        <w:t>14</w:t>
      </w:r>
      <w:r w:rsidR="00980650">
        <w:rPr>
          <w:rFonts w:ascii="Times New Roman" w:hAnsi="Times New Roman"/>
          <w:noProof/>
          <w:sz w:val="24"/>
          <w:szCs w:val="24"/>
        </w:rPr>
        <w:t>, 32</w:t>
      </w:r>
      <w:bookmarkStart w:id="0" w:name="_GoBack"/>
      <w:bookmarkEnd w:id="0"/>
      <w:r w:rsidRPr="00061CE4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> </w:t>
      </w:r>
      <w:r w:rsidRPr="00061CE4">
        <w:rPr>
          <w:rFonts w:ascii="Times New Roman" w:hAnsi="Times New Roman"/>
          <w:noProof/>
          <w:sz w:val="24"/>
          <w:szCs w:val="24"/>
        </w:rPr>
        <w:t>punkts)</w:t>
      </w:r>
    </w:p>
    <w:p w14:paraId="134F099D" w14:textId="77777777" w:rsidR="00474377" w:rsidRDefault="00474377" w:rsidP="00474377">
      <w:pPr>
        <w:spacing w:after="0" w:line="240" w:lineRule="auto"/>
        <w:ind w:right="-625"/>
        <w:jc w:val="right"/>
        <w:rPr>
          <w:rFonts w:ascii="Times New Roman" w:hAnsi="Times New Roman"/>
          <w:noProof/>
          <w:sz w:val="24"/>
          <w:szCs w:val="24"/>
        </w:rPr>
      </w:pPr>
    </w:p>
    <w:p w14:paraId="27ADEBA9" w14:textId="5CA63518" w:rsidR="002B1589" w:rsidRDefault="00D30742" w:rsidP="0030237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="000F26CF" w:rsidRPr="000F26CF">
        <w:rPr>
          <w:rFonts w:ascii="Times New Roman" w:hAnsi="Times New Roman"/>
          <w:b/>
          <w:bCs/>
          <w:sz w:val="24"/>
          <w:szCs w:val="24"/>
        </w:rPr>
        <w:t>onkurs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="000F26CF" w:rsidRPr="000F26CF">
        <w:rPr>
          <w:rFonts w:ascii="Times New Roman" w:hAnsi="Times New Roman"/>
          <w:b/>
          <w:bCs/>
          <w:sz w:val="24"/>
          <w:szCs w:val="24"/>
        </w:rPr>
        <w:t xml:space="preserve"> “Profesionālās mākslas pieejamība Jūrmalas valstspilsētas pašvaldībā”</w:t>
      </w:r>
      <w:r w:rsidR="00A7008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69A706F" w14:textId="5E20B433" w:rsidR="00302373" w:rsidRPr="00C654DB" w:rsidRDefault="00302373" w:rsidP="0030237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VĒRTĒŠANAS KRITĒRIJI</w:t>
      </w:r>
    </w:p>
    <w:tbl>
      <w:tblPr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734"/>
        <w:gridCol w:w="4638"/>
      </w:tblGrid>
      <w:tr w:rsidR="00982D36" w:rsidRPr="0063400D" w14:paraId="0F55D19F" w14:textId="233486CB" w:rsidTr="003E5506">
        <w:tc>
          <w:tcPr>
            <w:tcW w:w="5000" w:type="pct"/>
            <w:gridSpan w:val="3"/>
            <w:shd w:val="clear" w:color="auto" w:fill="B8CCE4"/>
          </w:tcPr>
          <w:p w14:paraId="1DD85587" w14:textId="77777777" w:rsidR="00982D36" w:rsidRPr="0063400D" w:rsidRDefault="00982D36" w:rsidP="00220E0C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00D">
              <w:rPr>
                <w:rFonts w:ascii="Times New Roman" w:hAnsi="Times New Roman"/>
                <w:b/>
                <w:bCs/>
                <w:sz w:val="24"/>
                <w:szCs w:val="24"/>
              </w:rPr>
              <w:t>1.Administratīvie kritēriji</w:t>
            </w:r>
          </w:p>
        </w:tc>
      </w:tr>
      <w:tr w:rsidR="00982D36" w:rsidRPr="0063400D" w14:paraId="1098CB9D" w14:textId="485C14A9" w:rsidTr="003E5506">
        <w:tc>
          <w:tcPr>
            <w:tcW w:w="340" w:type="pct"/>
            <w:shd w:val="clear" w:color="auto" w:fill="DBE5F1"/>
          </w:tcPr>
          <w:p w14:paraId="6A576F5D" w14:textId="77777777" w:rsidR="00982D36" w:rsidRPr="0063400D" w:rsidRDefault="00982D36" w:rsidP="00220E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00D">
              <w:rPr>
                <w:rFonts w:ascii="Times New Roman" w:hAnsi="Times New Roman"/>
                <w:b/>
                <w:bCs/>
                <w:sz w:val="24"/>
                <w:szCs w:val="24"/>
              </w:rPr>
              <w:t>Nr. </w:t>
            </w:r>
          </w:p>
        </w:tc>
        <w:tc>
          <w:tcPr>
            <w:tcW w:w="2081" w:type="pct"/>
            <w:shd w:val="clear" w:color="auto" w:fill="DBE5F1"/>
          </w:tcPr>
          <w:p w14:paraId="3758423D" w14:textId="77777777" w:rsidR="00982D36" w:rsidRPr="0063400D" w:rsidRDefault="00982D36" w:rsidP="00220E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00D">
              <w:rPr>
                <w:rFonts w:ascii="Times New Roman" w:hAnsi="Times New Roman"/>
                <w:b/>
                <w:bCs/>
                <w:sz w:val="24"/>
                <w:szCs w:val="24"/>
              </w:rPr>
              <w:t>Kritērijs</w:t>
            </w:r>
          </w:p>
        </w:tc>
        <w:tc>
          <w:tcPr>
            <w:tcW w:w="2579" w:type="pct"/>
            <w:shd w:val="clear" w:color="auto" w:fill="DBE5F1"/>
          </w:tcPr>
          <w:p w14:paraId="628BA5DC" w14:textId="6B0733F2" w:rsidR="00982D36" w:rsidRDefault="00982D36" w:rsidP="00220E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0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Vērtēšanas sistēma </w:t>
            </w:r>
          </w:p>
          <w:p w14:paraId="4FF1F6E0" w14:textId="2D2BBA59" w:rsidR="00982D36" w:rsidRPr="0063400D" w:rsidRDefault="00982D36" w:rsidP="00220E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(P –</w:t>
            </w:r>
            <w:r w:rsidR="008C0F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kritērijs ir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precizējams)</w:t>
            </w:r>
          </w:p>
        </w:tc>
      </w:tr>
      <w:tr w:rsidR="00982D36" w:rsidRPr="007C51C9" w14:paraId="6480A168" w14:textId="589B0903" w:rsidTr="003E5506">
        <w:tc>
          <w:tcPr>
            <w:tcW w:w="340" w:type="pct"/>
            <w:shd w:val="clear" w:color="auto" w:fill="auto"/>
          </w:tcPr>
          <w:p w14:paraId="50C81083" w14:textId="77777777" w:rsidR="00982D36" w:rsidRPr="007C51C9" w:rsidRDefault="00982D36" w:rsidP="00220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C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81" w:type="pct"/>
            <w:shd w:val="clear" w:color="auto" w:fill="auto"/>
          </w:tcPr>
          <w:p w14:paraId="262E608F" w14:textId="1846E8EA" w:rsidR="00982D36" w:rsidRPr="00FC5849" w:rsidRDefault="00982D36" w:rsidP="00220E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849">
              <w:rPr>
                <w:rFonts w:ascii="Times New Roman" w:hAnsi="Times New Roman"/>
                <w:bCs/>
                <w:sz w:val="24"/>
                <w:szCs w:val="24"/>
              </w:rPr>
              <w:t xml:space="preserve">Projekta iesniedzējs atbilst </w:t>
            </w:r>
            <w:r w:rsidRPr="00F10508">
              <w:rPr>
                <w:rFonts w:ascii="Times New Roman" w:hAnsi="Times New Roman"/>
                <w:bCs/>
                <w:sz w:val="24"/>
                <w:szCs w:val="24"/>
              </w:rPr>
              <w:t xml:space="preserve">Noteikumu </w:t>
            </w:r>
            <w:r w:rsidR="007D0376" w:rsidRPr="00F1050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10508">
              <w:rPr>
                <w:rFonts w:ascii="Times New Roman" w:hAnsi="Times New Roman"/>
                <w:bCs/>
                <w:sz w:val="24"/>
                <w:szCs w:val="24"/>
              </w:rPr>
              <w:t>. punktā</w:t>
            </w:r>
            <w:r w:rsidRPr="00FC5849">
              <w:rPr>
                <w:rFonts w:ascii="Times New Roman" w:hAnsi="Times New Roman"/>
                <w:bCs/>
                <w:sz w:val="24"/>
                <w:szCs w:val="24"/>
              </w:rPr>
              <w:t xml:space="preserve">  noteiktajām prasībām</w:t>
            </w:r>
          </w:p>
        </w:tc>
        <w:tc>
          <w:tcPr>
            <w:tcW w:w="2579" w:type="pct"/>
            <w:shd w:val="clear" w:color="auto" w:fill="auto"/>
          </w:tcPr>
          <w:p w14:paraId="5C3B2829" w14:textId="77777777" w:rsidR="00982D36" w:rsidRPr="007C51C9" w:rsidRDefault="00982D36" w:rsidP="00220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C9">
              <w:rPr>
                <w:rFonts w:ascii="Times New Roman" w:hAnsi="Times New Roman"/>
                <w:sz w:val="24"/>
                <w:szCs w:val="24"/>
              </w:rPr>
              <w:t>Jā/nē</w:t>
            </w:r>
          </w:p>
        </w:tc>
      </w:tr>
      <w:tr w:rsidR="00982D36" w:rsidRPr="007C51C9" w14:paraId="70A3718B" w14:textId="2904EE1B" w:rsidTr="003E5506">
        <w:trPr>
          <w:trHeight w:val="278"/>
        </w:trPr>
        <w:tc>
          <w:tcPr>
            <w:tcW w:w="340" w:type="pct"/>
          </w:tcPr>
          <w:p w14:paraId="35BCFDEE" w14:textId="77777777" w:rsidR="00982D36" w:rsidRPr="007C51C9" w:rsidRDefault="00982D36" w:rsidP="00220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C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81" w:type="pct"/>
          </w:tcPr>
          <w:p w14:paraId="2E666390" w14:textId="77777777" w:rsidR="00982D36" w:rsidRPr="00FC5849" w:rsidRDefault="00982D36" w:rsidP="00220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49">
              <w:rPr>
                <w:rFonts w:ascii="Times New Roman" w:hAnsi="Times New Roman"/>
                <w:sz w:val="24"/>
                <w:szCs w:val="24"/>
              </w:rPr>
              <w:t>Projekts iesniegts norādītajā termiņā</w:t>
            </w:r>
          </w:p>
        </w:tc>
        <w:tc>
          <w:tcPr>
            <w:tcW w:w="2579" w:type="pct"/>
          </w:tcPr>
          <w:p w14:paraId="29064575" w14:textId="77777777" w:rsidR="00982D36" w:rsidRPr="007C51C9" w:rsidRDefault="00982D36" w:rsidP="00220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C9">
              <w:rPr>
                <w:rFonts w:ascii="Times New Roman" w:hAnsi="Times New Roman"/>
                <w:sz w:val="24"/>
                <w:szCs w:val="24"/>
              </w:rPr>
              <w:t>Jā/nē</w:t>
            </w:r>
          </w:p>
        </w:tc>
      </w:tr>
      <w:tr w:rsidR="00982D36" w:rsidRPr="007C51C9" w14:paraId="6DA68477" w14:textId="5A327FA0" w:rsidTr="003E5506">
        <w:trPr>
          <w:trHeight w:val="451"/>
        </w:trPr>
        <w:tc>
          <w:tcPr>
            <w:tcW w:w="340" w:type="pct"/>
          </w:tcPr>
          <w:p w14:paraId="4947CBBF" w14:textId="77777777" w:rsidR="00982D36" w:rsidRPr="007C51C9" w:rsidRDefault="00982D36" w:rsidP="00220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C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81" w:type="pct"/>
          </w:tcPr>
          <w:p w14:paraId="626027BD" w14:textId="76A24F02" w:rsidR="00982D36" w:rsidRPr="00FC5849" w:rsidRDefault="00982D36" w:rsidP="00220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49">
              <w:rPr>
                <w:rFonts w:ascii="Times New Roman" w:hAnsi="Times New Roman"/>
                <w:sz w:val="24"/>
                <w:szCs w:val="24"/>
              </w:rPr>
              <w:t xml:space="preserve">Projekta </w:t>
            </w:r>
            <w:r w:rsidR="005F4F5B" w:rsidRPr="00FC5849">
              <w:rPr>
                <w:rFonts w:ascii="Times New Roman" w:hAnsi="Times New Roman"/>
                <w:sz w:val="24"/>
                <w:szCs w:val="24"/>
              </w:rPr>
              <w:t>pieteikums</w:t>
            </w:r>
            <w:r w:rsidRPr="00FC5849">
              <w:rPr>
                <w:rFonts w:ascii="Times New Roman" w:hAnsi="Times New Roman"/>
                <w:sz w:val="24"/>
                <w:szCs w:val="24"/>
              </w:rPr>
              <w:t xml:space="preserve"> atbilst Noteikumu </w:t>
            </w:r>
            <w:r w:rsidRPr="00F10508">
              <w:rPr>
                <w:rFonts w:ascii="Times New Roman" w:hAnsi="Times New Roman"/>
                <w:sz w:val="24"/>
                <w:szCs w:val="24"/>
              </w:rPr>
              <w:t>1</w:t>
            </w:r>
            <w:r w:rsidR="004A798C" w:rsidRPr="00F10508">
              <w:rPr>
                <w:rFonts w:ascii="Times New Roman" w:hAnsi="Times New Roman"/>
                <w:sz w:val="24"/>
                <w:szCs w:val="24"/>
              </w:rPr>
              <w:t>0</w:t>
            </w:r>
            <w:r w:rsidRPr="00F10508">
              <w:rPr>
                <w:rFonts w:ascii="Times New Roman" w:hAnsi="Times New Roman"/>
                <w:sz w:val="24"/>
                <w:szCs w:val="24"/>
              </w:rPr>
              <w:t>. un 1</w:t>
            </w:r>
            <w:r w:rsidR="004A798C" w:rsidRPr="00F10508">
              <w:rPr>
                <w:rFonts w:ascii="Times New Roman" w:hAnsi="Times New Roman"/>
                <w:sz w:val="24"/>
                <w:szCs w:val="24"/>
              </w:rPr>
              <w:t>1</w:t>
            </w:r>
            <w:r w:rsidRPr="00F10508">
              <w:rPr>
                <w:rFonts w:ascii="Times New Roman" w:hAnsi="Times New Roman"/>
                <w:sz w:val="24"/>
                <w:szCs w:val="24"/>
              </w:rPr>
              <w:t>. punktā</w:t>
            </w:r>
            <w:r w:rsidRPr="00FC5849">
              <w:rPr>
                <w:rFonts w:ascii="Times New Roman" w:hAnsi="Times New Roman"/>
                <w:sz w:val="24"/>
                <w:szCs w:val="24"/>
              </w:rPr>
              <w:t xml:space="preserve"> noteiktajām prasībām</w:t>
            </w:r>
          </w:p>
        </w:tc>
        <w:tc>
          <w:tcPr>
            <w:tcW w:w="2579" w:type="pct"/>
          </w:tcPr>
          <w:p w14:paraId="7E837698" w14:textId="77777777" w:rsidR="00982D36" w:rsidRDefault="00982D36" w:rsidP="00220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C9">
              <w:rPr>
                <w:rFonts w:ascii="Times New Roman" w:hAnsi="Times New Roman"/>
                <w:sz w:val="24"/>
                <w:szCs w:val="24"/>
              </w:rPr>
              <w:t>Jā/nē</w:t>
            </w:r>
          </w:p>
          <w:p w14:paraId="1DE17732" w14:textId="59A20A95" w:rsidR="00982D36" w:rsidRPr="007C51C9" w:rsidRDefault="00982D36" w:rsidP="00220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982D36" w:rsidRPr="0063400D" w14:paraId="02B61516" w14:textId="4BDF75C9" w:rsidTr="003E5506">
        <w:trPr>
          <w:trHeight w:val="451"/>
        </w:trPr>
        <w:tc>
          <w:tcPr>
            <w:tcW w:w="340" w:type="pct"/>
          </w:tcPr>
          <w:p w14:paraId="2834B820" w14:textId="77777777" w:rsidR="00982D36" w:rsidRPr="0063400D" w:rsidRDefault="00982D36" w:rsidP="00220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81" w:type="pct"/>
          </w:tcPr>
          <w:p w14:paraId="098876E0" w14:textId="5D586178" w:rsidR="00982D36" w:rsidRPr="00FC5849" w:rsidRDefault="00982D36" w:rsidP="00220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49">
              <w:rPr>
                <w:rFonts w:ascii="Times New Roman" w:hAnsi="Times New Roman"/>
                <w:sz w:val="24"/>
                <w:szCs w:val="24"/>
              </w:rPr>
              <w:t xml:space="preserve">Projekta iesniedzējam nepastāv nenokārtotas saistības pret pašvaldību un Valsts ieņēmumu dienesta administrēto nodokļu parādi un valsts sociālo apdrošināšanas iemaksu parādi, kas kopsummā pārsniedz 150 EUR (viens simts piecdesmit </w:t>
            </w:r>
            <w:proofErr w:type="spellStart"/>
            <w:r w:rsidRPr="00FC584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FC584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579" w:type="pct"/>
          </w:tcPr>
          <w:p w14:paraId="53451B48" w14:textId="7F997E3E" w:rsidR="00982D36" w:rsidRPr="0063400D" w:rsidRDefault="00982D36" w:rsidP="00220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Jā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</w:t>
            </w:r>
            <w:r w:rsidRPr="0063400D">
              <w:rPr>
                <w:rFonts w:ascii="Times New Roman" w:hAnsi="Times New Roman"/>
                <w:sz w:val="24"/>
                <w:szCs w:val="24"/>
              </w:rPr>
              <w:t>/nē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  <w:p w14:paraId="1D3483EE" w14:textId="77777777" w:rsidR="00982D36" w:rsidRPr="0063400D" w:rsidRDefault="00982D36" w:rsidP="00220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D36" w:rsidRPr="0063400D" w14:paraId="4169383B" w14:textId="33A9C4DC" w:rsidTr="003E5506">
        <w:trPr>
          <w:trHeight w:val="451"/>
        </w:trPr>
        <w:tc>
          <w:tcPr>
            <w:tcW w:w="340" w:type="pct"/>
          </w:tcPr>
          <w:p w14:paraId="1E539562" w14:textId="77777777" w:rsidR="00982D36" w:rsidRPr="0063400D" w:rsidRDefault="00982D36" w:rsidP="00220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081" w:type="pct"/>
          </w:tcPr>
          <w:p w14:paraId="07968069" w14:textId="77777777" w:rsidR="00982D36" w:rsidRPr="00FC5849" w:rsidRDefault="00982D36" w:rsidP="00220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49">
              <w:rPr>
                <w:rFonts w:ascii="Times New Roman" w:hAnsi="Times New Roman"/>
                <w:sz w:val="24"/>
                <w:szCs w:val="24"/>
              </w:rPr>
              <w:t>Projekta tāme ir matemātiski pareiza</w:t>
            </w:r>
          </w:p>
        </w:tc>
        <w:tc>
          <w:tcPr>
            <w:tcW w:w="2579" w:type="pct"/>
          </w:tcPr>
          <w:p w14:paraId="64F5D3E9" w14:textId="77777777" w:rsidR="00982D36" w:rsidRDefault="00982D36" w:rsidP="00220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Jā/nē</w:t>
            </w:r>
          </w:p>
          <w:p w14:paraId="33C90247" w14:textId="3C6A27E3" w:rsidR="00982D36" w:rsidRPr="0063400D" w:rsidRDefault="00982D36" w:rsidP="00220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982D36" w:rsidRPr="0063400D" w14:paraId="06E682DB" w14:textId="6797D53F" w:rsidTr="003E5506">
        <w:trPr>
          <w:trHeight w:val="451"/>
        </w:trPr>
        <w:tc>
          <w:tcPr>
            <w:tcW w:w="340" w:type="pct"/>
          </w:tcPr>
          <w:p w14:paraId="7C9F127C" w14:textId="77777777" w:rsidR="00982D36" w:rsidRPr="0063400D" w:rsidRDefault="00982D36" w:rsidP="00220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081" w:type="pct"/>
          </w:tcPr>
          <w:p w14:paraId="7D952431" w14:textId="77777777" w:rsidR="00982D36" w:rsidRPr="00FC5849" w:rsidRDefault="00982D36" w:rsidP="00220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49">
              <w:rPr>
                <w:rFonts w:ascii="Times New Roman" w:hAnsi="Times New Roman"/>
                <w:sz w:val="24"/>
                <w:szCs w:val="24"/>
              </w:rPr>
              <w:t xml:space="preserve">Projekta iesniedzējs atbilst </w:t>
            </w:r>
            <w:proofErr w:type="spellStart"/>
            <w:r w:rsidRPr="00FC5849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FC58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C5849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FC5849">
              <w:rPr>
                <w:rFonts w:ascii="Times New Roman" w:hAnsi="Times New Roman"/>
                <w:sz w:val="24"/>
                <w:szCs w:val="24"/>
              </w:rPr>
              <w:t xml:space="preserve"> prasībām</w:t>
            </w:r>
          </w:p>
        </w:tc>
        <w:tc>
          <w:tcPr>
            <w:tcW w:w="2579" w:type="pct"/>
          </w:tcPr>
          <w:p w14:paraId="47604472" w14:textId="77777777" w:rsidR="00982D36" w:rsidRDefault="00982D36" w:rsidP="00220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Jā/nē</w:t>
            </w:r>
          </w:p>
          <w:p w14:paraId="5D9A6376" w14:textId="12AE4766" w:rsidR="00982D36" w:rsidRPr="0063400D" w:rsidRDefault="00982D36" w:rsidP="00220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982D36" w:rsidRPr="0063400D" w14:paraId="5F67B9F7" w14:textId="1CCE5810" w:rsidTr="003E5506">
        <w:trPr>
          <w:trHeight w:val="451"/>
        </w:trPr>
        <w:tc>
          <w:tcPr>
            <w:tcW w:w="340" w:type="pct"/>
          </w:tcPr>
          <w:p w14:paraId="5436CEFE" w14:textId="77777777" w:rsidR="00982D36" w:rsidRPr="0063400D" w:rsidRDefault="00982D36" w:rsidP="00220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081" w:type="pct"/>
          </w:tcPr>
          <w:p w14:paraId="55AFD265" w14:textId="3313AAEE" w:rsidR="00982D36" w:rsidRPr="00FC5849" w:rsidRDefault="00982D36" w:rsidP="00220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49">
              <w:rPr>
                <w:rFonts w:ascii="Times New Roman" w:hAnsi="Times New Roman"/>
                <w:sz w:val="24"/>
                <w:szCs w:val="24"/>
              </w:rPr>
              <w:t xml:space="preserve">Projekts </w:t>
            </w:r>
            <w:r w:rsidR="001F397B">
              <w:rPr>
                <w:rFonts w:ascii="Times New Roman" w:hAnsi="Times New Roman"/>
                <w:sz w:val="24"/>
                <w:szCs w:val="24"/>
              </w:rPr>
              <w:t>ir īstenots</w:t>
            </w:r>
            <w:r w:rsidRPr="00FC5849">
              <w:rPr>
                <w:rFonts w:ascii="Times New Roman" w:hAnsi="Times New Roman"/>
                <w:sz w:val="24"/>
                <w:szCs w:val="24"/>
              </w:rPr>
              <w:t xml:space="preserve"> pirms projektu konkursa noslēguma</w:t>
            </w:r>
          </w:p>
        </w:tc>
        <w:tc>
          <w:tcPr>
            <w:tcW w:w="2579" w:type="pct"/>
          </w:tcPr>
          <w:p w14:paraId="55274AA7" w14:textId="372377CD" w:rsidR="00982D36" w:rsidRPr="0063400D" w:rsidRDefault="00982D36" w:rsidP="00982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Jā/nē</w:t>
            </w:r>
          </w:p>
        </w:tc>
      </w:tr>
      <w:tr w:rsidR="00982D36" w:rsidRPr="0063400D" w14:paraId="66891768" w14:textId="49B27C26" w:rsidTr="003E5506">
        <w:tc>
          <w:tcPr>
            <w:tcW w:w="5000" w:type="pct"/>
            <w:gridSpan w:val="3"/>
            <w:shd w:val="clear" w:color="auto" w:fill="B8CCE4"/>
          </w:tcPr>
          <w:p w14:paraId="295615A5" w14:textId="77777777" w:rsidR="00982D36" w:rsidRPr="0063400D" w:rsidRDefault="00982D36" w:rsidP="00220E0C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00D">
              <w:rPr>
                <w:rFonts w:ascii="Times New Roman" w:hAnsi="Times New Roman"/>
                <w:b/>
                <w:bCs/>
                <w:sz w:val="24"/>
                <w:szCs w:val="24"/>
              </w:rPr>
              <w:t>2.Kvalitatīvie kritēriji</w:t>
            </w:r>
          </w:p>
        </w:tc>
      </w:tr>
      <w:tr w:rsidR="00982D36" w:rsidRPr="0063400D" w14:paraId="214B1556" w14:textId="5AE267B4" w:rsidTr="003E5506">
        <w:tc>
          <w:tcPr>
            <w:tcW w:w="340" w:type="pct"/>
            <w:shd w:val="clear" w:color="auto" w:fill="DBE5F1"/>
          </w:tcPr>
          <w:p w14:paraId="3453E106" w14:textId="77777777" w:rsidR="00982D36" w:rsidRPr="0063400D" w:rsidRDefault="00982D36" w:rsidP="00220E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00D">
              <w:rPr>
                <w:rFonts w:ascii="Times New Roman" w:hAnsi="Times New Roman"/>
                <w:b/>
                <w:bCs/>
                <w:sz w:val="24"/>
                <w:szCs w:val="24"/>
              </w:rPr>
              <w:t>Nr. </w:t>
            </w:r>
          </w:p>
        </w:tc>
        <w:tc>
          <w:tcPr>
            <w:tcW w:w="2081" w:type="pct"/>
            <w:shd w:val="clear" w:color="auto" w:fill="DBE5F1"/>
          </w:tcPr>
          <w:p w14:paraId="10EC80C5" w14:textId="77777777" w:rsidR="00982D36" w:rsidRPr="0063400D" w:rsidRDefault="00982D36" w:rsidP="00220E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00D">
              <w:rPr>
                <w:rFonts w:ascii="Times New Roman" w:hAnsi="Times New Roman"/>
                <w:b/>
                <w:bCs/>
                <w:sz w:val="24"/>
                <w:szCs w:val="24"/>
              </w:rPr>
              <w:t>Kritērijs</w:t>
            </w:r>
          </w:p>
        </w:tc>
        <w:tc>
          <w:tcPr>
            <w:tcW w:w="2579" w:type="pct"/>
            <w:shd w:val="clear" w:color="auto" w:fill="DBE5F1"/>
          </w:tcPr>
          <w:p w14:paraId="5C14B405" w14:textId="77777777" w:rsidR="00982D36" w:rsidRPr="0063400D" w:rsidRDefault="00982D36" w:rsidP="00220E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00D">
              <w:rPr>
                <w:rFonts w:ascii="Times New Roman" w:hAnsi="Times New Roman"/>
                <w:b/>
                <w:bCs/>
                <w:sz w:val="24"/>
                <w:szCs w:val="24"/>
              </w:rPr>
              <w:t>Vērtēšanas sistēma (punkti)</w:t>
            </w:r>
          </w:p>
        </w:tc>
      </w:tr>
      <w:tr w:rsidR="00982D36" w:rsidRPr="0063400D" w14:paraId="1ADA8721" w14:textId="3E7BFA49" w:rsidTr="003E5506">
        <w:trPr>
          <w:trHeight w:val="451"/>
        </w:trPr>
        <w:tc>
          <w:tcPr>
            <w:tcW w:w="340" w:type="pct"/>
          </w:tcPr>
          <w:p w14:paraId="587E3ED6" w14:textId="77777777" w:rsidR="00982D36" w:rsidRPr="0063400D" w:rsidRDefault="00982D36" w:rsidP="00220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081" w:type="pct"/>
          </w:tcPr>
          <w:p w14:paraId="7E3D733A" w14:textId="758AB47B" w:rsidR="00982D36" w:rsidRPr="00FC5849" w:rsidRDefault="00982D36" w:rsidP="00220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49">
              <w:rPr>
                <w:rFonts w:ascii="Times New Roman" w:hAnsi="Times New Roman"/>
                <w:sz w:val="24"/>
                <w:szCs w:val="24"/>
              </w:rPr>
              <w:t>Projekta mērķis un aktivitātes atbilst kādai no Noteikumu  2. punktā minētai prioritātei:</w:t>
            </w:r>
          </w:p>
          <w:p w14:paraId="1498295A" w14:textId="56DE3CD9" w:rsidR="00982D36" w:rsidRPr="00FC5849" w:rsidRDefault="00982D36" w:rsidP="003E55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C5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 xml:space="preserve">2.1. vietējā vai starptautiskā mēroga projekti Jūrmalas </w:t>
            </w:r>
            <w:proofErr w:type="spellStart"/>
            <w:r w:rsidR="00665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</w:t>
            </w:r>
            <w:r w:rsidRPr="00FC5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pilsētā</w:t>
            </w:r>
            <w:proofErr w:type="spellEnd"/>
            <w:r w:rsidRPr="00FC5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(izstādes, koncerti, festivāli, filmas, izrādes);</w:t>
            </w:r>
          </w:p>
          <w:p w14:paraId="2C771BC4" w14:textId="07D88654" w:rsidR="00982D36" w:rsidRPr="00FC5849" w:rsidRDefault="00982D36" w:rsidP="003E55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C5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2.2. kopprojekti sadarbībā ar Jūrmalas</w:t>
            </w:r>
            <w:r w:rsidR="003C29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valstspilsētas pašvaldības</w:t>
            </w:r>
            <w:r w:rsidRPr="00FC5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sadraudzības pilsētām, kuru norise paredzēta Jūrmalā un kādā no sadraudzības pilsētām;</w:t>
            </w:r>
          </w:p>
          <w:p w14:paraId="167A6FF5" w14:textId="412B7491" w:rsidR="00982D36" w:rsidRPr="00FC5849" w:rsidRDefault="00982D36" w:rsidP="00220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2.3. Jūrmalas mūziķu un mākslinieku jubilejas katalogu/grāmatu izdošana vai mūzikas ierakstu izdošana.</w:t>
            </w:r>
          </w:p>
        </w:tc>
        <w:tc>
          <w:tcPr>
            <w:tcW w:w="2579" w:type="pct"/>
          </w:tcPr>
          <w:p w14:paraId="7225D574" w14:textId="77777777" w:rsidR="00982D36" w:rsidRPr="0063400D" w:rsidRDefault="00982D36" w:rsidP="00220E0C">
            <w:pPr>
              <w:pStyle w:val="Comment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6771B2" w14:textId="02497890" w:rsidR="00982D36" w:rsidRDefault="00982D36" w:rsidP="00220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atbilst</w:t>
            </w:r>
            <w:r w:rsidR="0042416D">
              <w:rPr>
                <w:rFonts w:ascii="Times New Roman" w:hAnsi="Times New Roman"/>
                <w:sz w:val="24"/>
                <w:szCs w:val="24"/>
              </w:rPr>
              <w:t xml:space="preserve"> kādai no </w:t>
            </w:r>
            <w:r>
              <w:rPr>
                <w:rFonts w:ascii="Times New Roman" w:hAnsi="Times New Roman"/>
                <w:sz w:val="24"/>
                <w:szCs w:val="24"/>
              </w:rPr>
              <w:t>prioritātēm</w:t>
            </w:r>
          </w:p>
          <w:p w14:paraId="1CBD07A2" w14:textId="2A195113" w:rsidR="00982D36" w:rsidRPr="0063400D" w:rsidRDefault="00982D36" w:rsidP="00424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 – neatbilst nevienai prioritātei</w:t>
            </w:r>
          </w:p>
        </w:tc>
      </w:tr>
      <w:tr w:rsidR="00982D36" w:rsidRPr="0063400D" w14:paraId="5AE10991" w14:textId="220D1DBD" w:rsidTr="003E5506">
        <w:trPr>
          <w:trHeight w:val="451"/>
        </w:trPr>
        <w:tc>
          <w:tcPr>
            <w:tcW w:w="340" w:type="pct"/>
          </w:tcPr>
          <w:p w14:paraId="3A3EBBBF" w14:textId="77777777" w:rsidR="00982D36" w:rsidRPr="0063400D" w:rsidRDefault="00982D36" w:rsidP="00220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081" w:type="pct"/>
          </w:tcPr>
          <w:p w14:paraId="13B56E39" w14:textId="77777777" w:rsidR="00982D36" w:rsidRPr="0063400D" w:rsidRDefault="00982D36" w:rsidP="00220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Projekta pamatojums</w:t>
            </w:r>
          </w:p>
        </w:tc>
        <w:tc>
          <w:tcPr>
            <w:tcW w:w="2579" w:type="pct"/>
          </w:tcPr>
          <w:p w14:paraId="32524066" w14:textId="03127BF3" w:rsidR="00982D36" w:rsidRPr="0063400D" w:rsidRDefault="00982D36" w:rsidP="00220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2 – atbilst No</w:t>
            </w:r>
            <w:r>
              <w:rPr>
                <w:rFonts w:ascii="Times New Roman" w:hAnsi="Times New Roman"/>
                <w:sz w:val="24"/>
                <w:szCs w:val="24"/>
              </w:rPr>
              <w:t>teikumu</w:t>
            </w:r>
            <w:r w:rsidRPr="0063400D">
              <w:rPr>
                <w:rFonts w:ascii="Times New Roman" w:hAnsi="Times New Roman"/>
                <w:sz w:val="24"/>
                <w:szCs w:val="24"/>
              </w:rPr>
              <w:t xml:space="preserve"> mērķim, plānot</w:t>
            </w:r>
            <w:r w:rsidR="00EB4F50">
              <w:rPr>
                <w:rFonts w:ascii="Times New Roman" w:hAnsi="Times New Roman"/>
                <w:sz w:val="24"/>
                <w:szCs w:val="24"/>
              </w:rPr>
              <w:t>ā</w:t>
            </w:r>
            <w:r w:rsidRPr="0063400D">
              <w:rPr>
                <w:rFonts w:ascii="Times New Roman" w:hAnsi="Times New Roman"/>
                <w:sz w:val="24"/>
                <w:szCs w:val="24"/>
              </w:rPr>
              <w:t xml:space="preserve">s aktivitātes sasniedz mērķauditoriju un paredzamos rezultātus, ilgtspējīga projekta attīstība.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7D4BAB" w14:textId="1AC60C99" w:rsidR="00982D36" w:rsidRPr="0063400D" w:rsidRDefault="00982D36" w:rsidP="00220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1 – daļēji atbilst No</w:t>
            </w:r>
            <w:r>
              <w:rPr>
                <w:rFonts w:ascii="Times New Roman" w:hAnsi="Times New Roman"/>
                <w:sz w:val="24"/>
                <w:szCs w:val="24"/>
              </w:rPr>
              <w:t>teikumu</w:t>
            </w:r>
            <w:r w:rsidRPr="0063400D">
              <w:rPr>
                <w:rFonts w:ascii="Times New Roman" w:hAnsi="Times New Roman"/>
                <w:sz w:val="24"/>
                <w:szCs w:val="24"/>
              </w:rPr>
              <w:t xml:space="preserve"> mērķim, plānot</w:t>
            </w:r>
            <w:r w:rsidR="00EB4F50">
              <w:rPr>
                <w:rFonts w:ascii="Times New Roman" w:hAnsi="Times New Roman"/>
                <w:sz w:val="24"/>
                <w:szCs w:val="24"/>
              </w:rPr>
              <w:t>ā</w:t>
            </w:r>
            <w:r w:rsidRPr="0063400D">
              <w:rPr>
                <w:rFonts w:ascii="Times New Roman" w:hAnsi="Times New Roman"/>
                <w:sz w:val="24"/>
                <w:szCs w:val="24"/>
              </w:rPr>
              <w:t xml:space="preserve">s aktivitātes sasniedz mērķauditoriju un paredzamos rezultātus, projektam nav ilgtspējīgas attīstības. </w:t>
            </w:r>
          </w:p>
          <w:p w14:paraId="19CCA4F5" w14:textId="74E55037" w:rsidR="00982D36" w:rsidRPr="0063400D" w:rsidRDefault="00982D36" w:rsidP="00220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0 – neatbilst No</w:t>
            </w:r>
            <w:r>
              <w:rPr>
                <w:rFonts w:ascii="Times New Roman" w:hAnsi="Times New Roman"/>
                <w:sz w:val="24"/>
                <w:szCs w:val="24"/>
              </w:rPr>
              <w:t>teikumu</w:t>
            </w:r>
            <w:r w:rsidRPr="0063400D">
              <w:rPr>
                <w:rFonts w:ascii="Times New Roman" w:hAnsi="Times New Roman"/>
                <w:sz w:val="24"/>
                <w:szCs w:val="24"/>
              </w:rPr>
              <w:t xml:space="preserve"> mērķim, plānot</w:t>
            </w:r>
            <w:r w:rsidR="00EB4F50">
              <w:rPr>
                <w:rFonts w:ascii="Times New Roman" w:hAnsi="Times New Roman"/>
                <w:sz w:val="24"/>
                <w:szCs w:val="24"/>
              </w:rPr>
              <w:t>ā</w:t>
            </w:r>
            <w:r w:rsidRPr="0063400D">
              <w:rPr>
                <w:rFonts w:ascii="Times New Roman" w:hAnsi="Times New Roman"/>
                <w:sz w:val="24"/>
                <w:szCs w:val="24"/>
              </w:rPr>
              <w:t>s aktivitātes nesasniedz mērķauditoriju un paredzamos rezultātus, projektam nav ilgtspējīgas attīstības.</w:t>
            </w:r>
          </w:p>
        </w:tc>
      </w:tr>
      <w:tr w:rsidR="00982D36" w:rsidRPr="0063400D" w14:paraId="3C75E91E" w14:textId="1FEDA83B" w:rsidTr="003E5506">
        <w:trPr>
          <w:trHeight w:val="451"/>
        </w:trPr>
        <w:tc>
          <w:tcPr>
            <w:tcW w:w="340" w:type="pct"/>
          </w:tcPr>
          <w:p w14:paraId="0638F338" w14:textId="77777777" w:rsidR="00982D36" w:rsidRPr="0063400D" w:rsidRDefault="00982D36" w:rsidP="00220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081" w:type="pct"/>
          </w:tcPr>
          <w:p w14:paraId="51D76244" w14:textId="77777777" w:rsidR="00982D36" w:rsidRPr="0063400D" w:rsidRDefault="00982D36" w:rsidP="00220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Projekta ieviešanas kapacitāte</w:t>
            </w:r>
          </w:p>
        </w:tc>
        <w:tc>
          <w:tcPr>
            <w:tcW w:w="2579" w:type="pct"/>
          </w:tcPr>
          <w:p w14:paraId="4EE1AA03" w14:textId="3B23AF39" w:rsidR="00982D36" w:rsidRPr="0063400D" w:rsidRDefault="00982D36" w:rsidP="00220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 xml:space="preserve">2 – projektā iesaistītie dalībnieki ir augstas klases nozares profesionāļi ar lielu pieredzi; </w:t>
            </w:r>
          </w:p>
          <w:p w14:paraId="7B891FB3" w14:textId="787A9612" w:rsidR="00982D36" w:rsidRDefault="00982D36" w:rsidP="00E2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 xml:space="preserve">1 – iesaistītie dalībnieki ir nozares profesionāļi; </w:t>
            </w:r>
          </w:p>
          <w:p w14:paraId="48428F07" w14:textId="11DC1D0A" w:rsidR="00982D36" w:rsidRPr="0063400D" w:rsidRDefault="00982D36" w:rsidP="00E2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 xml:space="preserve">0 – projektā iesaistītiem dalībniekiem nav kvalifikācijas un pieredzes nozarē; </w:t>
            </w:r>
          </w:p>
        </w:tc>
      </w:tr>
      <w:tr w:rsidR="00982D36" w:rsidRPr="0063400D" w14:paraId="52E48340" w14:textId="059829DE" w:rsidTr="003E5506">
        <w:trPr>
          <w:trHeight w:val="451"/>
        </w:trPr>
        <w:tc>
          <w:tcPr>
            <w:tcW w:w="340" w:type="pct"/>
          </w:tcPr>
          <w:p w14:paraId="127CFB1E" w14:textId="77777777" w:rsidR="00982D36" w:rsidRPr="0063400D" w:rsidRDefault="00982D36" w:rsidP="00220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81" w:type="pct"/>
          </w:tcPr>
          <w:p w14:paraId="5FBA71DB" w14:textId="77777777" w:rsidR="00982D36" w:rsidRPr="0063400D" w:rsidRDefault="00982D36" w:rsidP="00220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Projekta publicitāte</w:t>
            </w:r>
          </w:p>
        </w:tc>
        <w:tc>
          <w:tcPr>
            <w:tcW w:w="2579" w:type="pct"/>
          </w:tcPr>
          <w:p w14:paraId="0EAED519" w14:textId="77777777" w:rsidR="00982D36" w:rsidRPr="0063400D" w:rsidRDefault="00982D36" w:rsidP="00220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2 – izvēlētie resursi pilnībā attaisno plānotās mērķauditorijas sasniegšanu.</w:t>
            </w:r>
          </w:p>
          <w:p w14:paraId="6431E131" w14:textId="77777777" w:rsidR="00982D36" w:rsidRPr="0063400D" w:rsidRDefault="00982D36" w:rsidP="00220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1 – izvēlētie resursi daļēji attaisno plānotās mērķauditorijas sasniegšanu.</w:t>
            </w:r>
          </w:p>
          <w:p w14:paraId="68990F15" w14:textId="77777777" w:rsidR="00982D36" w:rsidRPr="0063400D" w:rsidRDefault="00982D36" w:rsidP="00220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lastRenderedPageBreak/>
              <w:t>0 – izvēlētie resursi neattaisno plānotās mērķauditorijas sasniegšanu.</w:t>
            </w:r>
          </w:p>
        </w:tc>
      </w:tr>
      <w:tr w:rsidR="00982D36" w:rsidRPr="0063400D" w14:paraId="39A06B36" w14:textId="2162CE81" w:rsidTr="003E5506">
        <w:trPr>
          <w:trHeight w:val="451"/>
        </w:trPr>
        <w:tc>
          <w:tcPr>
            <w:tcW w:w="340" w:type="pct"/>
          </w:tcPr>
          <w:p w14:paraId="22BB1962" w14:textId="7347CD94" w:rsidR="00982D36" w:rsidRPr="0063400D" w:rsidRDefault="00982D36" w:rsidP="00220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  <w:r w:rsidR="00CD022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081" w:type="pct"/>
          </w:tcPr>
          <w:p w14:paraId="7EC98AE1" w14:textId="254347E0" w:rsidR="00982D36" w:rsidRPr="0063400D" w:rsidRDefault="00982D36" w:rsidP="00220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Projektā </w:t>
            </w:r>
            <w:r w:rsidR="005F4F5B">
              <w:rPr>
                <w:rFonts w:ascii="Times New Roman" w:hAnsi="Times New Roman"/>
                <w:sz w:val="24"/>
                <w:szCs w:val="24"/>
              </w:rPr>
              <w:t xml:space="preserve">provizoriski </w:t>
            </w:r>
            <w:r>
              <w:rPr>
                <w:rFonts w:ascii="Times New Roman" w:hAnsi="Times New Roman"/>
                <w:sz w:val="24"/>
                <w:szCs w:val="24"/>
              </w:rPr>
              <w:t>plānotais zāles aizpildījums</w:t>
            </w:r>
          </w:p>
        </w:tc>
        <w:tc>
          <w:tcPr>
            <w:tcW w:w="2579" w:type="pct"/>
          </w:tcPr>
          <w:p w14:paraId="23821E9D" w14:textId="443749C5" w:rsidR="00982D36" w:rsidRDefault="00982D36" w:rsidP="00220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r w:rsidR="00B8675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0% zāles aizpildījums.</w:t>
            </w:r>
          </w:p>
          <w:p w14:paraId="45E38DEE" w14:textId="1815E083" w:rsidR="00982D36" w:rsidRDefault="00982D36" w:rsidP="00220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="00B8675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0% zāles aizpildījums.</w:t>
            </w:r>
          </w:p>
          <w:p w14:paraId="14E1E87B" w14:textId="5EDF00E3" w:rsidR="00982D36" w:rsidRPr="0053419A" w:rsidRDefault="00982D36" w:rsidP="0053419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19A">
              <w:rPr>
                <w:rFonts w:ascii="Times New Roman" w:hAnsi="Times New Roman"/>
                <w:sz w:val="24"/>
                <w:szCs w:val="24"/>
              </w:rPr>
              <w:t>–  50% zāles aizpildījums.</w:t>
            </w:r>
          </w:p>
        </w:tc>
      </w:tr>
    </w:tbl>
    <w:p w14:paraId="2491D59C" w14:textId="77777777" w:rsidR="00CD022E" w:rsidRDefault="00CD022E"/>
    <w:p w14:paraId="203A09B5" w14:textId="308AF8E0" w:rsidR="00CD022E" w:rsidRPr="0053419A" w:rsidRDefault="00CD022E" w:rsidP="0053419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3419A">
        <w:rPr>
          <w:rFonts w:ascii="Times New Roman" w:hAnsi="Times New Roman"/>
        </w:rPr>
        <w:t>Tiek vērtēti projekti, kas notiek koncertzālē</w:t>
      </w:r>
      <w:r w:rsidR="00014C33" w:rsidRPr="0053419A">
        <w:rPr>
          <w:rFonts w:ascii="Times New Roman" w:hAnsi="Times New Roman"/>
        </w:rPr>
        <w:t>s ar</w:t>
      </w:r>
      <w:r w:rsidR="008C65B4" w:rsidRPr="0053419A">
        <w:rPr>
          <w:rFonts w:ascii="Times New Roman" w:hAnsi="Times New Roman"/>
        </w:rPr>
        <w:t xml:space="preserve"> </w:t>
      </w:r>
      <w:r w:rsidR="00014C33" w:rsidRPr="0053419A">
        <w:rPr>
          <w:rFonts w:ascii="Times New Roman" w:hAnsi="Times New Roman"/>
        </w:rPr>
        <w:t>biļe</w:t>
      </w:r>
      <w:r w:rsidR="008C65B4" w:rsidRPr="0053419A">
        <w:rPr>
          <w:rFonts w:ascii="Times New Roman" w:hAnsi="Times New Roman"/>
        </w:rPr>
        <w:t>šu pārdošanu</w:t>
      </w:r>
    </w:p>
    <w:sectPr w:rsidR="00CD022E" w:rsidRPr="0053419A" w:rsidSect="00BE7685">
      <w:pgSz w:w="11906" w:h="16838"/>
      <w:pgMar w:top="1440" w:right="1800" w:bottom="226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4C80"/>
    <w:multiLevelType w:val="hybridMultilevel"/>
    <w:tmpl w:val="05DACD5E"/>
    <w:lvl w:ilvl="0" w:tplc="3F202B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41EB"/>
    <w:multiLevelType w:val="hybridMultilevel"/>
    <w:tmpl w:val="4ED0D62A"/>
    <w:lvl w:ilvl="0" w:tplc="3AFC40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1E5C"/>
    <w:multiLevelType w:val="hybridMultilevel"/>
    <w:tmpl w:val="A55AEE62"/>
    <w:lvl w:ilvl="0" w:tplc="4ACA98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154C0"/>
    <w:multiLevelType w:val="hybridMultilevel"/>
    <w:tmpl w:val="591AA724"/>
    <w:lvl w:ilvl="0" w:tplc="7A8E292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530BA"/>
    <w:multiLevelType w:val="hybridMultilevel"/>
    <w:tmpl w:val="8A848020"/>
    <w:lvl w:ilvl="0" w:tplc="91A29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73"/>
    <w:rsid w:val="00014C33"/>
    <w:rsid w:val="000A00D3"/>
    <w:rsid w:val="000C78F6"/>
    <w:rsid w:val="000F2493"/>
    <w:rsid w:val="000F26CF"/>
    <w:rsid w:val="00125641"/>
    <w:rsid w:val="001D7CF8"/>
    <w:rsid w:val="001E682B"/>
    <w:rsid w:val="001F397B"/>
    <w:rsid w:val="002B1589"/>
    <w:rsid w:val="00302373"/>
    <w:rsid w:val="003C2993"/>
    <w:rsid w:val="003E5506"/>
    <w:rsid w:val="00414A0B"/>
    <w:rsid w:val="0042416D"/>
    <w:rsid w:val="00462DFE"/>
    <w:rsid w:val="00474377"/>
    <w:rsid w:val="004A798C"/>
    <w:rsid w:val="004B3124"/>
    <w:rsid w:val="0053419A"/>
    <w:rsid w:val="00550A17"/>
    <w:rsid w:val="005F4F5B"/>
    <w:rsid w:val="00665912"/>
    <w:rsid w:val="007D0376"/>
    <w:rsid w:val="00836C3F"/>
    <w:rsid w:val="008C0F45"/>
    <w:rsid w:val="008C65B4"/>
    <w:rsid w:val="009702A3"/>
    <w:rsid w:val="00980650"/>
    <w:rsid w:val="00982D36"/>
    <w:rsid w:val="00A07A7A"/>
    <w:rsid w:val="00A7008C"/>
    <w:rsid w:val="00A87318"/>
    <w:rsid w:val="00B01D6C"/>
    <w:rsid w:val="00B33B85"/>
    <w:rsid w:val="00B70560"/>
    <w:rsid w:val="00B8675F"/>
    <w:rsid w:val="00BB59D0"/>
    <w:rsid w:val="00BE2812"/>
    <w:rsid w:val="00BE7685"/>
    <w:rsid w:val="00BF2092"/>
    <w:rsid w:val="00C63279"/>
    <w:rsid w:val="00CB381B"/>
    <w:rsid w:val="00CD022E"/>
    <w:rsid w:val="00D03840"/>
    <w:rsid w:val="00D30742"/>
    <w:rsid w:val="00DC7C05"/>
    <w:rsid w:val="00DD38F3"/>
    <w:rsid w:val="00DE2F6B"/>
    <w:rsid w:val="00E2462D"/>
    <w:rsid w:val="00E518C4"/>
    <w:rsid w:val="00E63E70"/>
    <w:rsid w:val="00EB4F50"/>
    <w:rsid w:val="00ED1767"/>
    <w:rsid w:val="00F10508"/>
    <w:rsid w:val="00F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655D"/>
  <w15:chartTrackingRefBased/>
  <w15:docId w15:val="{F5C13DF7-6DEF-4A07-913E-8AB49E20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7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302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2373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302373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BE281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2462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62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Zelicka</dc:creator>
  <cp:keywords/>
  <dc:description/>
  <cp:lastModifiedBy>Arnita Liepiņa</cp:lastModifiedBy>
  <cp:revision>2</cp:revision>
  <cp:lastPrinted>2023-11-08T12:43:00Z</cp:lastPrinted>
  <dcterms:created xsi:type="dcterms:W3CDTF">2023-11-30T10:06:00Z</dcterms:created>
  <dcterms:modified xsi:type="dcterms:W3CDTF">2023-11-30T10:06:00Z</dcterms:modified>
</cp:coreProperties>
</file>