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348D" w14:textId="77777777" w:rsidR="00194EF9" w:rsidRDefault="000A3122" w:rsidP="000A3122">
      <w:pPr>
        <w:shd w:val="clear" w:color="auto" w:fill="FFFFFF"/>
        <w:jc w:val="right"/>
      </w:pPr>
      <w:r>
        <w:rPr>
          <w:color w:val="000000"/>
        </w:rPr>
        <w:t>5. </w:t>
      </w:r>
      <w:r>
        <w:t>pielikums</w:t>
      </w:r>
    </w:p>
    <w:p w14:paraId="48F6BE1F" w14:textId="39E60846" w:rsidR="000A3122" w:rsidRDefault="000A3122" w:rsidP="000A3122">
      <w:pPr>
        <w:shd w:val="clear" w:color="auto" w:fill="FFFFFF"/>
        <w:jc w:val="right"/>
      </w:pPr>
      <w:r>
        <w:t>Jūrmalas domes</w:t>
      </w:r>
    </w:p>
    <w:p w14:paraId="714AAC84" w14:textId="3F054370" w:rsidR="008D1380" w:rsidRDefault="008D1380" w:rsidP="008D1380">
      <w:pPr>
        <w:shd w:val="clear" w:color="auto" w:fill="FFFFFF"/>
        <w:ind w:firstLine="567"/>
        <w:jc w:val="right"/>
      </w:pPr>
      <w:r>
        <w:t>2025.</w:t>
      </w:r>
      <w:r w:rsidR="00194EF9">
        <w:t> </w:t>
      </w:r>
      <w:r>
        <w:t>gada 27.</w:t>
      </w:r>
      <w:r w:rsidR="00194EF9">
        <w:t> </w:t>
      </w:r>
      <w:r>
        <w:t>marta saistošajiem noteikumiem Nr.</w:t>
      </w:r>
      <w:r w:rsidR="00194EF9">
        <w:t> </w:t>
      </w:r>
      <w:r w:rsidR="007774BD">
        <w:t>10</w:t>
      </w:r>
    </w:p>
    <w:p w14:paraId="3CE88FAB" w14:textId="32EBBFD9" w:rsidR="000A3122" w:rsidRDefault="008D1380" w:rsidP="008D1380">
      <w:pPr>
        <w:shd w:val="clear" w:color="auto" w:fill="FFFFFF"/>
        <w:ind w:firstLine="567"/>
        <w:jc w:val="right"/>
      </w:pPr>
      <w:r>
        <w:t>(protokols Nr.</w:t>
      </w:r>
      <w:r w:rsidR="00194EF9">
        <w:t> 4</w:t>
      </w:r>
      <w:r>
        <w:t xml:space="preserve">, </w:t>
      </w:r>
      <w:r w:rsidR="007774BD">
        <w:t>24</w:t>
      </w:r>
      <w:r>
        <w:t>.</w:t>
      </w:r>
      <w:r w:rsidR="00194EF9">
        <w:t> </w:t>
      </w:r>
      <w:r>
        <w:t>punkts)</w:t>
      </w:r>
    </w:p>
    <w:p w14:paraId="40DC55E2" w14:textId="299E183F" w:rsidR="000A3122" w:rsidRDefault="000A3122" w:rsidP="000A3122">
      <w:pPr>
        <w:shd w:val="clear" w:color="auto" w:fill="FFFFFF"/>
        <w:ind w:firstLine="567"/>
        <w:jc w:val="right"/>
      </w:pPr>
    </w:p>
    <w:p w14:paraId="1657B95A" w14:textId="77777777" w:rsidR="001A05BA" w:rsidRDefault="001A05BA" w:rsidP="000A31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0B887D8" w14:textId="77777777" w:rsidR="00C77698" w:rsidRDefault="00C77698" w:rsidP="00C818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32402556" w14:textId="77777777" w:rsidR="00C77698" w:rsidRDefault="0081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Jūrmalas jauniešu projektu konkurss </w:t>
      </w:r>
    </w:p>
    <w:p w14:paraId="61E5331A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CE3F30A" w14:textId="357BC83B" w:rsidR="00C77698" w:rsidRDefault="00811DA8" w:rsidP="00652A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ATSKAITES VEIDLAPA</w:t>
      </w:r>
    </w:p>
    <w:p w14:paraId="1FEF8799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tbl>
      <w:tblPr>
        <w:tblStyle w:val="a"/>
        <w:tblW w:w="9373" w:type="dxa"/>
        <w:tblInd w:w="3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64"/>
        <w:gridCol w:w="6309"/>
      </w:tblGrid>
      <w:tr w:rsidR="00C77698" w14:paraId="53FCE2A5" w14:textId="77777777">
        <w:trPr>
          <w:trHeight w:val="32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BE91" w14:textId="77777777" w:rsidR="00C7769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Projekta nosaukums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8D2D" w14:textId="77777777" w:rsidR="00C77698" w:rsidRDefault="00C77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C77698" w14:paraId="3D4D59EC" w14:textId="77777777">
        <w:trPr>
          <w:trHeight w:val="32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6BDD" w14:textId="49182B86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Kopējās faktiskās izmaksas (EUR)</w:t>
            </w:r>
            <w:r w:rsidR="00C8187C">
              <w:rPr>
                <w:b/>
                <w:color w:val="000000"/>
              </w:rPr>
              <w:t xml:space="preserve"> </w:t>
            </w:r>
            <w:r w:rsidR="00C8187C" w:rsidRPr="00C8187C">
              <w:rPr>
                <w:i/>
                <w:color w:val="000000"/>
              </w:rPr>
              <w:t>(tas, cik tika iztērēts no apstiprinātās summas)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BC3A5" w14:textId="77777777" w:rsidR="00C77698" w:rsidRDefault="00C77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</w:tbl>
    <w:p w14:paraId="5B7F896D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tbl>
      <w:tblPr>
        <w:tblStyle w:val="a0"/>
        <w:tblW w:w="9373" w:type="dxa"/>
        <w:tblInd w:w="3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315"/>
      </w:tblGrid>
      <w:tr w:rsidR="00C77698" w:rsidRPr="00811DA8" w14:paraId="00E213E3" w14:textId="77777777">
        <w:trPr>
          <w:trHeight w:val="32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FA81" w14:textId="77777777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Projekta apraksts</w:t>
            </w:r>
          </w:p>
        </w:tc>
      </w:tr>
      <w:tr w:rsidR="00C77698" w14:paraId="3BD01EA3" w14:textId="77777777">
        <w:trPr>
          <w:trHeight w:val="36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A9F4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Projekta norises datums, laiks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E237" w14:textId="77777777" w:rsidR="00C77698" w:rsidRDefault="00C77698"/>
        </w:tc>
      </w:tr>
      <w:tr w:rsidR="00C77698" w14:paraId="43F010CB" w14:textId="77777777">
        <w:trPr>
          <w:trHeight w:val="32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3812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Projekta norises vieta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D0C0" w14:textId="77777777" w:rsidR="00C77698" w:rsidRDefault="00C77698"/>
        </w:tc>
      </w:tr>
      <w:tr w:rsidR="00C77698" w14:paraId="53244588" w14:textId="77777777">
        <w:trPr>
          <w:trHeight w:val="64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1AAE" w14:textId="77777777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Projekta īstenošanas apraksts (aktivitāšu izklāsts)</w:t>
            </w:r>
          </w:p>
          <w:p w14:paraId="6A2972C1" w14:textId="0F71F6AA" w:rsidR="007C79C2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i/>
                <w:color w:val="000000"/>
              </w:rPr>
            </w:pPr>
            <w:r w:rsidRPr="00811DA8">
              <w:rPr>
                <w:i/>
                <w:color w:val="000000"/>
              </w:rPr>
              <w:t>Kādas aktivitātes tika realizētas, kas no iecerētā izdevās un kas neizdevās?</w:t>
            </w:r>
          </w:p>
        </w:tc>
      </w:tr>
      <w:tr w:rsidR="00C77698" w14:paraId="6EE877F6" w14:textId="77777777">
        <w:trPr>
          <w:trHeight w:val="84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5011" w14:textId="77777777" w:rsidR="00C77698" w:rsidRDefault="00C77698"/>
        </w:tc>
      </w:tr>
      <w:tr w:rsidR="00C77698" w14:paraId="67F6CEF3" w14:textId="77777777">
        <w:trPr>
          <w:trHeight w:val="64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05C3" w14:textId="77777777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Informācija par Projekta dalībniekiem, apmeklētājiem</w:t>
            </w:r>
          </w:p>
          <w:p w14:paraId="5D9CEB2C" w14:textId="49A73846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i/>
                <w:color w:val="000000"/>
              </w:rPr>
            </w:pPr>
            <w:r w:rsidRPr="00811DA8">
              <w:rPr>
                <w:i/>
                <w:color w:val="000000"/>
              </w:rPr>
              <w:t xml:space="preserve">Raksturojiet Projekta dalībniekus </w:t>
            </w:r>
            <w:r w:rsidR="007C79C2">
              <w:rPr>
                <w:i/>
                <w:color w:val="000000"/>
              </w:rPr>
              <w:t xml:space="preserve">un projekta aktivitāšu apmeklētāju skaitu – vai izdevās sasniegt tik, cik bija plānots? </w:t>
            </w:r>
          </w:p>
        </w:tc>
      </w:tr>
      <w:tr w:rsidR="00C77698" w14:paraId="5656F246" w14:textId="77777777">
        <w:trPr>
          <w:trHeight w:val="86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2390" w14:textId="77777777" w:rsidR="00C77698" w:rsidRDefault="00C77698"/>
        </w:tc>
      </w:tr>
      <w:tr w:rsidR="00C77698" w14:paraId="52162BFB" w14:textId="77777777">
        <w:trPr>
          <w:trHeight w:val="32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52A7" w14:textId="77777777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 w:rsidRPr="00811DA8">
              <w:rPr>
                <w:b/>
                <w:color w:val="000000"/>
              </w:rPr>
              <w:t>Projekta mērķu izpilde</w:t>
            </w:r>
          </w:p>
          <w:p w14:paraId="7504BEBC" w14:textId="77777777" w:rsidR="00C7769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811DA8">
              <w:rPr>
                <w:i/>
                <w:color w:val="000000"/>
              </w:rPr>
              <w:t>Vai Projekta mērķis tika sasniegts? Kuri Projekta uzdevumi tika sasniegti un kuri nē?</w:t>
            </w:r>
          </w:p>
        </w:tc>
      </w:tr>
      <w:tr w:rsidR="00C77698" w14:paraId="601CB6E2" w14:textId="77777777">
        <w:trPr>
          <w:trHeight w:val="80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156D" w14:textId="77777777" w:rsidR="00C77698" w:rsidRDefault="00C77698"/>
        </w:tc>
      </w:tr>
      <w:tr w:rsidR="00C77698" w14:paraId="613DF8A5" w14:textId="77777777" w:rsidTr="00652A43">
        <w:trPr>
          <w:trHeight w:val="788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F676" w14:textId="77777777" w:rsidR="00C77698" w:rsidRPr="00811DA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b/>
                <w:color w:val="000000"/>
              </w:rPr>
            </w:pPr>
            <w:r w:rsidRPr="00811DA8">
              <w:rPr>
                <w:b/>
                <w:color w:val="000000"/>
              </w:rPr>
              <w:t>Secinājumi</w:t>
            </w:r>
          </w:p>
          <w:p w14:paraId="621BD818" w14:textId="6EF933C1" w:rsidR="00C77698" w:rsidRDefault="00811DA8" w:rsidP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2B0988">
              <w:rPr>
                <w:i/>
                <w:color w:val="000000"/>
              </w:rPr>
              <w:t>Aprakstiet,</w:t>
            </w:r>
            <w:r w:rsidRPr="00811DA8">
              <w:rPr>
                <w:i/>
                <w:color w:val="000000"/>
              </w:rPr>
              <w:t xml:space="preserve"> ar kādām grūtībām </w:t>
            </w:r>
            <w:r w:rsidR="00AE5145" w:rsidRPr="00811DA8">
              <w:rPr>
                <w:i/>
                <w:color w:val="000000"/>
              </w:rPr>
              <w:t>saskarāties</w:t>
            </w:r>
            <w:r w:rsidRPr="00811DA8">
              <w:rPr>
                <w:i/>
                <w:color w:val="000000"/>
              </w:rPr>
              <w:t>,</w:t>
            </w:r>
            <w:r w:rsidR="007C79C2">
              <w:rPr>
                <w:i/>
                <w:color w:val="000000"/>
              </w:rPr>
              <w:t xml:space="preserve"> īstenojot projektu</w:t>
            </w:r>
            <w:r w:rsidRPr="00811DA8">
              <w:rPr>
                <w:i/>
                <w:color w:val="000000"/>
              </w:rPr>
              <w:t>.</w:t>
            </w:r>
            <w:r w:rsidR="007C79C2">
              <w:rPr>
                <w:i/>
                <w:color w:val="000000"/>
              </w:rPr>
              <w:t xml:space="preserve"> Kuri bija projekta veiksmīgākie brīži, uzvaras?</w:t>
            </w:r>
            <w:r w:rsidRPr="00811DA8">
              <w:rPr>
                <w:i/>
                <w:color w:val="000000"/>
              </w:rPr>
              <w:t xml:space="preserve"> </w:t>
            </w:r>
            <w:r w:rsidR="007C79C2">
              <w:rPr>
                <w:i/>
                <w:color w:val="000000"/>
              </w:rPr>
              <w:t xml:space="preserve">Ko </w:t>
            </w:r>
            <w:r w:rsidR="002B0988">
              <w:rPr>
                <w:i/>
                <w:color w:val="000000"/>
              </w:rPr>
              <w:t>varētu</w:t>
            </w:r>
            <w:r w:rsidR="007C79C2">
              <w:rPr>
                <w:i/>
                <w:color w:val="000000"/>
              </w:rPr>
              <w:t xml:space="preserve"> ņemtu vērā </w:t>
            </w:r>
            <w:r w:rsidRPr="00811DA8">
              <w:rPr>
                <w:i/>
                <w:color w:val="000000"/>
              </w:rPr>
              <w:t>nākotnē</w:t>
            </w:r>
            <w:r w:rsidR="007C79C2">
              <w:rPr>
                <w:i/>
                <w:color w:val="000000"/>
              </w:rPr>
              <w:t xml:space="preserve">, </w:t>
            </w:r>
            <w:r w:rsidRPr="00811DA8">
              <w:rPr>
                <w:i/>
                <w:color w:val="000000"/>
              </w:rPr>
              <w:t>līdzīgu pasākumu rīkošanā</w:t>
            </w:r>
            <w:r w:rsidR="007C79C2">
              <w:rPr>
                <w:i/>
                <w:color w:val="000000"/>
              </w:rPr>
              <w:t xml:space="preserve">? </w:t>
            </w:r>
          </w:p>
        </w:tc>
      </w:tr>
      <w:tr w:rsidR="00C77698" w14:paraId="2D040D99" w14:textId="77777777">
        <w:trPr>
          <w:trHeight w:val="640"/>
        </w:trPr>
        <w:tc>
          <w:tcPr>
            <w:tcW w:w="9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A94F" w14:textId="77777777" w:rsidR="00C77698" w:rsidRDefault="00C77698"/>
        </w:tc>
      </w:tr>
    </w:tbl>
    <w:p w14:paraId="0F8A6E84" w14:textId="77777777" w:rsidR="00C77698" w:rsidRDefault="00C7769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16"/>
        <w:rPr>
          <w:color w:val="000000"/>
        </w:rPr>
      </w:pPr>
    </w:p>
    <w:p w14:paraId="4CBE7FD1" w14:textId="1DE1C27F" w:rsidR="00C77698" w:rsidRDefault="00692987" w:rsidP="006822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/>
        <w:rPr>
          <w:b/>
        </w:rPr>
      </w:pPr>
      <w:r>
        <w:rPr>
          <w:b/>
          <w:color w:val="000000"/>
        </w:rPr>
        <w:t>Neaizmirsti</w:t>
      </w:r>
      <w:r w:rsidR="002B0988">
        <w:rPr>
          <w:b/>
          <w:color w:val="000000"/>
        </w:rPr>
        <w:t>et</w:t>
      </w:r>
      <w:r>
        <w:rPr>
          <w:b/>
          <w:color w:val="000000"/>
        </w:rPr>
        <w:t xml:space="preserve"> p</w:t>
      </w:r>
      <w:r w:rsidR="00811DA8" w:rsidRPr="00F467E2">
        <w:rPr>
          <w:b/>
          <w:color w:val="000000"/>
        </w:rPr>
        <w:t>ielikum</w:t>
      </w:r>
      <w:r>
        <w:rPr>
          <w:b/>
          <w:color w:val="000000"/>
        </w:rPr>
        <w:t xml:space="preserve">os </w:t>
      </w:r>
      <w:r w:rsidR="00811DA8" w:rsidRPr="00F467E2">
        <w:rPr>
          <w:b/>
          <w:color w:val="000000"/>
        </w:rPr>
        <w:t>pievienot dalībnieku sarakstu</w:t>
      </w:r>
      <w:r w:rsidR="008B2849">
        <w:rPr>
          <w:b/>
          <w:color w:val="000000"/>
        </w:rPr>
        <w:t xml:space="preserve"> (</w:t>
      </w:r>
      <w:r w:rsidR="00C8187C">
        <w:rPr>
          <w:b/>
          <w:color w:val="000000"/>
        </w:rPr>
        <w:t>6</w:t>
      </w:r>
      <w:r w:rsidR="008B2849">
        <w:rPr>
          <w:b/>
          <w:color w:val="000000"/>
        </w:rPr>
        <w:t>.pielikums)</w:t>
      </w:r>
      <w:r w:rsidR="00811DA8" w:rsidRPr="00F467E2">
        <w:rPr>
          <w:b/>
          <w:color w:val="000000"/>
        </w:rPr>
        <w:t xml:space="preserve"> ar parakstiem un fotogrāfijas no pasākuma! </w:t>
      </w:r>
      <w:r w:rsidR="00652A43">
        <w:rPr>
          <w:b/>
          <w:color w:val="000000"/>
        </w:rPr>
        <w:t>F</w:t>
      </w:r>
      <w:r w:rsidR="00811DA8" w:rsidRPr="00F467E2">
        <w:rPr>
          <w:b/>
          <w:color w:val="000000"/>
        </w:rPr>
        <w:t>otogrāfijas</w:t>
      </w:r>
      <w:r w:rsidR="002B0988">
        <w:rPr>
          <w:b/>
          <w:color w:val="000000"/>
        </w:rPr>
        <w:t xml:space="preserve"> p</w:t>
      </w:r>
      <w:r w:rsidR="00682212">
        <w:rPr>
          <w:b/>
          <w:color w:val="000000"/>
        </w:rPr>
        <w:t>ār</w:t>
      </w:r>
      <w:r w:rsidR="002B0988">
        <w:rPr>
          <w:b/>
          <w:color w:val="000000"/>
        </w:rPr>
        <w:t xml:space="preserve">redzami jāapkopo </w:t>
      </w:r>
      <w:r w:rsidR="00682212">
        <w:rPr>
          <w:b/>
          <w:color w:val="000000"/>
        </w:rPr>
        <w:t>Word vai citā līdzīg</w:t>
      </w:r>
      <w:r w:rsidR="008B2849">
        <w:rPr>
          <w:b/>
          <w:color w:val="000000"/>
        </w:rPr>
        <w:t xml:space="preserve">a formāta </w:t>
      </w:r>
      <w:r w:rsidR="00682212">
        <w:rPr>
          <w:b/>
          <w:color w:val="000000"/>
        </w:rPr>
        <w:t xml:space="preserve">dokumentā un </w:t>
      </w:r>
      <w:r w:rsidR="00811DA8" w:rsidRPr="00F467E2">
        <w:rPr>
          <w:b/>
          <w:color w:val="000000"/>
        </w:rPr>
        <w:t xml:space="preserve">elektroniski </w:t>
      </w:r>
      <w:r w:rsidR="00682212">
        <w:rPr>
          <w:b/>
          <w:color w:val="000000"/>
        </w:rPr>
        <w:t xml:space="preserve">jānosūta </w:t>
      </w:r>
      <w:r w:rsidR="00811DA8" w:rsidRPr="00F467E2">
        <w:rPr>
          <w:b/>
          <w:color w:val="000000"/>
        </w:rPr>
        <w:t xml:space="preserve">uz e-pastu: </w:t>
      </w:r>
      <w:r w:rsidR="00652A43" w:rsidRPr="00194EF9">
        <w:rPr>
          <w:b/>
        </w:rPr>
        <w:t>jurmalasjauniesi@jurmala.lv</w:t>
      </w:r>
    </w:p>
    <w:p w14:paraId="3D6989AE" w14:textId="77777777" w:rsidR="00C77698" w:rsidRDefault="00811DA8" w:rsidP="001318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/>
        <w:jc w:val="center"/>
        <w:rPr>
          <w:color w:val="000000"/>
        </w:rPr>
      </w:pPr>
      <w:r>
        <w:rPr>
          <w:b/>
          <w:color w:val="000000"/>
        </w:rPr>
        <w:lastRenderedPageBreak/>
        <w:t>FINANŠU ATSKAITE</w:t>
      </w:r>
    </w:p>
    <w:p w14:paraId="14D3B25A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1"/>
        <w:tblW w:w="1009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1559"/>
        <w:gridCol w:w="1559"/>
        <w:gridCol w:w="1732"/>
      </w:tblGrid>
      <w:tr w:rsidR="00C77698" w14:paraId="7E3DFC21" w14:textId="77777777" w:rsidTr="0013185E">
        <w:trPr>
          <w:trHeight w:val="582"/>
        </w:trPr>
        <w:tc>
          <w:tcPr>
            <w:tcW w:w="993" w:type="dxa"/>
            <w:vMerge w:val="restart"/>
            <w:shd w:val="clear" w:color="auto" w:fill="DFDBE5"/>
            <w:vAlign w:val="center"/>
          </w:tcPr>
          <w:p w14:paraId="4C4B99A5" w14:textId="41C8ABE9" w:rsidR="00C77698" w:rsidRPr="0013185E" w:rsidRDefault="00811DA8" w:rsidP="0013185E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Nr.p.k.</w:t>
            </w:r>
          </w:p>
        </w:tc>
        <w:tc>
          <w:tcPr>
            <w:tcW w:w="4253" w:type="dxa"/>
            <w:vMerge w:val="restart"/>
            <w:shd w:val="clear" w:color="auto" w:fill="DFDBE5"/>
            <w:vAlign w:val="center"/>
          </w:tcPr>
          <w:p w14:paraId="0B521EAB" w14:textId="77777777" w:rsidR="00C77698" w:rsidRDefault="00811DA8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b/>
                <w:color w:val="000000"/>
              </w:rPr>
              <w:t>Izmaksu pozīcijas nosaukums</w:t>
            </w:r>
          </w:p>
        </w:tc>
        <w:tc>
          <w:tcPr>
            <w:tcW w:w="1559" w:type="dxa"/>
            <w:vMerge w:val="restart"/>
            <w:shd w:val="clear" w:color="auto" w:fill="DFDBE5"/>
            <w:vAlign w:val="center"/>
          </w:tcPr>
          <w:p w14:paraId="6B07D59E" w14:textId="77777777" w:rsidR="00C77698" w:rsidRDefault="00811DA8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Projektā paredzētais finansējums</w:t>
            </w:r>
          </w:p>
          <w:p w14:paraId="686F43C9" w14:textId="683CD4A4" w:rsidR="008B2849" w:rsidRPr="008B2849" w:rsidRDefault="008B2849">
            <w:pPr>
              <w:tabs>
                <w:tab w:val="center" w:pos="4153"/>
                <w:tab w:val="right" w:pos="8306"/>
              </w:tabs>
              <w:jc w:val="center"/>
              <w:rPr>
                <w:i/>
              </w:rPr>
            </w:pPr>
            <w:r w:rsidRPr="008B2849">
              <w:rPr>
                <w:b/>
                <w:i/>
                <w:color w:val="000000"/>
              </w:rPr>
              <w:t>(EUR)</w:t>
            </w:r>
          </w:p>
        </w:tc>
        <w:tc>
          <w:tcPr>
            <w:tcW w:w="3291" w:type="dxa"/>
            <w:gridSpan w:val="2"/>
            <w:shd w:val="clear" w:color="auto" w:fill="DFDBE5"/>
            <w:vAlign w:val="center"/>
          </w:tcPr>
          <w:p w14:paraId="0F8862AB" w14:textId="3761AFBF" w:rsidR="008B2849" w:rsidRPr="0013185E" w:rsidRDefault="00811DA8" w:rsidP="0013185E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Faktiski izlietotais </w:t>
            </w:r>
            <w:r w:rsidR="008B2849">
              <w:rPr>
                <w:b/>
                <w:color w:val="000000"/>
              </w:rPr>
              <w:t>finansējums</w:t>
            </w:r>
          </w:p>
        </w:tc>
      </w:tr>
      <w:tr w:rsidR="00C77698" w14:paraId="754A1151" w14:textId="77777777" w:rsidTr="0013185E">
        <w:trPr>
          <w:trHeight w:val="712"/>
        </w:trPr>
        <w:tc>
          <w:tcPr>
            <w:tcW w:w="993" w:type="dxa"/>
            <w:vMerge/>
            <w:shd w:val="clear" w:color="auto" w:fill="DFDBE5"/>
            <w:vAlign w:val="center"/>
          </w:tcPr>
          <w:p w14:paraId="2AFE7F2B" w14:textId="77777777" w:rsidR="00C77698" w:rsidRDefault="00C7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53" w:type="dxa"/>
            <w:vMerge/>
            <w:shd w:val="clear" w:color="auto" w:fill="DFDBE5"/>
            <w:vAlign w:val="center"/>
          </w:tcPr>
          <w:p w14:paraId="00614DCC" w14:textId="77777777" w:rsidR="00C77698" w:rsidRDefault="00C7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DFDBE5"/>
            <w:vAlign w:val="center"/>
          </w:tcPr>
          <w:p w14:paraId="2FF22EED" w14:textId="77777777" w:rsidR="00C77698" w:rsidRDefault="00C77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FDBE5"/>
            <w:vAlign w:val="center"/>
          </w:tcPr>
          <w:p w14:paraId="76AAB18E" w14:textId="77777777" w:rsidR="00C77698" w:rsidRDefault="00811DA8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Pašvaldības finansējums</w:t>
            </w:r>
          </w:p>
          <w:p w14:paraId="78FF0D31" w14:textId="22EA45B5" w:rsidR="008B2849" w:rsidRPr="008B2849" w:rsidRDefault="008B2849">
            <w:pPr>
              <w:tabs>
                <w:tab w:val="center" w:pos="4153"/>
                <w:tab w:val="right" w:pos="8306"/>
              </w:tabs>
              <w:jc w:val="center"/>
              <w:rPr>
                <w:b/>
                <w:i/>
                <w:color w:val="000000"/>
              </w:rPr>
            </w:pPr>
            <w:r w:rsidRPr="008B2849">
              <w:rPr>
                <w:b/>
                <w:i/>
                <w:color w:val="000000"/>
              </w:rPr>
              <w:t>(EUR)</w:t>
            </w:r>
          </w:p>
        </w:tc>
        <w:tc>
          <w:tcPr>
            <w:tcW w:w="1732" w:type="dxa"/>
            <w:shd w:val="clear" w:color="auto" w:fill="DFDBE5"/>
            <w:vAlign w:val="center"/>
          </w:tcPr>
          <w:p w14:paraId="3F9D509E" w14:textId="77777777" w:rsidR="00C77698" w:rsidRDefault="00811DA8">
            <w:pPr>
              <w:tabs>
                <w:tab w:val="center" w:pos="4153"/>
                <w:tab w:val="right" w:pos="830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Cits finansējums</w:t>
            </w:r>
          </w:p>
          <w:p w14:paraId="6BAA09E2" w14:textId="572C8226" w:rsidR="008B2849" w:rsidRPr="008B2849" w:rsidRDefault="008B2849">
            <w:pPr>
              <w:tabs>
                <w:tab w:val="center" w:pos="4153"/>
                <w:tab w:val="right" w:pos="8306"/>
              </w:tabs>
              <w:jc w:val="center"/>
              <w:rPr>
                <w:b/>
                <w:i/>
                <w:color w:val="000000"/>
              </w:rPr>
            </w:pPr>
            <w:r w:rsidRPr="008B2849">
              <w:rPr>
                <w:b/>
                <w:i/>
                <w:color w:val="000000"/>
              </w:rPr>
              <w:t>(EUR)</w:t>
            </w:r>
          </w:p>
        </w:tc>
      </w:tr>
      <w:tr w:rsidR="00C77698" w14:paraId="47D8D011" w14:textId="77777777" w:rsidTr="0013185E">
        <w:trPr>
          <w:trHeight w:val="506"/>
        </w:trPr>
        <w:tc>
          <w:tcPr>
            <w:tcW w:w="993" w:type="dxa"/>
          </w:tcPr>
          <w:p w14:paraId="3587581F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253" w:type="dxa"/>
          </w:tcPr>
          <w:p w14:paraId="244C754E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243CF539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519854E9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5BFE5A3D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C77698" w14:paraId="75AD7A5A" w14:textId="77777777" w:rsidTr="0013185E">
        <w:trPr>
          <w:trHeight w:val="506"/>
        </w:trPr>
        <w:tc>
          <w:tcPr>
            <w:tcW w:w="993" w:type="dxa"/>
          </w:tcPr>
          <w:p w14:paraId="63B30A52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253" w:type="dxa"/>
          </w:tcPr>
          <w:p w14:paraId="669FC613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1A7EC263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0BF410A2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2D2EC0F6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C77698" w14:paraId="769222C7" w14:textId="77777777" w:rsidTr="0013185E">
        <w:trPr>
          <w:trHeight w:val="506"/>
        </w:trPr>
        <w:tc>
          <w:tcPr>
            <w:tcW w:w="993" w:type="dxa"/>
          </w:tcPr>
          <w:p w14:paraId="1B3BB87F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253" w:type="dxa"/>
          </w:tcPr>
          <w:p w14:paraId="5D21A5E5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6EE62026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0D6C4978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0E4B3738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C77698" w14:paraId="7D603705" w14:textId="77777777" w:rsidTr="0013185E">
        <w:trPr>
          <w:trHeight w:val="506"/>
        </w:trPr>
        <w:tc>
          <w:tcPr>
            <w:tcW w:w="993" w:type="dxa"/>
          </w:tcPr>
          <w:p w14:paraId="5F4D186A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253" w:type="dxa"/>
          </w:tcPr>
          <w:p w14:paraId="2BAE788B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5F5344C3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1881C5A2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458794B1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C77698" w14:paraId="25895F85" w14:textId="77777777" w:rsidTr="0013185E">
        <w:trPr>
          <w:trHeight w:val="506"/>
        </w:trPr>
        <w:tc>
          <w:tcPr>
            <w:tcW w:w="993" w:type="dxa"/>
          </w:tcPr>
          <w:p w14:paraId="6F2BAA28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4253" w:type="dxa"/>
          </w:tcPr>
          <w:p w14:paraId="792BBDBC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1E1AC338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559" w:type="dxa"/>
          </w:tcPr>
          <w:p w14:paraId="03C000CE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77EBA0EB" w14:textId="77777777" w:rsidR="00C77698" w:rsidRDefault="00C77698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  <w:tr w:rsidR="00F34274" w14:paraId="4D767006" w14:textId="77777777" w:rsidTr="0062133D">
        <w:trPr>
          <w:trHeight w:val="462"/>
        </w:trPr>
        <w:tc>
          <w:tcPr>
            <w:tcW w:w="5246" w:type="dxa"/>
            <w:gridSpan w:val="2"/>
            <w:shd w:val="clear" w:color="auto" w:fill="DFDBE5"/>
            <w:vAlign w:val="center"/>
          </w:tcPr>
          <w:p w14:paraId="0921C456" w14:textId="2A100901" w:rsidR="00F34274" w:rsidRDefault="00F34274">
            <w:pPr>
              <w:tabs>
                <w:tab w:val="center" w:pos="4153"/>
                <w:tab w:val="right" w:pos="8306"/>
              </w:tabs>
              <w:jc w:val="right"/>
            </w:pPr>
            <w:r>
              <w:rPr>
                <w:b/>
                <w:color w:val="000000"/>
              </w:rPr>
              <w:t>KOPĀ: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22671" w14:textId="6BAD4F2C" w:rsidR="00F34274" w:rsidRDefault="00F34274">
            <w:pPr>
              <w:tabs>
                <w:tab w:val="center" w:pos="4153"/>
                <w:tab w:val="right" w:pos="8306"/>
              </w:tabs>
              <w:jc w:val="right"/>
            </w:pPr>
          </w:p>
        </w:tc>
        <w:tc>
          <w:tcPr>
            <w:tcW w:w="1559" w:type="dxa"/>
          </w:tcPr>
          <w:p w14:paraId="13298E93" w14:textId="77777777" w:rsidR="00F34274" w:rsidRDefault="00F34274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1732" w:type="dxa"/>
          </w:tcPr>
          <w:p w14:paraId="3C4F68DB" w14:textId="77777777" w:rsidR="00F34274" w:rsidRDefault="00F34274">
            <w:pPr>
              <w:tabs>
                <w:tab w:val="center" w:pos="4153"/>
                <w:tab w:val="right" w:pos="8306"/>
              </w:tabs>
              <w:jc w:val="center"/>
            </w:pPr>
          </w:p>
        </w:tc>
      </w:tr>
    </w:tbl>
    <w:p w14:paraId="53B4878C" w14:textId="06665197" w:rsidR="00C77698" w:rsidRDefault="0081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/>
        <w:rPr>
          <w:color w:val="000000"/>
        </w:rPr>
      </w:pPr>
      <w:r>
        <w:rPr>
          <w:i/>
          <w:color w:val="000000"/>
        </w:rPr>
        <w:t>Ja nepieciešams, pievienojiet papildus rindas tabulai</w:t>
      </w:r>
      <w:r w:rsidR="0013185E">
        <w:rPr>
          <w:i/>
          <w:color w:val="000000"/>
        </w:rPr>
        <w:t xml:space="preserve"> vai dzēsiet rindas</w:t>
      </w:r>
    </w:p>
    <w:p w14:paraId="4FC0D8E1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2"/>
        <w:tblW w:w="6760" w:type="dxa"/>
        <w:tblInd w:w="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667"/>
      </w:tblGrid>
      <w:tr w:rsidR="00C77698" w14:paraId="2C1DEFA5" w14:textId="77777777">
        <w:trPr>
          <w:trHeight w:val="64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1378" w14:textId="4417AEA2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Projekta </w:t>
            </w:r>
            <w:r w:rsidR="00652A43">
              <w:rPr>
                <w:b/>
                <w:color w:val="000000"/>
              </w:rPr>
              <w:t>Īstenotājs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0B35F" w14:textId="77777777" w:rsidR="00C77698" w:rsidRDefault="00C77698"/>
        </w:tc>
      </w:tr>
      <w:tr w:rsidR="00C77698" w14:paraId="470902AC" w14:textId="77777777">
        <w:trPr>
          <w:trHeight w:val="32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6642" w14:textId="77777777" w:rsidR="00C77698" w:rsidRDefault="00C77698"/>
        </w:tc>
        <w:tc>
          <w:tcPr>
            <w:tcW w:w="466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B93C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>(paraksts, paraksta atšifrējums)</w:t>
            </w:r>
          </w:p>
        </w:tc>
      </w:tr>
    </w:tbl>
    <w:p w14:paraId="3FB84C16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</w:p>
    <w:p w14:paraId="1C4BCC66" w14:textId="77777777" w:rsidR="00C77698" w:rsidRDefault="0081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46B2BB6" wp14:editId="7E78C8D8">
                <wp:simplePos x="0" y="0"/>
                <wp:positionH relativeFrom="column">
                  <wp:posOffset>-1079499</wp:posOffset>
                </wp:positionH>
                <wp:positionV relativeFrom="paragraph">
                  <wp:posOffset>101600</wp:posOffset>
                </wp:positionV>
                <wp:extent cx="7636510" cy="5016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7292" y="3764502"/>
                          <a:ext cx="7617417" cy="30997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101600</wp:posOffset>
                </wp:positionV>
                <wp:extent cx="7636510" cy="501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50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ED27D1" w14:textId="77777777" w:rsidR="00C77698" w:rsidRDefault="00811D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</w:rPr>
      </w:pPr>
      <w:r>
        <w:rPr>
          <w:color w:val="000000"/>
        </w:rPr>
        <w:t>Aizpilda JIC vadītājs</w:t>
      </w:r>
    </w:p>
    <w:p w14:paraId="7F1D50B1" w14:textId="77777777" w:rsidR="00C77698" w:rsidRDefault="00C77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rPr>
          <w:color w:val="000000"/>
        </w:rPr>
      </w:pPr>
    </w:p>
    <w:tbl>
      <w:tblPr>
        <w:tblStyle w:val="a3"/>
        <w:tblW w:w="10773" w:type="dxa"/>
        <w:tblInd w:w="-1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2610"/>
        <w:gridCol w:w="1800"/>
        <w:gridCol w:w="2284"/>
      </w:tblGrid>
      <w:tr w:rsidR="00C77698" w14:paraId="6F665D3C" w14:textId="77777777" w:rsidTr="00692987">
        <w:trPr>
          <w:trHeight w:val="320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95A" w14:textId="77777777" w:rsidR="00C77698" w:rsidRDefault="00C77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0DFB1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28CDF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45B8" w14:textId="77777777" w:rsidR="00C77698" w:rsidRDefault="0081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  <w:tr w:rsidR="00C77698" w14:paraId="2DD1F9BB" w14:textId="77777777" w:rsidTr="00692987">
        <w:trPr>
          <w:trHeight w:val="126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CC3F" w14:textId="5923ED7E" w:rsidR="00C77698" w:rsidRDefault="00811DA8" w:rsidP="00136E9B">
            <w:pPr>
              <w:jc w:val="both"/>
            </w:pPr>
            <w:r>
              <w:t>Atskaiti apstiprinu</w:t>
            </w:r>
            <w:r w:rsidR="00692987">
              <w:t xml:space="preserve"> un apliecinu, ka </w:t>
            </w:r>
            <w:r w:rsidR="00692987" w:rsidRPr="00692987">
              <w:t xml:space="preserve">iesniegtā dokumentācija tehniski ir pilnīga un atbilst </w:t>
            </w:r>
            <w:r w:rsidR="001A05BA">
              <w:t>saistošajiem noteikumiem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53B2" w14:textId="77777777" w:rsidR="00C77698" w:rsidRDefault="00C7769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A017" w14:textId="77777777" w:rsidR="00C77698" w:rsidRDefault="00C77698"/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76AE" w14:textId="77777777" w:rsidR="00C77698" w:rsidRDefault="00C77698"/>
        </w:tc>
      </w:tr>
    </w:tbl>
    <w:p w14:paraId="12F5F2B4" w14:textId="77777777" w:rsidR="00C77698" w:rsidRDefault="00C77698">
      <w:pPr>
        <w:ind w:left="720"/>
        <w:jc w:val="both"/>
        <w:rPr>
          <w:color w:val="000000"/>
        </w:rPr>
      </w:pPr>
    </w:p>
    <w:p w14:paraId="006CAE66" w14:textId="77777777" w:rsidR="00C77698" w:rsidRDefault="00C77698"/>
    <w:sectPr w:rsidR="00C77698">
      <w:footerReference w:type="default" r:id="rId11"/>
      <w:pgSz w:w="11907" w:h="16840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49B05" w14:textId="77777777" w:rsidR="009D543E" w:rsidRDefault="00811DA8">
      <w:r>
        <w:separator/>
      </w:r>
    </w:p>
  </w:endnote>
  <w:endnote w:type="continuationSeparator" w:id="0">
    <w:p w14:paraId="46C88E43" w14:textId="77777777" w:rsidR="009D543E" w:rsidRDefault="0081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3D34" w14:textId="77777777" w:rsidR="00C77698" w:rsidRDefault="00811D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3086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0911" w14:textId="77777777" w:rsidR="009D543E" w:rsidRDefault="00811DA8">
      <w:r>
        <w:separator/>
      </w:r>
    </w:p>
  </w:footnote>
  <w:footnote w:type="continuationSeparator" w:id="0">
    <w:p w14:paraId="1F18E25F" w14:textId="77777777" w:rsidR="009D543E" w:rsidRDefault="0081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98"/>
    <w:rsid w:val="000309EC"/>
    <w:rsid w:val="000A3122"/>
    <w:rsid w:val="0013185E"/>
    <w:rsid w:val="00136E9B"/>
    <w:rsid w:val="00194EF9"/>
    <w:rsid w:val="001A05BA"/>
    <w:rsid w:val="00233086"/>
    <w:rsid w:val="002A501E"/>
    <w:rsid w:val="002B0988"/>
    <w:rsid w:val="004755FA"/>
    <w:rsid w:val="00652A43"/>
    <w:rsid w:val="00682212"/>
    <w:rsid w:val="00692987"/>
    <w:rsid w:val="006D1E5D"/>
    <w:rsid w:val="007774BD"/>
    <w:rsid w:val="007C79C2"/>
    <w:rsid w:val="00811DA8"/>
    <w:rsid w:val="008B2849"/>
    <w:rsid w:val="008D1380"/>
    <w:rsid w:val="00983D2B"/>
    <w:rsid w:val="009D1275"/>
    <w:rsid w:val="009D543E"/>
    <w:rsid w:val="00AE5145"/>
    <w:rsid w:val="00BB23EB"/>
    <w:rsid w:val="00C11071"/>
    <w:rsid w:val="00C46074"/>
    <w:rsid w:val="00C77698"/>
    <w:rsid w:val="00C8187C"/>
    <w:rsid w:val="00CE0E97"/>
    <w:rsid w:val="00F34274"/>
    <w:rsid w:val="00F4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C5A8"/>
  <w15:docId w15:val="{82920F41-F02F-4D12-96D1-47280E4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E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145"/>
  </w:style>
  <w:style w:type="character" w:styleId="Hyperlink">
    <w:name w:val="Hyperlink"/>
    <w:basedOn w:val="DefaultParagraphFont"/>
    <w:uiPriority w:val="99"/>
    <w:unhideWhenUsed/>
    <w:rsid w:val="00652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Arnita Liepiņa</dc:creator>
  <cp:lastModifiedBy>Elita Kalniņa</cp:lastModifiedBy>
  <cp:revision>15</cp:revision>
  <cp:lastPrinted>2023-02-17T07:29:00Z</cp:lastPrinted>
  <dcterms:created xsi:type="dcterms:W3CDTF">2024-11-12T19:36:00Z</dcterms:created>
  <dcterms:modified xsi:type="dcterms:W3CDTF">2025-03-27T12:13:00Z</dcterms:modified>
</cp:coreProperties>
</file>